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2680B" w14:textId="2BD9AAA1" w:rsidR="0031265B" w:rsidRPr="00B96DEC" w:rsidRDefault="00EE5910" w:rsidP="003B7CB3">
      <w:pPr>
        <w:pStyle w:val="a2"/>
        <w:tabs>
          <w:tab w:val="left" w:pos="1727"/>
          <w:tab w:val="center" w:pos="3969"/>
        </w:tabs>
        <w:jc w:val="lowKashida"/>
        <w:rPr>
          <w:rFonts w:ascii="Traditional Arabic" w:hAnsi="Traditional Arabic" w:cs="Traditional Arabic"/>
          <w:b/>
          <w:bCs/>
          <w:sz w:val="36"/>
          <w:rtl/>
        </w:rPr>
      </w:pPr>
      <w:r>
        <w:rPr>
          <w:rFonts w:hint="cs"/>
          <w:rtl/>
        </w:rPr>
        <w:t xml:space="preserve"> </w:t>
      </w:r>
      <w:r w:rsidR="0031265B">
        <w:rPr>
          <w:rtl/>
        </w:rPr>
        <w:tab/>
      </w:r>
      <w:r w:rsidR="0031265B">
        <w:rPr>
          <w:rtl/>
        </w:rPr>
        <w:tab/>
      </w:r>
      <w:r w:rsidR="005235CD" w:rsidRPr="00B96DEC">
        <w:rPr>
          <w:rFonts w:ascii="Traditional Arabic" w:hAnsi="Traditional Arabic" w:cs="Traditional Arabic"/>
          <w:b/>
          <w:bCs/>
          <w:sz w:val="36"/>
          <w:rtl/>
        </w:rPr>
        <w:t>كلية الآداب والعلوم الإنسانية</w:t>
      </w:r>
    </w:p>
    <w:p w14:paraId="6E8E2C7C" w14:textId="6AAD3270" w:rsidR="0031265B" w:rsidRPr="00B96DEC" w:rsidRDefault="005235CD" w:rsidP="003B7CB3">
      <w:pPr>
        <w:pStyle w:val="a3"/>
        <w:spacing w:before="120"/>
        <w:rPr>
          <w:rFonts w:ascii="Traditional Arabic" w:hAnsi="Traditional Arabic" w:cs="Traditional Arabic"/>
          <w:b/>
          <w:bCs/>
          <w:sz w:val="36"/>
          <w:rtl/>
        </w:rPr>
      </w:pPr>
      <w:r w:rsidRPr="00B96DEC">
        <w:rPr>
          <w:rFonts w:ascii="Traditional Arabic" w:hAnsi="Traditional Arabic" w:cs="Traditional Arabic" w:hint="cs"/>
          <w:b/>
          <w:bCs/>
          <w:sz w:val="36"/>
          <w:rtl/>
        </w:rPr>
        <w:t>قسم اللغة العربية وآدابها</w:t>
      </w:r>
    </w:p>
    <w:p w14:paraId="46A56150" w14:textId="77777777" w:rsidR="00B96DEC" w:rsidRDefault="00B96DEC" w:rsidP="003B7CB3">
      <w:pPr>
        <w:pStyle w:val="a3"/>
        <w:spacing w:before="120"/>
        <w:jc w:val="lowKashida"/>
        <w:rPr>
          <w:rFonts w:ascii="Traditional Arabic" w:hAnsi="Traditional Arabic" w:cs="Traditional Arabic"/>
          <w:b/>
          <w:bCs/>
          <w:sz w:val="36"/>
          <w:rtl/>
        </w:rPr>
      </w:pPr>
    </w:p>
    <w:bookmarkStart w:id="0" w:name="_Hlk167551219" w:displacedByCustomXml="next"/>
    <w:sdt>
      <w:sdtPr>
        <w:rPr>
          <w:rFonts w:ascii="Traditional Arabic" w:hAnsi="Traditional Arabic" w:cs="Traditional Arabic" w:hint="cs"/>
          <w:b/>
          <w:bCs/>
          <w:sz w:val="48"/>
          <w:szCs w:val="48"/>
          <w:rtl/>
        </w:rPr>
        <w:alias w:val="عنوان پایان نامه"/>
        <w:tag w:val="عنوان پایان نامه"/>
        <w:id w:val="-1192768333"/>
        <w:placeholder>
          <w:docPart w:val="35614EDAC9C6453EAEDD5D88593DD2A4"/>
        </w:placeholder>
      </w:sdtPr>
      <w:sdtContent>
        <w:p w14:paraId="2526F030" w14:textId="7AC2AA0A" w:rsidR="005235CD" w:rsidRPr="005235CD" w:rsidRDefault="00383440" w:rsidP="003B7CB3">
          <w:pPr>
            <w:pStyle w:val="a3"/>
            <w:spacing w:before="120"/>
            <w:rPr>
              <w:rFonts w:ascii="Traditional Arabic" w:hAnsi="Traditional Arabic" w:cs="Traditional Arabic"/>
              <w:b/>
              <w:bCs/>
              <w:sz w:val="48"/>
              <w:szCs w:val="48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sz w:val="48"/>
              <w:szCs w:val="48"/>
              <w:rtl/>
              <w:lang w:bidi="fa-IR"/>
            </w:rPr>
            <w:t>عنوان الرسالة/ الأطروحة</w:t>
          </w:r>
        </w:p>
      </w:sdtContent>
    </w:sdt>
    <w:bookmarkEnd w:id="0" w:displacedByCustomXml="prev"/>
    <w:p w14:paraId="16A86144" w14:textId="597CC2DA" w:rsidR="005235CD" w:rsidRDefault="00B96DEC" w:rsidP="003B7CB3">
      <w:pPr>
        <w:pStyle w:val="a3"/>
        <w:spacing w:before="120"/>
        <w:rPr>
          <w:rFonts w:ascii="Traditional Arabic" w:hAnsi="Traditional Arabic" w:cs="Traditional Arabic"/>
          <w:sz w:val="36"/>
          <w:rtl/>
        </w:rPr>
      </w:pPr>
      <w:r w:rsidRPr="00B96DEC">
        <w:rPr>
          <w:rFonts w:ascii="Traditional Arabic" w:hAnsi="Traditional Arabic" w:cs="Traditional Arabic" w:hint="cs"/>
          <w:sz w:val="36"/>
          <w:rtl/>
        </w:rPr>
        <w:t xml:space="preserve">بحث مقدّم لنيل </w:t>
      </w:r>
      <w:r w:rsidR="00D05D67">
        <w:rPr>
          <w:rFonts w:ascii="Traditional Arabic" w:hAnsi="Traditional Arabic" w:cs="Traditional Arabic" w:hint="cs"/>
          <w:sz w:val="36"/>
          <w:rtl/>
        </w:rPr>
        <w:t>درجة</w:t>
      </w:r>
      <w:r w:rsidRPr="00B96DEC">
        <w:rPr>
          <w:rFonts w:ascii="Traditional Arabic" w:hAnsi="Traditional Arabic" w:cs="Traditional Arabic" w:hint="cs"/>
          <w:sz w:val="36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6"/>
            <w:rtl/>
          </w:rPr>
          <w:alias w:val="اطروحة- الرسالة"/>
          <w:tag w:val="اطروحة- الرسالة"/>
          <w:id w:val="1998077345"/>
          <w:placeholder>
            <w:docPart w:val="DefaultPlaceholder_-1854013438"/>
          </w:placeholder>
          <w:showingPlcHdr/>
          <w:dropDownList>
            <w:listItem w:value="Choose an item."/>
            <w:listItem w:displayText="دكتوراه" w:value="دكتوراه"/>
            <w:listItem w:displayText="ماجستير" w:value="ماجستير"/>
          </w:dropDownList>
        </w:sdtPr>
        <w:sdtContent>
          <w:r w:rsidR="00D05D67" w:rsidRPr="00EA0C9E">
            <w:rPr>
              <w:rStyle w:val="PlaceholderText"/>
            </w:rPr>
            <w:t>Choose an item.</w:t>
          </w:r>
        </w:sdtContent>
      </w:sdt>
      <w:r w:rsidR="006703AE">
        <w:rPr>
          <w:rFonts w:ascii="Traditional Arabic" w:hAnsi="Traditional Arabic" w:cs="Traditional Arabic" w:hint="cs"/>
          <w:sz w:val="36"/>
          <w:rtl/>
        </w:rPr>
        <w:t xml:space="preserve"> </w:t>
      </w:r>
      <w:r w:rsidRPr="00B96DEC">
        <w:rPr>
          <w:rFonts w:ascii="Traditional Arabic" w:hAnsi="Traditional Arabic" w:cs="Traditional Arabic" w:hint="cs"/>
          <w:sz w:val="36"/>
          <w:rtl/>
        </w:rPr>
        <w:t>في اللغة العربية وآدابها</w:t>
      </w:r>
    </w:p>
    <w:p w14:paraId="3BF42FF1" w14:textId="77777777" w:rsidR="006810D7" w:rsidRPr="00B96DEC" w:rsidRDefault="006810D7" w:rsidP="003B7CB3">
      <w:pPr>
        <w:pStyle w:val="a3"/>
        <w:spacing w:before="120"/>
        <w:rPr>
          <w:rFonts w:ascii="Traditional Arabic" w:hAnsi="Traditional Arabic" w:cs="Traditional Arabic"/>
          <w:sz w:val="36"/>
          <w:rtl/>
        </w:rPr>
      </w:pPr>
    </w:p>
    <w:p w14:paraId="326504BA" w14:textId="2C1F6781" w:rsidR="0031265B" w:rsidRPr="00B96DEC" w:rsidRDefault="00B96DEC" w:rsidP="00676A0B">
      <w:pPr>
        <w:pStyle w:val="a5"/>
        <w:spacing w:before="0" w:after="0"/>
        <w:rPr>
          <w:rFonts w:ascii="Traditional Arabic" w:hAnsi="Traditional Arabic" w:cs="Traditional Arabic"/>
          <w:sz w:val="36"/>
          <w:rtl/>
        </w:rPr>
      </w:pPr>
      <w:r w:rsidRPr="00B96DEC">
        <w:rPr>
          <w:rFonts w:ascii="Traditional Arabic" w:hAnsi="Traditional Arabic" w:cs="Traditional Arabic" w:hint="cs"/>
          <w:sz w:val="36"/>
          <w:rtl/>
        </w:rPr>
        <w:t>إعداد</w:t>
      </w:r>
    </w:p>
    <w:p w14:paraId="687319C7" w14:textId="40F3A7C6" w:rsidR="0031265B" w:rsidRPr="00B96DEC" w:rsidRDefault="009C7F08" w:rsidP="00676A0B">
      <w:pPr>
        <w:pStyle w:val="a6"/>
        <w:spacing w:before="120" w:after="360"/>
        <w:rPr>
          <w:rFonts w:ascii="Traditional Arabic" w:hAnsi="Traditional Arabic" w:cs="Traditional Arabic"/>
          <w:b/>
          <w:bCs/>
          <w:sz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rtl/>
        </w:rPr>
        <w:t>اسم الطالب/ الطالبة</w:t>
      </w:r>
    </w:p>
    <w:p w14:paraId="22B0C8B4" w14:textId="5F2235F1" w:rsidR="0031265B" w:rsidRPr="00B96DEC" w:rsidRDefault="00B96DEC" w:rsidP="00676A0B">
      <w:pPr>
        <w:pStyle w:val="a5"/>
        <w:spacing w:before="0" w:after="0"/>
        <w:rPr>
          <w:rFonts w:ascii="Traditional Arabic" w:hAnsi="Traditional Arabic" w:cs="Traditional Arabic"/>
          <w:sz w:val="36"/>
          <w:rtl/>
        </w:rPr>
      </w:pPr>
      <w:r w:rsidRPr="00B96DEC">
        <w:rPr>
          <w:rFonts w:ascii="Traditional Arabic" w:hAnsi="Traditional Arabic" w:cs="Traditional Arabic" w:hint="cs"/>
          <w:sz w:val="36"/>
          <w:rtl/>
        </w:rPr>
        <w:t>الأستاذان المشرفان</w:t>
      </w:r>
    </w:p>
    <w:p w14:paraId="1C150AA5" w14:textId="28C78D5A" w:rsidR="00B96DEC" w:rsidRPr="00B96DEC" w:rsidRDefault="00B96DEC" w:rsidP="00EB0B91">
      <w:pPr>
        <w:pStyle w:val="a5"/>
        <w:spacing w:before="120"/>
        <w:ind w:firstLine="648"/>
        <w:rPr>
          <w:rFonts w:ascii="Traditional Arabic" w:hAnsi="Traditional Arabic" w:cs="Traditional Arabic"/>
          <w:b/>
          <w:bCs/>
          <w:sz w:val="36"/>
          <w:rtl/>
        </w:rPr>
      </w:pPr>
      <w:bookmarkStart w:id="1" w:name="_Hlk167549358"/>
      <w:r w:rsidRPr="00B96DEC">
        <w:rPr>
          <w:rFonts w:ascii="Traditional Arabic" w:hAnsi="Traditional Arabic" w:cs="Traditional Arabic" w:hint="cs"/>
          <w:b/>
          <w:bCs/>
          <w:sz w:val="36"/>
          <w:rtl/>
        </w:rPr>
        <w:t xml:space="preserve">الدكتور </w:t>
      </w:r>
      <w:r w:rsidR="009C7F08">
        <w:rPr>
          <w:rFonts w:ascii="Traditional Arabic" w:hAnsi="Traditional Arabic" w:cs="Traditional Arabic" w:hint="cs"/>
          <w:b/>
          <w:bCs/>
          <w:sz w:val="36"/>
          <w:rtl/>
        </w:rPr>
        <w:t>....</w:t>
      </w:r>
      <w:r w:rsidRPr="00B96DEC">
        <w:rPr>
          <w:rFonts w:ascii="Traditional Arabic" w:hAnsi="Traditional Arabic" w:cs="Traditional Arabic" w:hint="cs"/>
          <w:b/>
          <w:bCs/>
          <w:sz w:val="36"/>
          <w:rtl/>
        </w:rPr>
        <w:t xml:space="preserve">                     الدكتور </w:t>
      </w:r>
      <w:r w:rsidR="009C7F08">
        <w:rPr>
          <w:rFonts w:ascii="Traditional Arabic" w:hAnsi="Traditional Arabic" w:cs="Traditional Arabic" w:hint="cs"/>
          <w:b/>
          <w:bCs/>
          <w:sz w:val="36"/>
          <w:rtl/>
        </w:rPr>
        <w:t>...</w:t>
      </w:r>
    </w:p>
    <w:bookmarkEnd w:id="1"/>
    <w:p w14:paraId="1B31680F" w14:textId="14830FC6" w:rsidR="00B96DEC" w:rsidRPr="00B96DEC" w:rsidRDefault="00B96DEC" w:rsidP="00676A0B">
      <w:pPr>
        <w:pStyle w:val="a5"/>
        <w:spacing w:before="0" w:after="0"/>
        <w:rPr>
          <w:rFonts w:ascii="Traditional Arabic" w:hAnsi="Traditional Arabic" w:cs="Traditional Arabic"/>
          <w:sz w:val="36"/>
          <w:rtl/>
        </w:rPr>
      </w:pPr>
      <w:r w:rsidRPr="00B96DEC">
        <w:rPr>
          <w:rFonts w:ascii="Traditional Arabic" w:hAnsi="Traditional Arabic" w:cs="Traditional Arabic" w:hint="cs"/>
          <w:sz w:val="36"/>
          <w:rtl/>
        </w:rPr>
        <w:t>المشرفان المساعدان</w:t>
      </w:r>
    </w:p>
    <w:p w14:paraId="45BACF4B" w14:textId="62E9E8DE" w:rsidR="00B96DEC" w:rsidRDefault="00B96DEC" w:rsidP="00EB0B91">
      <w:pPr>
        <w:pStyle w:val="a5"/>
        <w:spacing w:before="120"/>
        <w:ind w:firstLine="198"/>
        <w:rPr>
          <w:rFonts w:ascii="Traditional Arabic" w:hAnsi="Traditional Arabic" w:cs="Traditional Arabic"/>
          <w:b/>
          <w:bCs/>
          <w:sz w:val="36"/>
          <w:rtl/>
        </w:rPr>
      </w:pPr>
      <w:r w:rsidRPr="00B96DEC">
        <w:rPr>
          <w:rFonts w:ascii="Traditional Arabic" w:hAnsi="Traditional Arabic" w:cs="Traditional Arabic" w:hint="cs"/>
          <w:b/>
          <w:bCs/>
          <w:sz w:val="36"/>
          <w:rtl/>
        </w:rPr>
        <w:t xml:space="preserve">الدكتور </w:t>
      </w:r>
      <w:r w:rsidR="009C7F08">
        <w:rPr>
          <w:rFonts w:ascii="Traditional Arabic" w:hAnsi="Traditional Arabic" w:cs="Traditional Arabic" w:hint="cs"/>
          <w:b/>
          <w:bCs/>
          <w:sz w:val="36"/>
          <w:rtl/>
        </w:rPr>
        <w:t>...</w:t>
      </w:r>
      <w:r w:rsidRPr="00B96DEC">
        <w:rPr>
          <w:rFonts w:ascii="Traditional Arabic" w:hAnsi="Traditional Arabic" w:cs="Traditional Arabic" w:hint="cs"/>
          <w:b/>
          <w:bCs/>
          <w:sz w:val="36"/>
          <w:rtl/>
        </w:rPr>
        <w:t xml:space="preserve">                    الدكتور </w:t>
      </w:r>
      <w:r w:rsidR="009C7F08">
        <w:rPr>
          <w:rFonts w:ascii="Traditional Arabic" w:hAnsi="Traditional Arabic" w:cs="Traditional Arabic" w:hint="cs"/>
          <w:b/>
          <w:bCs/>
          <w:sz w:val="36"/>
          <w:rtl/>
        </w:rPr>
        <w:t>....</w:t>
      </w:r>
    </w:p>
    <w:p w14:paraId="28664DBF" w14:textId="77777777" w:rsidR="006810D7" w:rsidRPr="00B96DEC" w:rsidRDefault="006810D7" w:rsidP="003B7CB3">
      <w:pPr>
        <w:pStyle w:val="a5"/>
        <w:spacing w:before="120"/>
        <w:rPr>
          <w:rFonts w:ascii="Traditional Arabic" w:hAnsi="Traditional Arabic" w:cs="Traditional Arabic"/>
          <w:b/>
          <w:bCs/>
          <w:sz w:val="36"/>
          <w:rtl/>
        </w:rPr>
      </w:pPr>
    </w:p>
    <w:p w14:paraId="2AF6EE8E" w14:textId="40DF340A" w:rsidR="00B96DEC" w:rsidRDefault="00A80FA0" w:rsidP="003B7CB3">
      <w:pPr>
        <w:pStyle w:val="a5"/>
        <w:spacing w:before="12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الشهر/ السن</w:t>
      </w:r>
      <w:r w:rsidR="009E186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 ال</w:t>
      </w:r>
      <w:r w:rsidR="00D05D6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شمس</w:t>
      </w:r>
      <w:r w:rsidR="009E186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="00D05D6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ة</w:t>
      </w:r>
    </w:p>
    <w:p w14:paraId="6D9C6E8E" w14:textId="7350C0AD" w:rsidR="00D05D67" w:rsidRPr="00676A0B" w:rsidRDefault="00D05D67" w:rsidP="003B7CB3">
      <w:pPr>
        <w:pStyle w:val="a5"/>
        <w:spacing w:before="12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الشهر/ السنة الميلادية</w:t>
      </w:r>
    </w:p>
    <w:p w14:paraId="3FB7188D" w14:textId="77777777" w:rsidR="00B96DEC" w:rsidRPr="005235CD" w:rsidRDefault="00B96DEC" w:rsidP="003B7CB3">
      <w:pPr>
        <w:pStyle w:val="a5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14:paraId="2EA535E5" w14:textId="77777777" w:rsidR="0031265B" w:rsidRPr="00D50B8E" w:rsidRDefault="0031265B" w:rsidP="003B7CB3">
      <w:pPr>
        <w:pStyle w:val="a1"/>
        <w:spacing w:after="120"/>
        <w:jc w:val="lowKashida"/>
        <w:rPr>
          <w:rtl/>
        </w:rPr>
        <w:sectPr w:rsidR="0031265B" w:rsidRPr="00D50B8E" w:rsidSect="009F69AA">
          <w:headerReference w:type="default" r:id="rId8"/>
          <w:footerReference w:type="default" r:id="rId9"/>
          <w:pgSz w:w="11907" w:h="16840" w:code="9"/>
          <w:pgMar w:top="3939" w:right="2268" w:bottom="1701" w:left="1701" w:header="720" w:footer="720" w:gutter="0"/>
          <w:cols w:space="720"/>
          <w:bidi/>
          <w:rtlGutter/>
          <w:docGrid w:linePitch="360"/>
        </w:sectPr>
      </w:pPr>
    </w:p>
    <w:p w14:paraId="7549F625" w14:textId="77777777" w:rsidR="00F7798B" w:rsidRDefault="00F7798B" w:rsidP="003B7CB3">
      <w:pPr>
        <w:pStyle w:val="a1"/>
        <w:ind w:left="2353" w:right="3150" w:hanging="900"/>
        <w:jc w:val="lowKashida"/>
        <w:rPr>
          <w:rtl/>
        </w:rPr>
      </w:pPr>
    </w:p>
    <w:p w14:paraId="5149424A" w14:textId="77777777" w:rsidR="00100702" w:rsidRDefault="00100702" w:rsidP="003B7CB3">
      <w:pPr>
        <w:pStyle w:val="a1"/>
        <w:ind w:left="2353" w:right="3150" w:hanging="900"/>
        <w:jc w:val="lowKashida"/>
        <w:rPr>
          <w:rtl/>
        </w:rPr>
      </w:pPr>
    </w:p>
    <w:p w14:paraId="6B936383" w14:textId="77777777" w:rsidR="00F7798B" w:rsidRDefault="00F7798B" w:rsidP="003B7CB3">
      <w:pPr>
        <w:pStyle w:val="a1"/>
        <w:ind w:left="2353" w:right="3150" w:hanging="900"/>
        <w:jc w:val="lowKashida"/>
        <w:rPr>
          <w:rtl/>
        </w:rPr>
      </w:pPr>
    </w:p>
    <w:p w14:paraId="71511A5A" w14:textId="77777777" w:rsidR="00F7798B" w:rsidRDefault="00F7798B" w:rsidP="003B7CB3">
      <w:pPr>
        <w:pStyle w:val="a1"/>
        <w:ind w:left="2353" w:right="3150" w:hanging="900"/>
        <w:jc w:val="lowKashida"/>
        <w:rPr>
          <w:rtl/>
        </w:rPr>
      </w:pPr>
    </w:p>
    <w:p w14:paraId="13116178" w14:textId="105D9606" w:rsidR="0031265B" w:rsidRPr="00D50B8E" w:rsidRDefault="00F7798B" w:rsidP="003B7CB3">
      <w:pPr>
        <w:pStyle w:val="a1"/>
        <w:ind w:left="3523" w:right="3150" w:hanging="1710"/>
        <w:jc w:val="lowKashida"/>
        <w:rPr>
          <w:rtl/>
        </w:rPr>
        <w:sectPr w:rsidR="0031265B" w:rsidRPr="00D50B8E" w:rsidSect="00F7798B">
          <w:headerReference w:type="default" r:id="rId10"/>
          <w:footerReference w:type="default" r:id="rId11"/>
          <w:pgSz w:w="11907" w:h="16840" w:code="9"/>
          <w:pgMar w:top="1699" w:right="2275" w:bottom="1699" w:left="1699" w:header="720" w:footer="720" w:gutter="0"/>
          <w:cols w:space="720"/>
          <w:bidi/>
          <w:rtlGutter/>
          <w:docGrid w:linePitch="360"/>
        </w:sectPr>
      </w:pPr>
      <w:r>
        <w:rPr>
          <w:noProof/>
        </w:rPr>
        <w:drawing>
          <wp:inline distT="0" distB="0" distL="0" distR="0" wp14:anchorId="47306F54" wp14:editId="4B52C642">
            <wp:extent cx="2161309" cy="2161309"/>
            <wp:effectExtent l="0" t="0" r="0" b="0"/>
            <wp:docPr id="10911031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639" cy="2172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4F2D1" w14:textId="77777777" w:rsidR="0031265B" w:rsidRPr="00D50B8E" w:rsidRDefault="0031265B" w:rsidP="003B7CB3">
      <w:pPr>
        <w:pStyle w:val="a8"/>
        <w:rPr>
          <w:rtl/>
        </w:rPr>
      </w:pPr>
      <w:r w:rsidRPr="00D50B8E">
        <w:rPr>
          <w:rFonts w:hint="cs"/>
          <w:rtl/>
        </w:rPr>
        <w:t>به نام خدا</w:t>
      </w:r>
    </w:p>
    <w:p w14:paraId="73BC0C69" w14:textId="3A624EE7" w:rsidR="006810D7" w:rsidRPr="006810D7" w:rsidRDefault="006810D7" w:rsidP="003B7CB3">
      <w:pPr>
        <w:pStyle w:val="aa"/>
        <w:spacing w:after="0"/>
        <w:rPr>
          <w:b/>
          <w:sz w:val="20"/>
          <w:rtl/>
          <w:lang w:bidi="fa-IR"/>
        </w:rPr>
      </w:pPr>
      <w:r w:rsidRPr="006810D7">
        <w:rPr>
          <w:rFonts w:hint="cs"/>
          <w:b/>
          <w:sz w:val="20"/>
          <w:rtl/>
          <w:lang w:bidi="fa-IR"/>
        </w:rPr>
        <w:t>دانشکده ادبیات و علوم انسانی</w:t>
      </w:r>
    </w:p>
    <w:p w14:paraId="245B9734" w14:textId="7ADB889F" w:rsidR="006810D7" w:rsidRPr="006810D7" w:rsidRDefault="006810D7" w:rsidP="003B7CB3">
      <w:pPr>
        <w:pStyle w:val="aa"/>
        <w:rPr>
          <w:b/>
          <w:sz w:val="20"/>
          <w:rtl/>
          <w:lang w:bidi="fa-IR"/>
        </w:rPr>
      </w:pPr>
      <w:r w:rsidRPr="006810D7">
        <w:rPr>
          <w:rFonts w:hint="cs"/>
          <w:b/>
          <w:sz w:val="20"/>
          <w:rtl/>
          <w:lang w:bidi="fa-IR"/>
        </w:rPr>
        <w:t>گروه زبان و ادبیات عربی</w:t>
      </w:r>
    </w:p>
    <w:p w14:paraId="266EEE7F" w14:textId="343F8DC1" w:rsidR="00F6217A" w:rsidRDefault="001123F3" w:rsidP="003B7CB3">
      <w:pPr>
        <w:pStyle w:val="aa"/>
        <w:rPr>
          <w:rFonts w:cs="B Titr"/>
          <w:bCs/>
          <w:szCs w:val="32"/>
          <w:rtl/>
          <w:lang w:bidi="fa-IR"/>
        </w:rPr>
      </w:pPr>
      <w:bookmarkStart w:id="2" w:name="_Hlk177851151"/>
      <w:r>
        <w:rPr>
          <w:rFonts w:cs="B Titr" w:hint="cs"/>
          <w:bCs/>
          <w:szCs w:val="32"/>
          <w:rtl/>
        </w:rPr>
        <w:t>عنو</w:t>
      </w:r>
      <w:r w:rsidR="00651146">
        <w:rPr>
          <w:rFonts w:cs="B Titr" w:hint="cs"/>
          <w:bCs/>
          <w:szCs w:val="32"/>
          <w:rtl/>
        </w:rPr>
        <w:t>ان به فارس</w:t>
      </w:r>
      <w:r w:rsidR="00651146">
        <w:rPr>
          <w:rFonts w:cs="B Titr" w:hint="cs"/>
          <w:bCs/>
          <w:szCs w:val="32"/>
          <w:rtl/>
          <w:lang w:bidi="fa-IR"/>
        </w:rPr>
        <w:t>ی</w:t>
      </w:r>
    </w:p>
    <w:bookmarkEnd w:id="2"/>
    <w:p w14:paraId="6B7A6B2A" w14:textId="2AA8BD32" w:rsidR="0031265B" w:rsidRPr="00D50B8E" w:rsidRDefault="0031265B" w:rsidP="003B7CB3">
      <w:pPr>
        <w:pStyle w:val="aa"/>
        <w:spacing w:after="0"/>
        <w:rPr>
          <w:rtl/>
        </w:rPr>
      </w:pPr>
      <w:r w:rsidRPr="00D50B8E">
        <w:rPr>
          <w:rFonts w:hint="cs"/>
          <w:rtl/>
        </w:rPr>
        <w:t>نگارنده</w:t>
      </w:r>
    </w:p>
    <w:p w14:paraId="526E1A33" w14:textId="4DDEC6EC" w:rsidR="0031265B" w:rsidRPr="001A67FE" w:rsidRDefault="00651146" w:rsidP="003B7CB3">
      <w:pPr>
        <w:pStyle w:val="aa"/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 xml:space="preserve">اسم کامل </w:t>
      </w:r>
      <w:r w:rsidR="00367A22">
        <w:rPr>
          <w:rFonts w:hint="cs"/>
          <w:b/>
          <w:bCs/>
          <w:rtl/>
        </w:rPr>
        <w:t>دانشجو</w:t>
      </w:r>
    </w:p>
    <w:p w14:paraId="660CFEFD" w14:textId="53C67FC4" w:rsidR="0031265B" w:rsidRPr="00D50B8E" w:rsidRDefault="0031265B" w:rsidP="003B7CB3">
      <w:pPr>
        <w:pStyle w:val="aa"/>
        <w:spacing w:after="0"/>
        <w:rPr>
          <w:rtl/>
        </w:rPr>
      </w:pPr>
      <w:r w:rsidRPr="00D50B8E">
        <w:rPr>
          <w:rFonts w:hint="cs"/>
          <w:rtl/>
        </w:rPr>
        <w:t>ارائه شده به تحصیلات تکمیلی دانشگاه به عنوان بخشی از فعالیت‏های آموزشی و پژوهشی بایسته برای دریافت</w:t>
      </w:r>
      <w:r w:rsidR="008679AB">
        <w:rPr>
          <w:rFonts w:hint="cs"/>
          <w:rtl/>
        </w:rPr>
        <w:t xml:space="preserve"> گواهینامه دانش‌‌آموختگی</w:t>
      </w:r>
      <w:r w:rsidRPr="00D50B8E">
        <w:rPr>
          <w:rFonts w:hint="cs"/>
          <w:rtl/>
        </w:rPr>
        <w:t xml:space="preserve"> </w:t>
      </w:r>
      <w:r w:rsidR="008679AB">
        <w:rPr>
          <w:rFonts w:hint="cs"/>
          <w:rtl/>
        </w:rPr>
        <w:t>در رده</w:t>
      </w:r>
      <w:r w:rsidRPr="00D50B8E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alias w:val="چه رده ای؟"/>
          <w:tag w:val="چه رده ای؟"/>
          <w:id w:val="2124872522"/>
          <w:placeholder>
            <w:docPart w:val="4892D1DE44F0406DB0FCD2A415121626"/>
          </w:placeholder>
          <w:dropDownList>
            <w:listItem w:displayText="کارشناسی ارشد" w:value="کارشناسی ارشد"/>
            <w:listItem w:displayText="دکتری تخصصی" w:value="دکتری تخصصی"/>
          </w:dropDownList>
        </w:sdtPr>
        <w:sdtEndPr>
          <w:rPr>
            <w:rFonts w:hint="default"/>
          </w:rPr>
        </w:sdtEndPr>
        <w:sdtContent>
          <w:r w:rsidR="00C81A9A">
            <w:rPr>
              <w:rFonts w:hint="cs"/>
              <w:rtl/>
            </w:rPr>
            <w:t>دکتری تخصصی</w:t>
          </w:r>
        </w:sdtContent>
      </w:sdt>
    </w:p>
    <w:p w14:paraId="415C845E" w14:textId="6C69041A" w:rsidR="0031265B" w:rsidRPr="006810D7" w:rsidRDefault="0031265B" w:rsidP="003B7CB3">
      <w:pPr>
        <w:pStyle w:val="aa"/>
        <w:spacing w:after="0"/>
        <w:rPr>
          <w:rtl/>
        </w:rPr>
      </w:pPr>
      <w:r w:rsidRPr="00D50B8E">
        <w:rPr>
          <w:rFonts w:hint="cs"/>
          <w:rtl/>
        </w:rPr>
        <w:t>در رشته‏</w:t>
      </w:r>
      <w:r w:rsidR="006810D7">
        <w:rPr>
          <w:rFonts w:hint="cs"/>
          <w:rtl/>
        </w:rPr>
        <w:t xml:space="preserve"> </w:t>
      </w:r>
      <w:r w:rsidR="006810D7" w:rsidRPr="006810D7">
        <w:rPr>
          <w:rFonts w:hint="cs"/>
          <w:rtl/>
        </w:rPr>
        <w:t>زبان و ادبیات عربی</w:t>
      </w:r>
    </w:p>
    <w:p w14:paraId="154EE44A" w14:textId="77777777" w:rsidR="0031265B" w:rsidRPr="00D50B8E" w:rsidRDefault="0031265B" w:rsidP="003B7CB3">
      <w:pPr>
        <w:pStyle w:val="aa"/>
        <w:spacing w:after="0"/>
        <w:rPr>
          <w:rtl/>
        </w:rPr>
      </w:pPr>
      <w:r w:rsidRPr="00D50B8E">
        <w:rPr>
          <w:rFonts w:hint="cs"/>
          <w:rtl/>
        </w:rPr>
        <w:t>از دانشگاه خلیج فارس</w:t>
      </w:r>
    </w:p>
    <w:p w14:paraId="0E98B211" w14:textId="77777777" w:rsidR="0031265B" w:rsidRDefault="0031265B" w:rsidP="003B7CB3">
      <w:pPr>
        <w:pStyle w:val="aa"/>
        <w:spacing w:after="0"/>
        <w:rPr>
          <w:rtl/>
        </w:rPr>
      </w:pPr>
      <w:r w:rsidRPr="00D50B8E">
        <w:rPr>
          <w:rFonts w:hint="cs"/>
          <w:rtl/>
        </w:rPr>
        <w:t>بوشهر، جمهوری اسلامی ایران</w:t>
      </w:r>
    </w:p>
    <w:p w14:paraId="234494EE" w14:textId="77777777" w:rsidR="008679AB" w:rsidRPr="00D50B8E" w:rsidRDefault="008679AB" w:rsidP="003B7CB3">
      <w:pPr>
        <w:pStyle w:val="aa"/>
        <w:spacing w:after="0"/>
        <w:rPr>
          <w:rtl/>
        </w:rPr>
      </w:pPr>
    </w:p>
    <w:p w14:paraId="12F3FF16" w14:textId="10ACC64A" w:rsidR="0031265B" w:rsidRPr="008679AB" w:rsidRDefault="0031265B" w:rsidP="003B7CB3">
      <w:pPr>
        <w:pStyle w:val="aa"/>
        <w:rPr>
          <w:rtl/>
        </w:rPr>
      </w:pPr>
      <w:r w:rsidRPr="008679AB">
        <w:rPr>
          <w:rFonts w:hint="cs"/>
          <w:rtl/>
        </w:rPr>
        <w:t xml:space="preserve">ارزیابی شده به وسیله گروه ارزیابان پایان‏نامه با درجه </w:t>
      </w:r>
      <w:sdt>
        <w:sdtPr>
          <w:rPr>
            <w:rFonts w:hint="cs"/>
            <w:color w:val="FF0000"/>
            <w:rtl/>
          </w:rPr>
          <w:id w:val="1307669085"/>
          <w:placeholder>
            <w:docPart w:val="E9213AEA764946E9946A08A1BB4351FC"/>
          </w:placeholder>
          <w:comboBox>
            <w:listItem w:displayText="امتیاز پایان نامه" w:value="امتیاز پایان نامه"/>
            <w:listItem w:displayText="عالی" w:value="عالی"/>
            <w:listItem w:displayText="خیلی خوب" w:value="خیلی خوب"/>
            <w:listItem w:displayText="خوب" w:value="خوب"/>
          </w:comboBox>
        </w:sdtPr>
        <w:sdtContent>
          <w:r w:rsidRPr="008679AB">
            <w:rPr>
              <w:rFonts w:hint="cs"/>
              <w:color w:val="FF0000"/>
              <w:rtl/>
            </w:rPr>
            <w:t>امتیاز پایان نامه</w:t>
          </w:r>
        </w:sdtContent>
      </w:sdt>
    </w:p>
    <w:tbl>
      <w:tblPr>
        <w:tblStyle w:val="TableGrid"/>
        <w:bidiVisual/>
        <w:tblW w:w="9020" w:type="dxa"/>
        <w:jc w:val="center"/>
        <w:tblLook w:val="04A0" w:firstRow="1" w:lastRow="0" w:firstColumn="1" w:lastColumn="0" w:noHBand="0" w:noVBand="1"/>
      </w:tblPr>
      <w:tblGrid>
        <w:gridCol w:w="672"/>
        <w:gridCol w:w="1817"/>
        <w:gridCol w:w="875"/>
        <w:gridCol w:w="1876"/>
        <w:gridCol w:w="1890"/>
        <w:gridCol w:w="1890"/>
      </w:tblGrid>
      <w:tr w:rsidR="00F5691B" w:rsidRPr="00D50B8E" w14:paraId="3926089F" w14:textId="77777777" w:rsidTr="008679AB">
        <w:trPr>
          <w:jc w:val="center"/>
        </w:trPr>
        <w:tc>
          <w:tcPr>
            <w:tcW w:w="672" w:type="dxa"/>
            <w:vAlign w:val="center"/>
          </w:tcPr>
          <w:p w14:paraId="44A8DA25" w14:textId="0E5331E8" w:rsidR="00F5691B" w:rsidRPr="00D50B8E" w:rsidRDefault="00DA0CAA" w:rsidP="003B7CB3">
            <w:pPr>
              <w:pStyle w:val="ab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1817" w:type="dxa"/>
            <w:vAlign w:val="center"/>
          </w:tcPr>
          <w:p w14:paraId="1CC59350" w14:textId="2A523DF7" w:rsidR="00F5691B" w:rsidRPr="00D50B8E" w:rsidRDefault="00F5691B" w:rsidP="003B7CB3">
            <w:pPr>
              <w:pStyle w:val="ab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875" w:type="dxa"/>
            <w:vAlign w:val="center"/>
          </w:tcPr>
          <w:p w14:paraId="62B11DAE" w14:textId="3DD529F2" w:rsidR="00F5691B" w:rsidRDefault="00F5691B" w:rsidP="003B7CB3">
            <w:pPr>
              <w:pStyle w:val="ab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مرتبه</w:t>
            </w:r>
          </w:p>
        </w:tc>
        <w:tc>
          <w:tcPr>
            <w:tcW w:w="1876" w:type="dxa"/>
            <w:vAlign w:val="center"/>
          </w:tcPr>
          <w:p w14:paraId="3FCC9033" w14:textId="6E7E77F2" w:rsidR="00F5691B" w:rsidRPr="00D50B8E" w:rsidRDefault="00F5691B" w:rsidP="003B7CB3">
            <w:pPr>
              <w:pStyle w:val="ab"/>
              <w:tabs>
                <w:tab w:val="right" w:pos="1440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تخصص</w:t>
            </w:r>
          </w:p>
        </w:tc>
        <w:tc>
          <w:tcPr>
            <w:tcW w:w="1890" w:type="dxa"/>
          </w:tcPr>
          <w:p w14:paraId="25C4D543" w14:textId="56A1DA1A" w:rsidR="00F5691B" w:rsidRDefault="00F5691B" w:rsidP="003B7CB3">
            <w:pPr>
              <w:pStyle w:val="ab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سمت</w:t>
            </w:r>
          </w:p>
        </w:tc>
        <w:tc>
          <w:tcPr>
            <w:tcW w:w="1890" w:type="dxa"/>
            <w:vAlign w:val="center"/>
          </w:tcPr>
          <w:p w14:paraId="0B3631ED" w14:textId="1991DFCA" w:rsidR="00F5691B" w:rsidRPr="00D50B8E" w:rsidRDefault="00F5691B" w:rsidP="003B7CB3">
            <w:pPr>
              <w:pStyle w:val="ab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امضا</w:t>
            </w:r>
            <w:r w:rsidR="00DA0CAA">
              <w:rPr>
                <w:rFonts w:hint="cs"/>
                <w:rtl/>
              </w:rPr>
              <w:t>ء</w:t>
            </w:r>
          </w:p>
        </w:tc>
      </w:tr>
      <w:tr w:rsidR="008679AB" w:rsidRPr="00D50B8E" w14:paraId="2C6E35BB" w14:textId="77777777" w:rsidTr="008679AB">
        <w:trPr>
          <w:jc w:val="center"/>
        </w:trPr>
        <w:tc>
          <w:tcPr>
            <w:tcW w:w="672" w:type="dxa"/>
            <w:vAlign w:val="center"/>
          </w:tcPr>
          <w:p w14:paraId="358D985B" w14:textId="28AE41C3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</w:p>
        </w:tc>
        <w:tc>
          <w:tcPr>
            <w:tcW w:w="1817" w:type="dxa"/>
            <w:vAlign w:val="center"/>
          </w:tcPr>
          <w:p w14:paraId="141A98BA" w14:textId="1A474DF3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</w:p>
        </w:tc>
        <w:tc>
          <w:tcPr>
            <w:tcW w:w="875" w:type="dxa"/>
            <w:vAlign w:val="center"/>
          </w:tcPr>
          <w:sdt>
            <w:sdtPr>
              <w:rPr>
                <w:rFonts w:hint="cs"/>
                <w:rtl/>
              </w:rPr>
              <w:alias w:val="مرتبه علمی استاد"/>
              <w:tag w:val="مرتبه علمی استاد"/>
              <w:id w:val="-1169474497"/>
              <w:placeholder>
                <w:docPart w:val="3474DFC8200F4719BBFF22ED90E3B25A"/>
              </w:placeholder>
              <w:dropDownList>
                <w:listItem w:displayText="استادیار" w:value="استادیار"/>
                <w:listItem w:displayText="دانشیار" w:value="دانشیار"/>
                <w:listItem w:displayText="استاد" w:value="استاد"/>
                <w:listItem w:displayText="مربی" w:value="مربی"/>
              </w:dropDownList>
            </w:sdtPr>
            <w:sdtContent>
              <w:p w14:paraId="5B61DDDA" w14:textId="0A38D38E" w:rsidR="008679AB" w:rsidRPr="00D50B8E" w:rsidRDefault="00E67F57" w:rsidP="003B7CB3">
                <w:pPr>
                  <w:pStyle w:val="ab"/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دانشیار</w:t>
                </w:r>
              </w:p>
            </w:sdtContent>
          </w:sdt>
        </w:tc>
        <w:tc>
          <w:tcPr>
            <w:tcW w:w="1876" w:type="dxa"/>
            <w:vAlign w:val="center"/>
          </w:tcPr>
          <w:p w14:paraId="5488DC92" w14:textId="77777777" w:rsidR="008679AB" w:rsidRPr="00D50B8E" w:rsidRDefault="008679AB" w:rsidP="003B7CB3">
            <w:pPr>
              <w:pStyle w:val="ab"/>
              <w:tabs>
                <w:tab w:val="right" w:pos="1440"/>
              </w:tabs>
              <w:jc w:val="center"/>
              <w:rPr>
                <w:rtl/>
              </w:rPr>
            </w:pPr>
            <w:r w:rsidRPr="00D50B8E">
              <w:rPr>
                <w:rFonts w:hint="cs"/>
                <w:rtl/>
              </w:rPr>
              <w:t>زبان و ادبیات عربی</w:t>
            </w:r>
          </w:p>
        </w:tc>
        <w:tc>
          <w:tcPr>
            <w:tcW w:w="1890" w:type="dxa"/>
          </w:tcPr>
          <w:p w14:paraId="519347F4" w14:textId="4B978B1E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 راهنمای اول</w:t>
            </w:r>
          </w:p>
        </w:tc>
        <w:tc>
          <w:tcPr>
            <w:tcW w:w="1890" w:type="dxa"/>
            <w:vAlign w:val="center"/>
          </w:tcPr>
          <w:p w14:paraId="2182A7DB" w14:textId="146A6AE3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</w:p>
        </w:tc>
      </w:tr>
      <w:tr w:rsidR="008679AB" w:rsidRPr="00D50B8E" w14:paraId="0F7861BD" w14:textId="77777777" w:rsidTr="008679AB">
        <w:trPr>
          <w:jc w:val="center"/>
        </w:trPr>
        <w:tc>
          <w:tcPr>
            <w:tcW w:w="672" w:type="dxa"/>
            <w:vAlign w:val="center"/>
          </w:tcPr>
          <w:p w14:paraId="033EBA26" w14:textId="07459B48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</w:p>
        </w:tc>
        <w:tc>
          <w:tcPr>
            <w:tcW w:w="1817" w:type="dxa"/>
            <w:vAlign w:val="center"/>
          </w:tcPr>
          <w:p w14:paraId="1877F4CF" w14:textId="3C862AFC" w:rsidR="008679AB" w:rsidRDefault="008679AB" w:rsidP="003B7CB3">
            <w:pPr>
              <w:pStyle w:val="ab"/>
              <w:jc w:val="center"/>
              <w:rPr>
                <w:rtl/>
              </w:rPr>
            </w:pPr>
          </w:p>
        </w:tc>
        <w:tc>
          <w:tcPr>
            <w:tcW w:w="875" w:type="dxa"/>
            <w:vAlign w:val="center"/>
          </w:tcPr>
          <w:sdt>
            <w:sdtPr>
              <w:rPr>
                <w:rFonts w:hint="cs"/>
                <w:rtl/>
              </w:rPr>
              <w:alias w:val="مرتبه علمی استاد"/>
              <w:tag w:val="مرتبه علمی استاد"/>
              <w:id w:val="35936377"/>
              <w:placeholder>
                <w:docPart w:val="8BF89156FA1845B5BD6FFB80689FB52C"/>
              </w:placeholder>
              <w:dropDownList>
                <w:listItem w:displayText="استادیار" w:value="استادیار"/>
                <w:listItem w:displayText="دانشیار" w:value="دانشیار"/>
                <w:listItem w:displayText="استاد" w:value="استاد"/>
                <w:listItem w:displayText="مربی" w:value="مربی"/>
              </w:dropDownList>
            </w:sdtPr>
            <w:sdtContent>
              <w:p w14:paraId="4CF77B19" w14:textId="79010404" w:rsidR="008679AB" w:rsidRDefault="008679AB" w:rsidP="003B7CB3">
                <w:pPr>
                  <w:pStyle w:val="ab"/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دانشیار</w:t>
                </w:r>
              </w:p>
            </w:sdtContent>
          </w:sdt>
        </w:tc>
        <w:tc>
          <w:tcPr>
            <w:tcW w:w="1876" w:type="dxa"/>
            <w:vAlign w:val="center"/>
          </w:tcPr>
          <w:p w14:paraId="4D3A4D04" w14:textId="03F2730E" w:rsidR="008679AB" w:rsidRPr="00D50B8E" w:rsidRDefault="008679AB" w:rsidP="003B7CB3">
            <w:pPr>
              <w:pStyle w:val="ab"/>
              <w:tabs>
                <w:tab w:val="right" w:pos="1440"/>
              </w:tabs>
              <w:jc w:val="center"/>
              <w:rPr>
                <w:rtl/>
              </w:rPr>
            </w:pPr>
            <w:r w:rsidRPr="00D50B8E">
              <w:rPr>
                <w:rFonts w:hint="cs"/>
                <w:rtl/>
              </w:rPr>
              <w:t>زبان و ادبیات عربی</w:t>
            </w:r>
          </w:p>
        </w:tc>
        <w:tc>
          <w:tcPr>
            <w:tcW w:w="1890" w:type="dxa"/>
          </w:tcPr>
          <w:p w14:paraId="117251A7" w14:textId="40BB3AF1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 راهنمای دوم</w:t>
            </w:r>
          </w:p>
        </w:tc>
        <w:tc>
          <w:tcPr>
            <w:tcW w:w="1890" w:type="dxa"/>
            <w:vAlign w:val="center"/>
          </w:tcPr>
          <w:p w14:paraId="50A9719D" w14:textId="1A3C2C0B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</w:p>
        </w:tc>
      </w:tr>
      <w:tr w:rsidR="008679AB" w:rsidRPr="00D50B8E" w14:paraId="347314DD" w14:textId="77777777" w:rsidTr="008679AB">
        <w:trPr>
          <w:jc w:val="center"/>
        </w:trPr>
        <w:tc>
          <w:tcPr>
            <w:tcW w:w="672" w:type="dxa"/>
            <w:vAlign w:val="center"/>
          </w:tcPr>
          <w:p w14:paraId="1B10111D" w14:textId="2495CA85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  <w:bookmarkStart w:id="3" w:name="_Hlk167550133"/>
            <w:bookmarkStart w:id="4" w:name="_Hlk167550064"/>
          </w:p>
        </w:tc>
        <w:tc>
          <w:tcPr>
            <w:tcW w:w="1817" w:type="dxa"/>
            <w:vAlign w:val="center"/>
          </w:tcPr>
          <w:p w14:paraId="526D58A1" w14:textId="022BD8DF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</w:p>
        </w:tc>
        <w:tc>
          <w:tcPr>
            <w:tcW w:w="875" w:type="dxa"/>
            <w:vAlign w:val="center"/>
          </w:tcPr>
          <w:sdt>
            <w:sdtPr>
              <w:rPr>
                <w:rFonts w:hint="cs"/>
                <w:rtl/>
              </w:rPr>
              <w:alias w:val="مرتبه علمی استاد"/>
              <w:tag w:val="مرتبه علمی استاد"/>
              <w:id w:val="1650940170"/>
              <w:placeholder>
                <w:docPart w:val="1FE2FBF1C3E44A5DBB8943A12716A723"/>
              </w:placeholder>
              <w:dropDownList>
                <w:listItem w:displayText="استادیار" w:value="استادیار"/>
                <w:listItem w:displayText="دانشیار" w:value="دانشیار"/>
                <w:listItem w:displayText="استاد" w:value="استاد"/>
                <w:listItem w:displayText="مربی" w:value="مربی"/>
              </w:dropDownList>
            </w:sdtPr>
            <w:sdtContent>
              <w:p w14:paraId="47EE0330" w14:textId="012C10D0" w:rsidR="008679AB" w:rsidRPr="00D50B8E" w:rsidRDefault="008679AB" w:rsidP="003B7CB3">
                <w:pPr>
                  <w:pStyle w:val="ab"/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دانشیار</w:t>
                </w:r>
              </w:p>
            </w:sdtContent>
          </w:sdt>
        </w:tc>
        <w:tc>
          <w:tcPr>
            <w:tcW w:w="1876" w:type="dxa"/>
            <w:vAlign w:val="center"/>
          </w:tcPr>
          <w:p w14:paraId="10FD1518" w14:textId="77777777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  <w:r w:rsidRPr="00D50B8E">
              <w:rPr>
                <w:rFonts w:hint="cs"/>
                <w:rtl/>
              </w:rPr>
              <w:t>زبان و ادبیات عربی</w:t>
            </w:r>
          </w:p>
        </w:tc>
        <w:tc>
          <w:tcPr>
            <w:tcW w:w="1890" w:type="dxa"/>
          </w:tcPr>
          <w:p w14:paraId="1BF3E575" w14:textId="6733674D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 مشاور اول</w:t>
            </w:r>
          </w:p>
        </w:tc>
        <w:tc>
          <w:tcPr>
            <w:tcW w:w="1890" w:type="dxa"/>
            <w:vAlign w:val="center"/>
          </w:tcPr>
          <w:p w14:paraId="581EE63A" w14:textId="69B33B39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</w:p>
        </w:tc>
      </w:tr>
      <w:bookmarkEnd w:id="3"/>
      <w:tr w:rsidR="008679AB" w:rsidRPr="00D50B8E" w14:paraId="6023E2E5" w14:textId="77777777" w:rsidTr="008679AB">
        <w:trPr>
          <w:jc w:val="center"/>
        </w:trPr>
        <w:tc>
          <w:tcPr>
            <w:tcW w:w="672" w:type="dxa"/>
            <w:vAlign w:val="center"/>
          </w:tcPr>
          <w:p w14:paraId="4A7193C7" w14:textId="21872463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</w:p>
        </w:tc>
        <w:tc>
          <w:tcPr>
            <w:tcW w:w="1817" w:type="dxa"/>
            <w:vAlign w:val="center"/>
          </w:tcPr>
          <w:p w14:paraId="023F1156" w14:textId="672B95E3" w:rsidR="008679AB" w:rsidRDefault="008679AB" w:rsidP="003B7CB3">
            <w:pPr>
              <w:pStyle w:val="ab"/>
              <w:jc w:val="center"/>
              <w:rPr>
                <w:rtl/>
              </w:rPr>
            </w:pPr>
          </w:p>
        </w:tc>
        <w:tc>
          <w:tcPr>
            <w:tcW w:w="875" w:type="dxa"/>
            <w:vAlign w:val="center"/>
          </w:tcPr>
          <w:p w14:paraId="4888D421" w14:textId="07E13008" w:rsidR="008679AB" w:rsidRDefault="008679AB" w:rsidP="003B7CB3">
            <w:pPr>
              <w:pStyle w:val="ab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دانشیار</w:t>
            </w:r>
          </w:p>
        </w:tc>
        <w:tc>
          <w:tcPr>
            <w:tcW w:w="1876" w:type="dxa"/>
            <w:vAlign w:val="center"/>
          </w:tcPr>
          <w:p w14:paraId="443EBF32" w14:textId="17B80EFD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زبان و ادبیات عربی</w:t>
            </w:r>
          </w:p>
        </w:tc>
        <w:tc>
          <w:tcPr>
            <w:tcW w:w="1890" w:type="dxa"/>
          </w:tcPr>
          <w:p w14:paraId="50A4DDAA" w14:textId="72425CD7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استاد مشاور دوم</w:t>
            </w:r>
          </w:p>
        </w:tc>
        <w:tc>
          <w:tcPr>
            <w:tcW w:w="1890" w:type="dxa"/>
            <w:vAlign w:val="center"/>
          </w:tcPr>
          <w:p w14:paraId="3639BD67" w14:textId="76B6749F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</w:p>
        </w:tc>
      </w:tr>
      <w:bookmarkEnd w:id="4"/>
      <w:tr w:rsidR="008679AB" w:rsidRPr="00D50B8E" w14:paraId="75FA3EA8" w14:textId="77777777" w:rsidTr="008679AB">
        <w:trPr>
          <w:jc w:val="center"/>
        </w:trPr>
        <w:tc>
          <w:tcPr>
            <w:tcW w:w="672" w:type="dxa"/>
            <w:vAlign w:val="center"/>
          </w:tcPr>
          <w:p w14:paraId="3DF43B4D" w14:textId="46069F24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</w:p>
        </w:tc>
        <w:tc>
          <w:tcPr>
            <w:tcW w:w="1817" w:type="dxa"/>
            <w:vAlign w:val="center"/>
          </w:tcPr>
          <w:p w14:paraId="5D93CAB8" w14:textId="3400B73B" w:rsidR="008679AB" w:rsidRPr="00EB0B91" w:rsidRDefault="008679AB" w:rsidP="003B7CB3">
            <w:pPr>
              <w:pStyle w:val="ab"/>
              <w:jc w:val="center"/>
              <w:rPr>
                <w:rtl/>
                <w:lang w:bidi="fa-IR"/>
              </w:rPr>
            </w:pPr>
          </w:p>
        </w:tc>
        <w:tc>
          <w:tcPr>
            <w:tcW w:w="875" w:type="dxa"/>
            <w:vAlign w:val="center"/>
          </w:tcPr>
          <w:sdt>
            <w:sdtPr>
              <w:rPr>
                <w:rFonts w:hint="cs"/>
                <w:rtl/>
              </w:rPr>
              <w:alias w:val="مرتبه علمی استاد"/>
              <w:tag w:val="مرتبه علمی استاد"/>
              <w:id w:val="-184759603"/>
              <w:placeholder>
                <w:docPart w:val="FC95FF15BF5E40359F2C2E8FDD9BF008"/>
              </w:placeholder>
              <w:dropDownList>
                <w:listItem w:displayText="استادیار" w:value="استادیار"/>
                <w:listItem w:displayText="دانشیار" w:value="دانشیار"/>
                <w:listItem w:displayText="استاد" w:value="استاد"/>
                <w:listItem w:displayText="مربی" w:value="مربی"/>
              </w:dropDownList>
            </w:sdtPr>
            <w:sdtContent>
              <w:p w14:paraId="09D4D535" w14:textId="0BFE68B6" w:rsidR="008679AB" w:rsidRPr="00EB0B91" w:rsidRDefault="00EB0B91" w:rsidP="003B7CB3">
                <w:pPr>
                  <w:pStyle w:val="ab"/>
                  <w:jc w:val="center"/>
                  <w:rPr>
                    <w:rtl/>
                  </w:rPr>
                </w:pPr>
                <w:r w:rsidRPr="00EB0B91">
                  <w:rPr>
                    <w:rFonts w:hint="cs"/>
                    <w:rtl/>
                  </w:rPr>
                  <w:t>دانشیار</w:t>
                </w:r>
              </w:p>
            </w:sdtContent>
          </w:sdt>
        </w:tc>
        <w:tc>
          <w:tcPr>
            <w:tcW w:w="1876" w:type="dxa"/>
            <w:vAlign w:val="center"/>
          </w:tcPr>
          <w:p w14:paraId="4503F5FF" w14:textId="77777777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  <w:r w:rsidRPr="00D50B8E">
              <w:rPr>
                <w:rFonts w:hint="cs"/>
                <w:rtl/>
              </w:rPr>
              <w:t>زبان و ادبیات عربی</w:t>
            </w:r>
          </w:p>
        </w:tc>
        <w:tc>
          <w:tcPr>
            <w:tcW w:w="1890" w:type="dxa"/>
          </w:tcPr>
          <w:p w14:paraId="142A6930" w14:textId="206832F5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داور داخلی</w:t>
            </w:r>
          </w:p>
        </w:tc>
        <w:tc>
          <w:tcPr>
            <w:tcW w:w="1890" w:type="dxa"/>
            <w:vAlign w:val="center"/>
          </w:tcPr>
          <w:p w14:paraId="440103C4" w14:textId="5FD89DCB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</w:p>
        </w:tc>
      </w:tr>
      <w:tr w:rsidR="008679AB" w:rsidRPr="00D50B8E" w14:paraId="6E785439" w14:textId="77777777" w:rsidTr="008679AB">
        <w:trPr>
          <w:jc w:val="center"/>
        </w:trPr>
        <w:tc>
          <w:tcPr>
            <w:tcW w:w="672" w:type="dxa"/>
            <w:vAlign w:val="center"/>
          </w:tcPr>
          <w:p w14:paraId="1C42A5AD" w14:textId="2DC000A5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</w:p>
        </w:tc>
        <w:tc>
          <w:tcPr>
            <w:tcW w:w="1817" w:type="dxa"/>
            <w:vAlign w:val="center"/>
          </w:tcPr>
          <w:p w14:paraId="43DA8E07" w14:textId="1A8229BA" w:rsidR="008679AB" w:rsidRPr="00EB0B91" w:rsidRDefault="008679AB" w:rsidP="003B7CB3">
            <w:pPr>
              <w:pStyle w:val="ab"/>
              <w:jc w:val="center"/>
              <w:rPr>
                <w:rtl/>
              </w:rPr>
            </w:pPr>
          </w:p>
        </w:tc>
        <w:tc>
          <w:tcPr>
            <w:tcW w:w="875" w:type="dxa"/>
            <w:vAlign w:val="center"/>
          </w:tcPr>
          <w:sdt>
            <w:sdtPr>
              <w:rPr>
                <w:rFonts w:hint="cs"/>
                <w:rtl/>
              </w:rPr>
              <w:alias w:val="مرتبه علمی استاد"/>
              <w:tag w:val="مرتبه علمی استاد"/>
              <w:id w:val="582959732"/>
              <w:placeholder>
                <w:docPart w:val="770E18B4F01040C8BA7BB6A782432C30"/>
              </w:placeholder>
              <w:dropDownList>
                <w:listItem w:displayText="استادیار" w:value="استادیار"/>
                <w:listItem w:displayText="دانشیار" w:value="دانشیار"/>
                <w:listItem w:displayText="استاد" w:value="استاد"/>
                <w:listItem w:displayText="مربی" w:value="مربی"/>
              </w:dropDownList>
            </w:sdtPr>
            <w:sdtContent>
              <w:p w14:paraId="32877484" w14:textId="677BA396" w:rsidR="008679AB" w:rsidRPr="00EB0B91" w:rsidRDefault="00E67F57" w:rsidP="003B7CB3">
                <w:pPr>
                  <w:pStyle w:val="ab"/>
                  <w:jc w:val="center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دانشیار</w:t>
                </w:r>
              </w:p>
            </w:sdtContent>
          </w:sdt>
        </w:tc>
        <w:tc>
          <w:tcPr>
            <w:tcW w:w="1876" w:type="dxa"/>
            <w:vAlign w:val="center"/>
          </w:tcPr>
          <w:p w14:paraId="118DBADB" w14:textId="77777777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  <w:r w:rsidRPr="00D50B8E">
              <w:rPr>
                <w:rFonts w:hint="cs"/>
                <w:rtl/>
              </w:rPr>
              <w:t>زبان و ادبیات عربی</w:t>
            </w:r>
          </w:p>
        </w:tc>
        <w:tc>
          <w:tcPr>
            <w:tcW w:w="1890" w:type="dxa"/>
          </w:tcPr>
          <w:p w14:paraId="629FD5D5" w14:textId="46B508BE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داور خارجی</w:t>
            </w:r>
          </w:p>
        </w:tc>
        <w:tc>
          <w:tcPr>
            <w:tcW w:w="1890" w:type="dxa"/>
            <w:vAlign w:val="center"/>
          </w:tcPr>
          <w:p w14:paraId="0546214E" w14:textId="3A121441" w:rsidR="008679AB" w:rsidRPr="00D50B8E" w:rsidRDefault="008679AB" w:rsidP="003B7CB3">
            <w:pPr>
              <w:pStyle w:val="ab"/>
              <w:jc w:val="center"/>
              <w:rPr>
                <w:rtl/>
              </w:rPr>
            </w:pPr>
          </w:p>
        </w:tc>
      </w:tr>
    </w:tbl>
    <w:p w14:paraId="23774E1D" w14:textId="6946D150" w:rsidR="008679AB" w:rsidRDefault="008679AB" w:rsidP="003B7CB3">
      <w:pPr>
        <w:pStyle w:val="aa"/>
        <w:rPr>
          <w:rtl/>
        </w:rPr>
      </w:pPr>
    </w:p>
    <w:p w14:paraId="5ECCA2B4" w14:textId="0AAA549E" w:rsidR="0031265B" w:rsidRPr="00D50B8E" w:rsidRDefault="00A40AC4" w:rsidP="003B7CB3">
      <w:pPr>
        <w:pStyle w:val="aa"/>
        <w:rPr>
          <w:rtl/>
        </w:rPr>
      </w:pPr>
      <w:r>
        <w:rPr>
          <w:rFonts w:hint="cs"/>
          <w:rtl/>
        </w:rPr>
        <w:t>ماه و سال به هجری شمسی</w:t>
      </w:r>
    </w:p>
    <w:p w14:paraId="392CF6C9" w14:textId="77777777" w:rsidR="00100702" w:rsidRDefault="00100702" w:rsidP="003B7CB3">
      <w:pPr>
        <w:pStyle w:val="aff0"/>
        <w:jc w:val="left"/>
        <w:rPr>
          <w:rFonts w:ascii="Simplified Arabic" w:hAnsi="Simplified Arabic" w:cs="Khalid Art bold"/>
          <w:sz w:val="16"/>
          <w:szCs w:val="40"/>
          <w:rtl/>
        </w:rPr>
      </w:pPr>
    </w:p>
    <w:p w14:paraId="448E864D" w14:textId="5E7AE781" w:rsidR="0031265B" w:rsidRPr="007765C3" w:rsidRDefault="001A67FE" w:rsidP="003B7CB3">
      <w:pPr>
        <w:pStyle w:val="aff0"/>
        <w:rPr>
          <w:rFonts w:ascii="Simplified Arabic" w:hAnsi="Simplified Arabic" w:cs="Khalid Art bold"/>
          <w:sz w:val="14"/>
          <w:szCs w:val="36"/>
          <w:rtl/>
        </w:rPr>
      </w:pPr>
      <w:r w:rsidRPr="007765C3">
        <w:rPr>
          <w:rFonts w:ascii="Simplified Arabic" w:hAnsi="Simplified Arabic" w:cs="Khalid Art bold"/>
          <w:sz w:val="14"/>
          <w:szCs w:val="36"/>
          <w:rtl/>
        </w:rPr>
        <w:t>الإهداء</w:t>
      </w:r>
    </w:p>
    <w:p w14:paraId="78689FE7" w14:textId="77777777" w:rsidR="00100702" w:rsidRPr="00AD29F2" w:rsidRDefault="00100702" w:rsidP="003B7CB3">
      <w:pPr>
        <w:pStyle w:val="aff0"/>
        <w:spacing w:before="360" w:after="0"/>
        <w:ind w:left="1138" w:right="1138"/>
        <w:rPr>
          <w:rFonts w:ascii="Simplified Arabic" w:hAnsi="Simplified Arabic" w:cs="Khalid Art bold"/>
          <w:sz w:val="20"/>
          <w:szCs w:val="48"/>
          <w:rtl/>
        </w:rPr>
      </w:pPr>
    </w:p>
    <w:p w14:paraId="0479C318" w14:textId="4F97DA02" w:rsidR="0031265B" w:rsidRPr="007765C3" w:rsidRDefault="00FA1BAC" w:rsidP="00560D79">
      <w:pPr>
        <w:pStyle w:val="ac"/>
        <w:spacing w:after="120"/>
        <w:jc w:val="lowKashida"/>
        <w:rPr>
          <w:rFonts w:ascii="Traditional Arabic" w:hAnsi="Traditional Arabic" w:cs="Traditional Arabic"/>
          <w:sz w:val="28"/>
          <w:szCs w:val="28"/>
          <w:rtl/>
        </w:rPr>
      </w:pPr>
      <w:r w:rsidRPr="007765C3">
        <w:rPr>
          <w:rFonts w:ascii="Traditional Arabic" w:hAnsi="Traditional Arabic" w:cs="Traditional Arabic"/>
          <w:sz w:val="22"/>
          <w:szCs w:val="32"/>
          <w:rtl/>
        </w:rPr>
        <w:t>إ</w:t>
      </w:r>
      <w:r w:rsidR="00560D79">
        <w:rPr>
          <w:rFonts w:ascii="Traditional Arabic" w:hAnsi="Traditional Arabic" w:cs="Traditional Arabic" w:hint="cs"/>
          <w:sz w:val="22"/>
          <w:szCs w:val="32"/>
          <w:rtl/>
        </w:rPr>
        <w:t>لی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0BD6EC" w14:textId="77777777" w:rsidR="0031265B" w:rsidRDefault="0031265B" w:rsidP="003B7CB3">
      <w:pPr>
        <w:pStyle w:val="a1"/>
        <w:jc w:val="lowKashida"/>
        <w:rPr>
          <w:rtl/>
        </w:rPr>
      </w:pPr>
    </w:p>
    <w:p w14:paraId="24463E95" w14:textId="77777777" w:rsidR="001A67FE" w:rsidRDefault="001A67FE" w:rsidP="003B7CB3">
      <w:pPr>
        <w:pStyle w:val="a1"/>
        <w:jc w:val="lowKashida"/>
        <w:rPr>
          <w:rtl/>
          <w:lang w:bidi="fa-IR"/>
        </w:rPr>
      </w:pPr>
    </w:p>
    <w:p w14:paraId="47B98C98" w14:textId="77777777" w:rsidR="001A67FE" w:rsidRDefault="001A67FE" w:rsidP="003B7CB3">
      <w:pPr>
        <w:pStyle w:val="a1"/>
        <w:jc w:val="lowKashida"/>
        <w:rPr>
          <w:rtl/>
          <w:lang w:bidi="fa-IR"/>
        </w:rPr>
      </w:pPr>
    </w:p>
    <w:p w14:paraId="02D1B00A" w14:textId="77777777" w:rsidR="001A67FE" w:rsidRDefault="001A67FE" w:rsidP="003B7CB3">
      <w:pPr>
        <w:pStyle w:val="a1"/>
        <w:jc w:val="lowKashida"/>
        <w:rPr>
          <w:rtl/>
          <w:lang w:bidi="fa-IR"/>
        </w:rPr>
      </w:pPr>
    </w:p>
    <w:p w14:paraId="407D1153" w14:textId="77777777" w:rsidR="00676A0B" w:rsidRDefault="00676A0B" w:rsidP="003B7CB3">
      <w:pPr>
        <w:pStyle w:val="a1"/>
        <w:jc w:val="lowKashida"/>
        <w:rPr>
          <w:rtl/>
          <w:lang w:bidi="fa-IR"/>
        </w:rPr>
      </w:pPr>
    </w:p>
    <w:p w14:paraId="58937B7E" w14:textId="77777777" w:rsidR="00676A0B" w:rsidRDefault="00676A0B" w:rsidP="003B7CB3">
      <w:pPr>
        <w:pStyle w:val="a1"/>
        <w:jc w:val="lowKashida"/>
        <w:rPr>
          <w:rtl/>
          <w:lang w:bidi="fa-IR"/>
        </w:rPr>
      </w:pPr>
    </w:p>
    <w:p w14:paraId="3F158ADB" w14:textId="77777777" w:rsidR="007765C3" w:rsidRDefault="007765C3" w:rsidP="003B7CB3">
      <w:pPr>
        <w:pStyle w:val="a1"/>
        <w:spacing w:after="0"/>
        <w:jc w:val="lowKashida"/>
        <w:rPr>
          <w:rFonts w:ascii="Traditional Arabic" w:hAnsi="Traditional Arabic" w:cs="Khalid Art bold"/>
          <w:b/>
          <w:bCs/>
          <w:sz w:val="32"/>
          <w:szCs w:val="36"/>
          <w:rtl/>
          <w:lang w:bidi="fa-IR"/>
        </w:rPr>
      </w:pPr>
    </w:p>
    <w:p w14:paraId="47ACB2CE" w14:textId="77777777" w:rsidR="00560D79" w:rsidRDefault="00560D79">
      <w:pPr>
        <w:spacing w:after="160" w:line="259" w:lineRule="auto"/>
        <w:rPr>
          <w:rFonts w:ascii="Traditional Arabic" w:hAnsi="Traditional Arabic" w:cs="Khalid Art bold"/>
          <w:b/>
          <w:bCs/>
          <w:i/>
          <w:iCs/>
          <w:sz w:val="32"/>
          <w:szCs w:val="36"/>
          <w:rtl/>
          <w:lang w:bidi="fa-IR"/>
        </w:rPr>
      </w:pPr>
      <w:r>
        <w:rPr>
          <w:rFonts w:ascii="Traditional Arabic" w:hAnsi="Traditional Arabic" w:cs="Khalid Art bold"/>
          <w:b/>
          <w:bCs/>
          <w:i/>
          <w:iCs/>
          <w:sz w:val="32"/>
          <w:szCs w:val="36"/>
          <w:rtl/>
          <w:lang w:bidi="fa-IR"/>
        </w:rPr>
        <w:br w:type="page"/>
      </w:r>
    </w:p>
    <w:p w14:paraId="22C426DF" w14:textId="24AACDFA" w:rsidR="001A67FE" w:rsidRPr="007765C3" w:rsidRDefault="001A67FE" w:rsidP="003B7CB3">
      <w:pPr>
        <w:pStyle w:val="a1"/>
        <w:jc w:val="lowKashida"/>
        <w:rPr>
          <w:rFonts w:ascii="Traditional Arabic" w:hAnsi="Traditional Arabic" w:cs="Khalid Art bold"/>
          <w:b/>
          <w:bCs/>
          <w:i/>
          <w:iCs/>
          <w:sz w:val="32"/>
          <w:szCs w:val="36"/>
          <w:rtl/>
          <w:lang w:bidi="fa-IR"/>
        </w:rPr>
      </w:pPr>
      <w:r w:rsidRPr="007765C3">
        <w:rPr>
          <w:rFonts w:ascii="Traditional Arabic" w:hAnsi="Traditional Arabic" w:cs="Khalid Art bold"/>
          <w:b/>
          <w:bCs/>
          <w:i/>
          <w:iCs/>
          <w:sz w:val="32"/>
          <w:szCs w:val="36"/>
          <w:rtl/>
          <w:lang w:bidi="fa-IR"/>
        </w:rPr>
        <w:t>كلمة شكر</w:t>
      </w:r>
      <w:r w:rsidR="001A70B0" w:rsidRPr="007765C3">
        <w:rPr>
          <w:rFonts w:ascii="Traditional Arabic" w:hAnsi="Traditional Arabic" w:cs="Khalid Art bold" w:hint="cs"/>
          <w:b/>
          <w:bCs/>
          <w:i/>
          <w:iCs/>
          <w:sz w:val="32"/>
          <w:szCs w:val="36"/>
          <w:rtl/>
          <w:lang w:bidi="fa-IR"/>
        </w:rPr>
        <w:t xml:space="preserve"> وعرفان</w:t>
      </w:r>
    </w:p>
    <w:p w14:paraId="17441CD9" w14:textId="77777777" w:rsidR="003B7CB3" w:rsidRDefault="003B7CB3" w:rsidP="003B7CB3">
      <w:pPr>
        <w:pStyle w:val="a1"/>
        <w:spacing w:after="0"/>
        <w:jc w:val="lowKashida"/>
        <w:rPr>
          <w:rFonts w:ascii="Traditional Arabic" w:hAnsi="Traditional Arabic" w:cs="Traditional Arabic"/>
          <w:sz w:val="28"/>
          <w:szCs w:val="32"/>
          <w:rtl/>
          <w:lang w:bidi="fa-IR"/>
        </w:rPr>
      </w:pPr>
    </w:p>
    <w:p w14:paraId="3C4DA64D" w14:textId="080CFD38" w:rsidR="00641282" w:rsidRDefault="00641282" w:rsidP="003B7CB3">
      <w:pPr>
        <w:pStyle w:val="a1"/>
        <w:jc w:val="lowKashida"/>
        <w:rPr>
          <w:rFonts w:ascii="Traditional Arabic" w:hAnsi="Traditional Arabic" w:cs="Traditional Arabic"/>
          <w:sz w:val="28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sz w:val="28"/>
          <w:szCs w:val="32"/>
          <w:rtl/>
          <w:lang w:bidi="fa-IR"/>
        </w:rPr>
        <w:t>.................................................................................................................................................................................</w:t>
      </w:r>
    </w:p>
    <w:p w14:paraId="755AF26E" w14:textId="77777777" w:rsidR="00641282" w:rsidRDefault="00641282">
      <w:pPr>
        <w:spacing w:after="160" w:line="259" w:lineRule="auto"/>
        <w:rPr>
          <w:rFonts w:ascii="Traditional Arabic" w:hAnsi="Traditional Arabic" w:cs="Traditional Arabic"/>
          <w:sz w:val="28"/>
          <w:szCs w:val="32"/>
          <w:rtl/>
          <w:lang w:bidi="fa-IR"/>
        </w:rPr>
      </w:pPr>
      <w:r>
        <w:rPr>
          <w:rFonts w:ascii="Traditional Arabic" w:hAnsi="Traditional Arabic" w:cs="Traditional Arabic"/>
          <w:sz w:val="28"/>
          <w:szCs w:val="32"/>
          <w:rtl/>
          <w:lang w:bidi="fa-IR"/>
        </w:rPr>
        <w:br w:type="page"/>
      </w:r>
    </w:p>
    <w:p w14:paraId="40729D65" w14:textId="77777777" w:rsidR="001A67FE" w:rsidRDefault="001A67FE" w:rsidP="003B7CB3">
      <w:pPr>
        <w:pStyle w:val="a1"/>
        <w:jc w:val="lowKashida"/>
        <w:rPr>
          <w:rtl/>
          <w:lang w:bidi="fa-IR"/>
        </w:rPr>
      </w:pPr>
    </w:p>
    <w:p w14:paraId="41D31B96" w14:textId="6B0EA57D" w:rsidR="0031265B" w:rsidRPr="00D50B8E" w:rsidRDefault="001A67FE" w:rsidP="003B7CB3">
      <w:pPr>
        <w:bidi/>
        <w:spacing w:before="4080"/>
        <w:jc w:val="lowKashida"/>
        <w:rPr>
          <w:b/>
          <w:bCs/>
          <w:sz w:val="24"/>
          <w:szCs w:val="28"/>
          <w:rtl/>
          <w:lang w:bidi="fa-IR"/>
        </w:rPr>
      </w:pPr>
      <w:r>
        <w:rPr>
          <w:rFonts w:hint="cs"/>
          <w:b/>
          <w:bCs/>
          <w:sz w:val="24"/>
          <w:szCs w:val="28"/>
          <w:rtl/>
          <w:lang w:bidi="fa-IR"/>
        </w:rPr>
        <w:t>ت</w:t>
      </w:r>
      <w:r w:rsidR="0031265B" w:rsidRPr="00D50B8E">
        <w:rPr>
          <w:rFonts w:hint="cs"/>
          <w:b/>
          <w:bCs/>
          <w:sz w:val="24"/>
          <w:szCs w:val="28"/>
          <w:rtl/>
          <w:lang w:bidi="fa-IR"/>
        </w:rPr>
        <w:t>عهدنامه</w:t>
      </w:r>
    </w:p>
    <w:p w14:paraId="5AD6159E" w14:textId="51C735B7" w:rsidR="0031265B" w:rsidRPr="00D50B8E" w:rsidRDefault="0031265B" w:rsidP="003B7CB3">
      <w:pPr>
        <w:bidi/>
        <w:jc w:val="lowKashida"/>
        <w:rPr>
          <w:rtl/>
          <w:lang w:bidi="fa-IR"/>
        </w:rPr>
      </w:pPr>
      <w:r w:rsidRPr="00D50B8E">
        <w:rPr>
          <w:rtl/>
          <w:lang w:bidi="fa-IR"/>
        </w:rPr>
        <w:t xml:space="preserve">اينجانب </w:t>
      </w:r>
      <w:r w:rsidR="00641282">
        <w:rPr>
          <w:rFonts w:hint="cs"/>
          <w:b/>
          <w:bCs/>
          <w:rtl/>
          <w:lang w:bidi="fa-IR"/>
        </w:rPr>
        <w:t>....</w:t>
      </w:r>
      <w:r w:rsidRPr="001A67FE">
        <w:rPr>
          <w:rtl/>
          <w:lang w:bidi="fa-IR"/>
        </w:rPr>
        <w:t xml:space="preserve"> </w:t>
      </w:r>
      <w:r w:rsidRPr="00D50B8E">
        <w:rPr>
          <w:rtl/>
          <w:lang w:bidi="fa-IR"/>
        </w:rPr>
        <w:t>به شماره دانشجويي</w:t>
      </w:r>
      <w:r w:rsidRPr="00D50B8E">
        <w:rPr>
          <w:rFonts w:hint="cs"/>
          <w:rtl/>
          <w:lang w:bidi="fa-IR"/>
        </w:rPr>
        <w:t xml:space="preserve"> </w:t>
      </w:r>
      <w:r w:rsidR="00641282">
        <w:rPr>
          <w:rFonts w:hint="cs"/>
          <w:b/>
          <w:bCs/>
          <w:rtl/>
          <w:lang w:bidi="fa-IR"/>
        </w:rPr>
        <w:t>.....</w:t>
      </w:r>
      <w:r w:rsidRPr="00D50B8E">
        <w:rPr>
          <w:rtl/>
          <w:lang w:bidi="fa-IR"/>
        </w:rPr>
        <w:t xml:space="preserve">دانشجوي </w:t>
      </w:r>
      <w:r w:rsidRPr="00D50B8E">
        <w:rPr>
          <w:rFonts w:hint="cs"/>
          <w:rtl/>
          <w:lang w:bidi="fa-IR"/>
        </w:rPr>
        <w:t xml:space="preserve">دوره </w:t>
      </w:r>
      <w:r w:rsidR="00F6217A">
        <w:rPr>
          <w:rFonts w:hint="cs"/>
          <w:rtl/>
          <w:lang w:bidi="fa-IR"/>
        </w:rPr>
        <w:t>دكتري</w:t>
      </w:r>
      <w:r w:rsidR="0055270F">
        <w:rPr>
          <w:rFonts w:hint="cs"/>
          <w:rtl/>
          <w:lang w:bidi="fa-IR"/>
        </w:rPr>
        <w:t>/ کارشناسی ارشد</w:t>
      </w:r>
      <w:r w:rsidRPr="00D50B8E">
        <w:rPr>
          <w:rFonts w:hint="cs"/>
          <w:rtl/>
          <w:lang w:bidi="fa-IR"/>
        </w:rPr>
        <w:t xml:space="preserve"> </w:t>
      </w:r>
      <w:r w:rsidRPr="00D50B8E">
        <w:rPr>
          <w:rtl/>
          <w:lang w:bidi="fa-IR"/>
        </w:rPr>
        <w:t xml:space="preserve">رشته </w:t>
      </w:r>
      <w:r w:rsidR="00F6217A" w:rsidRPr="001A67FE">
        <w:rPr>
          <w:rFonts w:hint="cs"/>
          <w:b/>
          <w:bCs/>
          <w:rtl/>
          <w:lang w:bidi="fa-IR"/>
        </w:rPr>
        <w:t>زبان و ادبيات عربي</w:t>
      </w:r>
      <w:r w:rsidRPr="001A67FE">
        <w:rPr>
          <w:rFonts w:hint="cs"/>
          <w:rtl/>
          <w:lang w:bidi="fa-IR"/>
        </w:rPr>
        <w:t xml:space="preserve"> </w:t>
      </w:r>
      <w:r w:rsidRPr="00D50B8E">
        <w:rPr>
          <w:rtl/>
          <w:lang w:bidi="fa-IR"/>
        </w:rPr>
        <w:t>ت</w:t>
      </w:r>
      <w:r w:rsidRPr="00D50B8E">
        <w:rPr>
          <w:rFonts w:hint="cs"/>
          <w:rtl/>
          <w:lang w:bidi="fa-IR"/>
        </w:rPr>
        <w:t>ا</w:t>
      </w:r>
      <w:r w:rsidRPr="00D50B8E">
        <w:rPr>
          <w:rtl/>
          <w:lang w:bidi="fa-IR"/>
        </w:rPr>
        <w:t xml:space="preserve">ييد مي‌نمايم كه اين پايان‌نامه </w:t>
      </w:r>
      <w:r w:rsidRPr="00D50B8E">
        <w:rPr>
          <w:rFonts w:hint="cs"/>
          <w:rtl/>
          <w:lang w:bidi="fa-IR"/>
        </w:rPr>
        <w:t>برایند</w:t>
      </w:r>
      <w:r w:rsidRPr="00D50B8E">
        <w:rPr>
          <w:rtl/>
          <w:lang w:bidi="fa-IR"/>
        </w:rPr>
        <w:t xml:space="preserve"> كار </w:t>
      </w:r>
      <w:r w:rsidRPr="00D50B8E">
        <w:rPr>
          <w:rFonts w:hint="cs"/>
          <w:rtl/>
          <w:lang w:bidi="fa-IR"/>
        </w:rPr>
        <w:t xml:space="preserve">پژوهشی </w:t>
      </w:r>
      <w:r w:rsidRPr="00D50B8E">
        <w:rPr>
          <w:rtl/>
          <w:lang w:bidi="fa-IR"/>
        </w:rPr>
        <w:t>اينجانب و بدون هر</w:t>
      </w:r>
      <w:r w:rsidRPr="00D50B8E">
        <w:rPr>
          <w:rFonts w:hint="cs"/>
          <w:rtl/>
          <w:lang w:bidi="fa-IR"/>
        </w:rPr>
        <w:t xml:space="preserve"> </w:t>
      </w:r>
      <w:r w:rsidRPr="00D50B8E">
        <w:rPr>
          <w:rtl/>
          <w:lang w:bidi="fa-IR"/>
        </w:rPr>
        <w:t>گونه دخل و تصرف است</w:t>
      </w:r>
      <w:r w:rsidRPr="00D50B8E">
        <w:rPr>
          <w:rFonts w:hint="cs"/>
          <w:rtl/>
          <w:lang w:bidi="fa-IR"/>
        </w:rPr>
        <w:t>. هر گونه نسخه برداری و استفاده از پژوهش، مقاله، کتاب و</w:t>
      </w:r>
      <w:r w:rsidRPr="00D50B8E">
        <w:rPr>
          <w:rtl/>
          <w:lang w:bidi="fa-IR"/>
        </w:rPr>
        <w:t xml:space="preserve"> آثار ديگران را با </w:t>
      </w:r>
      <w:r w:rsidRPr="00D50B8E">
        <w:rPr>
          <w:rFonts w:hint="cs"/>
          <w:rtl/>
          <w:lang w:bidi="fa-IR"/>
        </w:rPr>
        <w:t>ارجاع</w:t>
      </w:r>
      <w:r w:rsidRPr="00D50B8E">
        <w:rPr>
          <w:rtl/>
          <w:lang w:bidi="fa-IR"/>
        </w:rPr>
        <w:t xml:space="preserve"> كامل </w:t>
      </w:r>
      <w:r w:rsidRPr="00D50B8E">
        <w:rPr>
          <w:rFonts w:hint="cs"/>
          <w:rtl/>
          <w:lang w:bidi="fa-IR"/>
        </w:rPr>
        <w:t xml:space="preserve">و با بیان </w:t>
      </w:r>
      <w:r w:rsidRPr="00D50B8E">
        <w:rPr>
          <w:rtl/>
          <w:lang w:bidi="fa-IR"/>
        </w:rPr>
        <w:t xml:space="preserve">منبع </w:t>
      </w:r>
      <w:r w:rsidRPr="00D50B8E">
        <w:rPr>
          <w:rFonts w:hint="cs"/>
          <w:rtl/>
          <w:lang w:bidi="fa-IR"/>
        </w:rPr>
        <w:t>در بخش منابع آورده‏ا</w:t>
      </w:r>
      <w:r w:rsidRPr="00D50B8E">
        <w:rPr>
          <w:rtl/>
          <w:lang w:bidi="fa-IR"/>
        </w:rPr>
        <w:t xml:space="preserve">م. </w:t>
      </w:r>
      <w:r w:rsidRPr="00D50B8E">
        <w:rPr>
          <w:rFonts w:hint="cs"/>
          <w:rtl/>
          <w:lang w:bidi="fa-IR"/>
        </w:rPr>
        <w:t>چنانچه</w:t>
      </w:r>
      <w:r w:rsidRPr="00D50B8E">
        <w:rPr>
          <w:rtl/>
          <w:lang w:bidi="fa-IR"/>
        </w:rPr>
        <w:t xml:space="preserve"> خلاف </w:t>
      </w:r>
      <w:r w:rsidRPr="00D50B8E">
        <w:rPr>
          <w:rFonts w:hint="cs"/>
          <w:rtl/>
          <w:lang w:bidi="fa-IR"/>
        </w:rPr>
        <w:t>این موضوع اثبات شود</w:t>
      </w:r>
      <w:r w:rsidRPr="00D50B8E">
        <w:rPr>
          <w:rtl/>
          <w:lang w:bidi="fa-IR"/>
        </w:rPr>
        <w:t xml:space="preserve">، به تشخيص </w:t>
      </w:r>
      <w:r w:rsidRPr="00D50B8E">
        <w:rPr>
          <w:rFonts w:hint="cs"/>
          <w:rtl/>
          <w:lang w:bidi="fa-IR"/>
        </w:rPr>
        <w:t xml:space="preserve">دانشگاه خلیج فارس و بر اساس </w:t>
      </w:r>
      <w:r w:rsidRPr="00D50B8E">
        <w:rPr>
          <w:rtl/>
          <w:lang w:bidi="fa-IR"/>
        </w:rPr>
        <w:t>ضوابط و مقررات حاكم (قانون حمايت از حقوق مؤلفان و مصنفان</w:t>
      </w:r>
      <w:r w:rsidRPr="00D50B8E">
        <w:rPr>
          <w:rFonts w:hint="cs"/>
          <w:rtl/>
          <w:lang w:bidi="fa-IR"/>
        </w:rPr>
        <w:t>،</w:t>
      </w:r>
      <w:r w:rsidRPr="00D50B8E">
        <w:rPr>
          <w:rtl/>
          <w:lang w:bidi="fa-IR"/>
        </w:rPr>
        <w:t xml:space="preserve"> قانون ترجمه و تكثير كتب و نشريات و آثار صوتي، ضوابط و مقررات آموزشي، پژوهشي و انضباطي ...) با اينجانب رفتار خواهد شد و حق ه</w:t>
      </w:r>
      <w:r w:rsidRPr="00D50B8E">
        <w:rPr>
          <w:rFonts w:hint="cs"/>
          <w:rtl/>
          <w:lang w:bidi="fa-IR"/>
        </w:rPr>
        <w:t>ر گونه</w:t>
      </w:r>
      <w:r w:rsidRPr="00D50B8E">
        <w:rPr>
          <w:rtl/>
          <w:lang w:bidi="fa-IR"/>
        </w:rPr>
        <w:t xml:space="preserve"> اعتراض در</w:t>
      </w:r>
      <w:r w:rsidRPr="00D50B8E">
        <w:rPr>
          <w:rFonts w:hint="cs"/>
          <w:rtl/>
          <w:lang w:bidi="fa-IR"/>
        </w:rPr>
        <w:t>باره</w:t>
      </w:r>
      <w:r w:rsidRPr="00D50B8E">
        <w:rPr>
          <w:rtl/>
          <w:lang w:bidi="fa-IR"/>
        </w:rPr>
        <w:t xml:space="preserve"> احقاق حقوق مكتسب و تشخيص و تعيين تخلف و مجازات را از خويش سلب مي‌نمايم. </w:t>
      </w:r>
      <w:r w:rsidRPr="00D50B8E">
        <w:rPr>
          <w:rFonts w:hint="cs"/>
          <w:rtl/>
          <w:lang w:bidi="fa-IR"/>
        </w:rPr>
        <w:t>همچنین</w:t>
      </w:r>
      <w:r w:rsidRPr="00D50B8E">
        <w:rPr>
          <w:rtl/>
          <w:lang w:bidi="fa-IR"/>
        </w:rPr>
        <w:t>، مسئوليت هر</w:t>
      </w:r>
      <w:r w:rsidRPr="00D50B8E">
        <w:rPr>
          <w:rFonts w:hint="cs"/>
          <w:rtl/>
          <w:lang w:bidi="fa-IR"/>
        </w:rPr>
        <w:t xml:space="preserve"> </w:t>
      </w:r>
      <w:r w:rsidRPr="00D50B8E">
        <w:rPr>
          <w:rtl/>
          <w:lang w:bidi="fa-IR"/>
        </w:rPr>
        <w:t xml:space="preserve">گونه پاسخگويي به اشخاص حقيقي و حقوقي و مراجع اداري و قضايي به عهده‌ي اينجانب خواهد بود و دانشگاه </w:t>
      </w:r>
      <w:r w:rsidRPr="00D50B8E">
        <w:rPr>
          <w:rFonts w:hint="cs"/>
          <w:rtl/>
          <w:lang w:bidi="fa-IR"/>
        </w:rPr>
        <w:t xml:space="preserve">خلیج فارس </w:t>
      </w:r>
      <w:r w:rsidRPr="00D50B8E">
        <w:rPr>
          <w:rtl/>
          <w:lang w:bidi="fa-IR"/>
        </w:rPr>
        <w:t>هيچ</w:t>
      </w:r>
      <w:r w:rsidRPr="00D50B8E">
        <w:rPr>
          <w:rFonts w:hint="cs"/>
          <w:rtl/>
          <w:lang w:bidi="fa-IR"/>
        </w:rPr>
        <w:t>گ</w:t>
      </w:r>
      <w:r w:rsidRPr="00D50B8E">
        <w:rPr>
          <w:rtl/>
          <w:lang w:bidi="fa-IR"/>
        </w:rPr>
        <w:t xml:space="preserve">ونه مسئوليتي در اين </w:t>
      </w:r>
      <w:r w:rsidRPr="00D50B8E">
        <w:rPr>
          <w:rFonts w:hint="cs"/>
          <w:rtl/>
          <w:lang w:bidi="fa-IR"/>
        </w:rPr>
        <w:t>باره</w:t>
      </w:r>
      <w:r w:rsidRPr="00D50B8E">
        <w:rPr>
          <w:rtl/>
          <w:lang w:bidi="fa-IR"/>
        </w:rPr>
        <w:t xml:space="preserve"> نخواهد داشت.</w:t>
      </w:r>
    </w:p>
    <w:p w14:paraId="62083D37" w14:textId="77777777" w:rsidR="0031265B" w:rsidRPr="00D50B8E" w:rsidRDefault="0031265B" w:rsidP="003B7CB3">
      <w:pPr>
        <w:bidi/>
        <w:jc w:val="lowKashida"/>
        <w:rPr>
          <w:rtl/>
          <w:lang w:bidi="fa-IR"/>
        </w:rPr>
      </w:pPr>
    </w:p>
    <w:tbl>
      <w:tblPr>
        <w:tblStyle w:val="TableGrid"/>
        <w:tblpPr w:leftFromText="180" w:rightFromText="180" w:vertAnchor="page" w:horzAnchor="margin" w:tblpY="973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</w:tblGrid>
      <w:tr w:rsidR="0031265B" w:rsidRPr="00D50B8E" w14:paraId="418465A4" w14:textId="77777777" w:rsidTr="00275BEA">
        <w:tc>
          <w:tcPr>
            <w:tcW w:w="709" w:type="dxa"/>
            <w:vAlign w:val="center"/>
          </w:tcPr>
          <w:p w14:paraId="7121599E" w14:textId="77777777" w:rsidR="0031265B" w:rsidRPr="00D50B8E" w:rsidRDefault="0031265B" w:rsidP="003B7CB3">
            <w:pPr>
              <w:bidi/>
              <w:jc w:val="lowKashida"/>
              <w:rPr>
                <w:rtl/>
                <w:lang w:bidi="fa-IR"/>
              </w:rPr>
            </w:pPr>
            <w:r w:rsidRPr="00D50B8E">
              <w:rPr>
                <w:rFonts w:hint="cs"/>
                <w:rtl/>
                <w:lang w:bidi="fa-IR"/>
              </w:rPr>
              <w:t>تاریخ:</w:t>
            </w:r>
          </w:p>
        </w:tc>
        <w:tc>
          <w:tcPr>
            <w:tcW w:w="1843" w:type="dxa"/>
          </w:tcPr>
          <w:p w14:paraId="2777FF28" w14:textId="47F8081F" w:rsidR="0031265B" w:rsidRPr="00D50B8E" w:rsidRDefault="000F6832" w:rsidP="003B7CB3">
            <w:pPr>
              <w:bidi/>
              <w:jc w:val="lowKashida"/>
              <w:rPr>
                <w:color w:val="FF0000"/>
                <w:rtl/>
                <w:lang w:bidi="fa-IR"/>
              </w:rPr>
            </w:pPr>
            <w:r>
              <w:rPr>
                <w:rFonts w:hint="cs"/>
                <w:color w:val="FF0000"/>
                <w:rtl/>
                <w:lang w:bidi="fa-IR"/>
              </w:rPr>
              <w:t>روز/ ماه/ سال</w:t>
            </w:r>
          </w:p>
        </w:tc>
      </w:tr>
      <w:tr w:rsidR="0031265B" w:rsidRPr="00D50B8E" w14:paraId="050001A8" w14:textId="77777777" w:rsidTr="00275BEA">
        <w:trPr>
          <w:trHeight w:val="922"/>
        </w:trPr>
        <w:tc>
          <w:tcPr>
            <w:tcW w:w="709" w:type="dxa"/>
            <w:vAlign w:val="center"/>
          </w:tcPr>
          <w:p w14:paraId="0F3C22B1" w14:textId="77777777" w:rsidR="0031265B" w:rsidRPr="00D50B8E" w:rsidRDefault="0031265B" w:rsidP="003B7CB3">
            <w:pPr>
              <w:bidi/>
              <w:jc w:val="lowKashida"/>
              <w:rPr>
                <w:rtl/>
                <w:lang w:bidi="fa-IR"/>
              </w:rPr>
            </w:pPr>
            <w:r w:rsidRPr="00D50B8E">
              <w:rPr>
                <w:rFonts w:hint="cs"/>
                <w:rtl/>
                <w:lang w:bidi="fa-IR"/>
              </w:rPr>
              <w:t>امضا:</w:t>
            </w:r>
          </w:p>
        </w:tc>
        <w:tc>
          <w:tcPr>
            <w:tcW w:w="1843" w:type="dxa"/>
          </w:tcPr>
          <w:p w14:paraId="110B992D" w14:textId="77777777" w:rsidR="0031265B" w:rsidRPr="00D50B8E" w:rsidRDefault="0031265B" w:rsidP="003B7CB3">
            <w:pPr>
              <w:bidi/>
              <w:jc w:val="lowKashida"/>
              <w:rPr>
                <w:rtl/>
                <w:lang w:bidi="fa-IR"/>
              </w:rPr>
            </w:pPr>
          </w:p>
        </w:tc>
      </w:tr>
    </w:tbl>
    <w:p w14:paraId="6C4C473F" w14:textId="77777777" w:rsidR="0031265B" w:rsidRPr="00D50B8E" w:rsidRDefault="0031265B" w:rsidP="003B7CB3">
      <w:pPr>
        <w:bidi/>
        <w:jc w:val="lowKashida"/>
        <w:rPr>
          <w:rtl/>
          <w:lang w:bidi="fa-IR"/>
        </w:rPr>
      </w:pPr>
    </w:p>
    <w:p w14:paraId="45562516" w14:textId="77777777" w:rsidR="0031265B" w:rsidRPr="00D50B8E" w:rsidRDefault="0031265B" w:rsidP="003B7CB3">
      <w:pPr>
        <w:bidi/>
        <w:jc w:val="lowKashida"/>
        <w:rPr>
          <w:rtl/>
          <w:lang w:bidi="fa-IR"/>
        </w:rPr>
      </w:pPr>
    </w:p>
    <w:p w14:paraId="14D997BC" w14:textId="77777777" w:rsidR="0031265B" w:rsidRPr="00D50B8E" w:rsidRDefault="0031265B" w:rsidP="003B7CB3">
      <w:pPr>
        <w:bidi/>
        <w:jc w:val="lowKashida"/>
        <w:rPr>
          <w:rtl/>
          <w:lang w:bidi="fa-IR"/>
        </w:rPr>
      </w:pPr>
    </w:p>
    <w:p w14:paraId="7A9EB97F" w14:textId="77777777" w:rsidR="0031265B" w:rsidRPr="00D50B8E" w:rsidRDefault="0031265B" w:rsidP="003B7CB3">
      <w:pPr>
        <w:bidi/>
        <w:jc w:val="lowKashida"/>
        <w:rPr>
          <w:rtl/>
          <w:lang w:bidi="fa-IR"/>
        </w:rPr>
        <w:sectPr w:rsidR="0031265B" w:rsidRPr="00D50B8E" w:rsidSect="007765C3">
          <w:footerReference w:type="default" r:id="rId13"/>
          <w:pgSz w:w="11907" w:h="16840" w:code="9"/>
          <w:pgMar w:top="1699" w:right="2275" w:bottom="1699" w:left="1699" w:header="720" w:footer="720" w:gutter="0"/>
          <w:cols w:space="720"/>
          <w:bidi/>
          <w:rtlGutter/>
          <w:docGrid w:linePitch="360"/>
        </w:sectPr>
      </w:pPr>
    </w:p>
    <w:sdt>
      <w:sdtP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alias w:val="عنوان پایان نامه"/>
        <w:tag w:val="عنوان پایان نامه"/>
        <w:id w:val="2109933355"/>
        <w:placeholder>
          <w:docPart w:val="2DDED3D73FBE4842BA581DB47E101370"/>
        </w:placeholder>
      </w:sdtPr>
      <w:sdtContent>
        <w:p w14:paraId="24D4F486" w14:textId="39BF96FA" w:rsidR="001A67FE" w:rsidRPr="001A67FE" w:rsidRDefault="005A5310" w:rsidP="003B7CB3">
          <w:pPr>
            <w:pStyle w:val="a3"/>
            <w:spacing w:before="120"/>
            <w:rPr>
              <w:rFonts w:ascii="Traditional Arabic" w:hAnsi="Traditional Arabic" w:cs="Traditional Arabic"/>
              <w:b/>
              <w:bCs/>
              <w:sz w:val="32"/>
              <w:szCs w:val="32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sz w:val="32"/>
              <w:szCs w:val="32"/>
              <w:rtl/>
              <w:lang w:bidi="fa-IR"/>
            </w:rPr>
            <w:t>العنوان</w:t>
          </w:r>
        </w:p>
      </w:sdtContent>
    </w:sdt>
    <w:p w14:paraId="245A2B5F" w14:textId="77777777" w:rsidR="001A67FE" w:rsidRDefault="001A67FE" w:rsidP="003B7CB3">
      <w:pPr>
        <w:pStyle w:val="ae"/>
        <w:ind w:left="562" w:right="562"/>
        <w:jc w:val="center"/>
        <w:rPr>
          <w:rFonts w:ascii="Traditional Arabic" w:hAnsi="Traditional Arabic" w:cs="Traditional Arabic"/>
          <w:b/>
          <w:bCs/>
          <w:sz w:val="24"/>
          <w:szCs w:val="28"/>
          <w:rtl/>
        </w:rPr>
      </w:pPr>
    </w:p>
    <w:p w14:paraId="408BD4BE" w14:textId="199FD925" w:rsidR="0031265B" w:rsidRPr="00BC5C41" w:rsidRDefault="001A67FE" w:rsidP="003B7CB3">
      <w:pPr>
        <w:pStyle w:val="ae"/>
        <w:ind w:left="562" w:right="562" w:hanging="634"/>
        <w:jc w:val="left"/>
        <w:rPr>
          <w:rFonts w:ascii="Traditional Arabic" w:hAnsi="Traditional Arabic" w:cs="Traditional Arabic"/>
          <w:b/>
          <w:bCs/>
          <w:sz w:val="24"/>
          <w:szCs w:val="28"/>
          <w:rtl/>
        </w:rPr>
      </w:pPr>
      <w:r w:rsidRPr="00BC5C41">
        <w:rPr>
          <w:rFonts w:ascii="Traditional Arabic" w:hAnsi="Traditional Arabic" w:cs="Traditional Arabic" w:hint="cs"/>
          <w:b/>
          <w:bCs/>
          <w:sz w:val="24"/>
          <w:szCs w:val="28"/>
          <w:rtl/>
        </w:rPr>
        <w:t>الملخّص</w:t>
      </w:r>
    </w:p>
    <w:p w14:paraId="05CA259C" w14:textId="7AD52E34" w:rsidR="00193A19" w:rsidRDefault="00193A19" w:rsidP="003B7CB3">
      <w:pPr>
        <w:pStyle w:val="ae"/>
        <w:tabs>
          <w:tab w:val="right" w:pos="2628"/>
        </w:tabs>
        <w:ind w:left="-72" w:right="562" w:firstLine="288"/>
        <w:jc w:val="lowKashida"/>
        <w:rPr>
          <w:rFonts w:ascii="Traditional Arabic" w:eastAsia="Calibri" w:hAnsi="Traditional Arabic" w:cs="Traditional Arabic"/>
          <w:sz w:val="24"/>
          <w:rtl/>
        </w:rPr>
      </w:pPr>
      <w:r>
        <w:rPr>
          <w:rFonts w:ascii="Traditional Arabic" w:eastAsia="Calibri" w:hAnsi="Traditional Arabic" w:cs="Traditional Arabic" w:hint="cs"/>
          <w:sz w:val="24"/>
          <w:rtl/>
        </w:rPr>
        <w:t>1-لا بد أن يكون المخلص مشتملا على إشكالية البحث والهدف ومنهجية البحث والنتائج</w:t>
      </w:r>
    </w:p>
    <w:p w14:paraId="477360F2" w14:textId="05048DB6" w:rsidR="002C61A7" w:rsidRPr="00E15BA5" w:rsidRDefault="00193A19" w:rsidP="003B7CB3">
      <w:pPr>
        <w:pStyle w:val="ae"/>
        <w:tabs>
          <w:tab w:val="right" w:pos="2628"/>
        </w:tabs>
        <w:ind w:left="-72" w:right="562" w:firstLine="288"/>
        <w:jc w:val="lowKashida"/>
        <w:rPr>
          <w:rFonts w:ascii="Traditional Arabic" w:hAnsi="Traditional Arabic" w:cs="Traditional Arabic"/>
          <w:rtl/>
        </w:rPr>
      </w:pPr>
      <w:r>
        <w:rPr>
          <w:rFonts w:hint="cs"/>
          <w:rtl/>
        </w:rPr>
        <w:t>2-</w:t>
      </w:r>
      <w:r w:rsidRPr="00193A19">
        <w:rPr>
          <w:rFonts w:hint="cs"/>
          <w:rtl/>
        </w:rPr>
        <w:t xml:space="preserve"> </w:t>
      </w:r>
      <w:r>
        <w:rPr>
          <w:rFonts w:hint="cs"/>
          <w:rtl/>
        </w:rPr>
        <w:t>لا ب</w:t>
      </w:r>
      <w:r w:rsidRPr="00E15BA5">
        <w:rPr>
          <w:rFonts w:ascii="Traditional Arabic" w:hAnsi="Traditional Arabic" w:cs="Traditional Arabic"/>
          <w:rtl/>
        </w:rPr>
        <w:t>د أن لا يتجاوز الملخص من 300 كلمة</w:t>
      </w:r>
    </w:p>
    <w:p w14:paraId="64D25F57" w14:textId="5382B5A4" w:rsidR="00193A19" w:rsidRPr="00E15BA5" w:rsidRDefault="00193A19" w:rsidP="003B7CB3">
      <w:pPr>
        <w:pStyle w:val="ae"/>
        <w:tabs>
          <w:tab w:val="right" w:pos="2628"/>
        </w:tabs>
        <w:ind w:left="-72" w:right="562" w:firstLine="288"/>
        <w:jc w:val="lowKashida"/>
        <w:rPr>
          <w:rFonts w:ascii="Traditional Arabic" w:hAnsi="Traditional Arabic" w:cs="Traditional Arabic"/>
          <w:rtl/>
        </w:rPr>
      </w:pPr>
      <w:r w:rsidRPr="00E15BA5">
        <w:rPr>
          <w:rFonts w:ascii="Traditional Arabic" w:hAnsi="Traditional Arabic" w:cs="Traditional Arabic"/>
          <w:rtl/>
        </w:rPr>
        <w:t xml:space="preserve">3-يجب أن يكتب الملخص بشكل يدل على الفكرة الرئيسية و ما ينطوي عليه البحث من دون الرجوع إلى النص. </w:t>
      </w:r>
    </w:p>
    <w:p w14:paraId="5D958F4D" w14:textId="27F69E1F" w:rsidR="001A67FE" w:rsidRPr="001A67FE" w:rsidRDefault="00601F6A" w:rsidP="003B7CB3">
      <w:pPr>
        <w:bidi/>
        <w:ind w:hanging="72"/>
        <w:rPr>
          <w:rFonts w:ascii="Traditional Arabic" w:hAnsi="Traditional Arabic" w:cs="Traditional Arabic"/>
          <w:sz w:val="24"/>
          <w:rtl/>
        </w:rPr>
      </w:pPr>
      <w:r w:rsidRPr="002F523C">
        <w:rPr>
          <w:rFonts w:ascii="Traditional Arabic" w:hAnsi="Traditional Arabic" w:cs="Traditional Arabic" w:hint="cs"/>
          <w:b/>
          <w:bCs/>
          <w:sz w:val="24"/>
          <w:szCs w:val="28"/>
          <w:rtl/>
        </w:rPr>
        <w:t>ا</w:t>
      </w:r>
      <w:r w:rsidR="001A67FE" w:rsidRPr="002F523C">
        <w:rPr>
          <w:rFonts w:ascii="Traditional Arabic" w:hAnsi="Traditional Arabic" w:cs="Traditional Arabic"/>
          <w:b/>
          <w:bCs/>
          <w:sz w:val="24"/>
          <w:szCs w:val="28"/>
          <w:rtl/>
        </w:rPr>
        <w:t>لكلمات الدليلية:</w:t>
      </w:r>
      <w:r w:rsidR="001A67FE" w:rsidRPr="002F523C">
        <w:rPr>
          <w:rFonts w:ascii="Traditional Arabic" w:hAnsi="Traditional Arabic" w:cs="Traditional Arabic" w:hint="cs"/>
          <w:b/>
          <w:bCs/>
          <w:sz w:val="24"/>
          <w:szCs w:val="28"/>
          <w:rtl/>
        </w:rPr>
        <w:t xml:space="preserve"> </w:t>
      </w:r>
      <w:r w:rsidR="00193A19" w:rsidRPr="00E15BA5">
        <w:rPr>
          <w:rFonts w:ascii="Traditional Arabic" w:hAnsi="Traditional Arabic" w:cs="Traditional Arabic" w:hint="cs"/>
          <w:sz w:val="24"/>
          <w:rtl/>
        </w:rPr>
        <w:t>(لا بد أن تكون ما بين ثلاث إلى عشر كلمات دليلية مستخرجة من نص الملخص</w:t>
      </w:r>
      <w:r w:rsidR="00E15BA5" w:rsidRPr="00E15BA5">
        <w:rPr>
          <w:rFonts w:ascii="Traditional Arabic" w:hAnsi="Traditional Arabic" w:cs="Traditional Arabic" w:hint="cs"/>
          <w:sz w:val="24"/>
          <w:rtl/>
        </w:rPr>
        <w:t xml:space="preserve"> مفصولة بعضها عن بعض بالفارزة إلا الكلمة الأخيرة وهي تنتهي بنقطة في آخرها</w:t>
      </w:r>
      <w:r w:rsidR="00193A19" w:rsidRPr="00E15BA5">
        <w:rPr>
          <w:rFonts w:ascii="Traditional Arabic" w:hAnsi="Traditional Arabic" w:cs="Traditional Arabic" w:hint="cs"/>
          <w:sz w:val="24"/>
          <w:rtl/>
        </w:rPr>
        <w:t>)</w:t>
      </w:r>
      <w:r w:rsidR="00E15BA5">
        <w:rPr>
          <w:rFonts w:ascii="Traditional Arabic" w:hAnsi="Traditional Arabic" w:cs="Traditional Arabic" w:hint="cs"/>
          <w:sz w:val="24"/>
          <w:rtl/>
        </w:rPr>
        <w:t>.</w:t>
      </w:r>
    </w:p>
    <w:p w14:paraId="2EBEA413" w14:textId="4DA770F6" w:rsidR="001A67FE" w:rsidRPr="001A67FE" w:rsidRDefault="001A67FE" w:rsidP="003B7CB3">
      <w:pPr>
        <w:pStyle w:val="ae"/>
        <w:jc w:val="center"/>
        <w:rPr>
          <w:rFonts w:ascii="Traditional Arabic" w:hAnsi="Traditional Arabic" w:cs="Traditional Arabic"/>
          <w:b/>
          <w:bCs/>
          <w:sz w:val="24"/>
          <w:szCs w:val="28"/>
          <w:rtl/>
        </w:rPr>
        <w:sectPr w:rsidR="001A67FE" w:rsidRPr="001A67FE" w:rsidSect="002E2813">
          <w:footerReference w:type="default" r:id="rId14"/>
          <w:pgSz w:w="11907" w:h="16840" w:code="9"/>
          <w:pgMar w:top="1701" w:right="2268" w:bottom="1701" w:left="1701" w:header="720" w:footer="720" w:gutter="0"/>
          <w:pgNumType w:fmt="arabicAbjad" w:start="1"/>
          <w:cols w:space="720"/>
          <w:bidi/>
          <w:rtlGutter/>
          <w:docGrid w:linePitch="360"/>
        </w:sectPr>
      </w:pPr>
    </w:p>
    <w:p w14:paraId="57C6F16C" w14:textId="73BFE916" w:rsidR="00A32698" w:rsidRPr="00A32698" w:rsidRDefault="005A5310" w:rsidP="00A32698">
      <w:pPr>
        <w:pStyle w:val="af"/>
        <w:spacing w:after="200"/>
        <w:rPr>
          <w:rtl/>
        </w:rPr>
      </w:pPr>
      <w:r>
        <w:rPr>
          <w:rFonts w:hint="cs"/>
          <w:rtl/>
        </w:rPr>
        <w:t>عنوان به فارسى</w:t>
      </w:r>
    </w:p>
    <w:p w14:paraId="5D0ECED5" w14:textId="77777777" w:rsidR="002C61A7" w:rsidRDefault="002C61A7" w:rsidP="003B7CB3">
      <w:pPr>
        <w:pStyle w:val="af"/>
        <w:spacing w:before="0" w:after="200"/>
        <w:rPr>
          <w:rtl/>
        </w:rPr>
      </w:pPr>
    </w:p>
    <w:p w14:paraId="07795587" w14:textId="01B2BCBF" w:rsidR="001A67FE" w:rsidRPr="002F523C" w:rsidRDefault="001A67FE" w:rsidP="003B7CB3">
      <w:pPr>
        <w:pStyle w:val="af"/>
        <w:spacing w:before="0" w:after="200"/>
        <w:jc w:val="left"/>
        <w:rPr>
          <w:sz w:val="20"/>
          <w:szCs w:val="28"/>
          <w:rtl/>
        </w:rPr>
      </w:pPr>
      <w:r w:rsidRPr="002F523C">
        <w:rPr>
          <w:rFonts w:hint="cs"/>
          <w:sz w:val="20"/>
          <w:szCs w:val="28"/>
          <w:rtl/>
        </w:rPr>
        <w:t>چکیده</w:t>
      </w:r>
    </w:p>
    <w:p w14:paraId="7A939612" w14:textId="0634B879" w:rsidR="002F523C" w:rsidRPr="002F523C" w:rsidRDefault="002F523C" w:rsidP="003B7CB3">
      <w:pPr>
        <w:pStyle w:val="af"/>
        <w:spacing w:before="120"/>
        <w:jc w:val="left"/>
        <w:rPr>
          <w:b/>
          <w:i/>
          <w:sz w:val="24"/>
          <w:szCs w:val="24"/>
          <w:rtl/>
          <w:lang w:bidi="fa-IR"/>
        </w:rPr>
      </w:pPr>
      <w:r w:rsidRPr="002F523C">
        <w:rPr>
          <w:rFonts w:hint="cs"/>
          <w:sz w:val="28"/>
          <w:szCs w:val="28"/>
          <w:rtl/>
        </w:rPr>
        <w:t xml:space="preserve">کلید واژگان: </w:t>
      </w:r>
    </w:p>
    <w:sdt>
      <w:sdtPr>
        <w:rPr>
          <w:rFonts w:ascii="Traditional Arabic" w:hAnsi="Traditional Arabic" w:cs="Traditional Arabic"/>
          <w:bCs w:val="0"/>
          <w:sz w:val="32"/>
          <w:szCs w:val="24"/>
          <w:rtl/>
        </w:rPr>
        <w:id w:val="-2034021246"/>
        <w:docPartObj>
          <w:docPartGallery w:val="Table of Contents"/>
          <w:docPartUnique/>
        </w:docPartObj>
      </w:sdtPr>
      <w:sdtEndPr>
        <w:rPr>
          <w:b/>
          <w:noProof/>
          <w:rtl w:val="0"/>
        </w:rPr>
      </w:sdtEndPr>
      <w:sdtContent>
        <w:p w14:paraId="28FCEEC4" w14:textId="2CA78367" w:rsidR="005C670A" w:rsidRPr="002C0187" w:rsidRDefault="005C670A" w:rsidP="00676A0B">
          <w:pPr>
            <w:pStyle w:val="af"/>
            <w:keepLines/>
            <w:pageBreakBefore/>
            <w:tabs>
              <w:tab w:val="right" w:pos="3798"/>
            </w:tabs>
            <w:rPr>
              <w:rFonts w:ascii="Traditional Arabic" w:hAnsi="Traditional Arabic" w:cs="Traditional Arabic"/>
              <w:sz w:val="32"/>
            </w:rPr>
          </w:pPr>
          <w:r w:rsidRPr="002C0187">
            <w:rPr>
              <w:rFonts w:ascii="Traditional Arabic" w:hAnsi="Traditional Arabic" w:cs="Traditional Arabic"/>
              <w:sz w:val="32"/>
              <w:rtl/>
            </w:rPr>
            <w:t>فهرس المحتويات</w:t>
          </w:r>
        </w:p>
        <w:p w14:paraId="1B61E06A" w14:textId="7D02B93B" w:rsidR="008C06C7" w:rsidRPr="00562E29" w:rsidRDefault="008C06C7" w:rsidP="00562E29">
          <w:pPr>
            <w:pStyle w:val="TOC1"/>
            <w:rPr>
              <w:rtl/>
            </w:rPr>
          </w:pPr>
          <w:r w:rsidRPr="00562E29">
            <w:rPr>
              <w:rtl/>
            </w:rPr>
            <w:t>الملخص</w:t>
          </w:r>
          <w:r w:rsidRPr="00562E29">
            <w:rPr>
              <w:rFonts w:hint="cs"/>
              <w:rtl/>
            </w:rPr>
            <w:t xml:space="preserve"> .............................................................................. أ</w:t>
          </w:r>
        </w:p>
        <w:p w14:paraId="0CB6AF15" w14:textId="2F8784E9" w:rsidR="008C06C7" w:rsidRPr="008C06C7" w:rsidRDefault="008C06C7" w:rsidP="008C06C7">
          <w:pPr>
            <w:bidi/>
            <w:spacing w:after="0" w:line="240" w:lineRule="auto"/>
            <w:rPr>
              <w:rFonts w:ascii="Traditional Arabic" w:hAnsi="Traditional Arabic" w:cs="Traditional Arabic"/>
              <w:bCs/>
              <w:sz w:val="32"/>
              <w:szCs w:val="32"/>
              <w:rtl/>
              <w:lang w:bidi="fa-IR"/>
            </w:rPr>
          </w:pPr>
          <w:r w:rsidRPr="008C06C7">
            <w:rPr>
              <w:rFonts w:ascii="Traditional Arabic" w:hAnsi="Traditional Arabic" w:cs="Traditional Arabic"/>
              <w:bCs/>
              <w:sz w:val="32"/>
              <w:szCs w:val="32"/>
              <w:rtl/>
              <w:lang w:bidi="fa-IR"/>
            </w:rPr>
            <w:t>چکیده</w:t>
          </w:r>
          <w:r>
            <w:rPr>
              <w:rFonts w:ascii="Traditional Arabic" w:hAnsi="Traditional Arabic" w:cs="Traditional Arabic" w:hint="cs"/>
              <w:bCs/>
              <w:sz w:val="32"/>
              <w:szCs w:val="32"/>
              <w:rtl/>
              <w:lang w:bidi="fa-IR"/>
            </w:rPr>
            <w:t xml:space="preserve"> .............................................................................. ب</w:t>
          </w:r>
        </w:p>
        <w:p w14:paraId="1C256243" w14:textId="239C22D4" w:rsidR="00E15BA5" w:rsidRDefault="005C670A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r w:rsidRPr="002C0187">
            <w:fldChar w:fldCharType="begin"/>
          </w:r>
          <w:r w:rsidRPr="002C0187">
            <w:instrText xml:space="preserve"> TOC \o "1-3" \h \z \u </w:instrText>
          </w:r>
          <w:r w:rsidRPr="002C0187">
            <w:fldChar w:fldCharType="separate"/>
          </w:r>
          <w:hyperlink w:anchor="_Toc186813503" w:history="1">
            <w:r w:rsidR="00E15BA5" w:rsidRPr="00243A79">
              <w:rPr>
                <w:rStyle w:val="Hyperlink"/>
                <w:rtl/>
              </w:rPr>
              <w:t>كلّيات البحث</w:t>
            </w:r>
            <w:r w:rsidR="00E15BA5">
              <w:rPr>
                <w:webHidden/>
                <w:rtl/>
              </w:rPr>
              <w:tab/>
            </w:r>
            <w:r w:rsidR="00E15BA5">
              <w:rPr>
                <w:webHidden/>
                <w:rtl/>
              </w:rPr>
              <w:fldChar w:fldCharType="begin"/>
            </w:r>
            <w:r w:rsidR="00E15BA5">
              <w:rPr>
                <w:webHidden/>
                <w:rtl/>
              </w:rPr>
              <w:instrText xml:space="preserve"> </w:instrText>
            </w:r>
            <w:r w:rsidR="00E15BA5">
              <w:rPr>
                <w:webHidden/>
              </w:rPr>
              <w:instrText>PAGEREF</w:instrText>
            </w:r>
            <w:r w:rsidR="00E15BA5">
              <w:rPr>
                <w:webHidden/>
                <w:rtl/>
              </w:rPr>
              <w:instrText xml:space="preserve"> _</w:instrText>
            </w:r>
            <w:r w:rsidR="00E15BA5">
              <w:rPr>
                <w:webHidden/>
              </w:rPr>
              <w:instrText>Toc186813503 \h</w:instrText>
            </w:r>
            <w:r w:rsidR="00E15BA5">
              <w:rPr>
                <w:webHidden/>
                <w:rtl/>
              </w:rPr>
              <w:instrText xml:space="preserve"> </w:instrText>
            </w:r>
            <w:r w:rsidR="00E15BA5">
              <w:rPr>
                <w:webHidden/>
                <w:rtl/>
              </w:rPr>
            </w:r>
            <w:r w:rsidR="00E15BA5">
              <w:rPr>
                <w:webHidden/>
                <w:rtl/>
              </w:rPr>
              <w:fldChar w:fldCharType="separate"/>
            </w:r>
            <w:r w:rsidR="00E15BA5">
              <w:rPr>
                <w:webHidden/>
                <w:rtl/>
                <w:lang w:bidi="ar-SA"/>
              </w:rPr>
              <w:t>1</w:t>
            </w:r>
            <w:r w:rsidR="00E15BA5">
              <w:rPr>
                <w:webHidden/>
                <w:rtl/>
              </w:rPr>
              <w:fldChar w:fldCharType="end"/>
            </w:r>
          </w:hyperlink>
        </w:p>
        <w:p w14:paraId="61376381" w14:textId="3E4E7983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04" w:history="1">
            <w:r w:rsidRPr="00243A79">
              <w:rPr>
                <w:rStyle w:val="Hyperlink"/>
                <w:rtl/>
              </w:rPr>
              <w:t>مقدمة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Toc186813504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</w:t>
            </w:r>
            <w:r>
              <w:rPr>
                <w:webHidden/>
                <w:rtl/>
              </w:rPr>
              <w:fldChar w:fldCharType="end"/>
            </w:r>
          </w:hyperlink>
        </w:p>
        <w:p w14:paraId="24F12A6D" w14:textId="350C4CB7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05" w:history="1">
            <w:r w:rsidRPr="00243A79">
              <w:rPr>
                <w:rStyle w:val="Hyperlink"/>
                <w:rFonts w:eastAsia="Times New Roman"/>
                <w:noProof/>
                <w:rtl/>
                <w:lang w:bidi="fa-IR"/>
              </w:rPr>
              <w:t>أولاً: إشكالية البحث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Toc186813505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2F553EA" w14:textId="5A3F9F6F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06" w:history="1">
            <w:r w:rsidRPr="00243A79">
              <w:rPr>
                <w:rStyle w:val="Hyperlink"/>
                <w:noProof/>
                <w:rtl/>
                <w:lang w:bidi="fa-IR"/>
              </w:rPr>
              <w:t>ثانياً: منهج البحث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Toc186813506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28A11A51" w14:textId="4CB890BE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07" w:history="1">
            <w:r w:rsidRPr="00243A79">
              <w:rPr>
                <w:rStyle w:val="Hyperlink"/>
                <w:rFonts w:eastAsia="Calibri"/>
                <w:noProof/>
                <w:rtl/>
                <w:lang w:bidi="fa-IR"/>
              </w:rPr>
              <w:t>ثالثاً: جدّة البحث وأهمّيّته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Toc186813507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477B54E4" w14:textId="122F89CC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08" w:history="1">
            <w:r w:rsidRPr="00243A79">
              <w:rPr>
                <w:rStyle w:val="Hyperlink"/>
                <w:noProof/>
                <w:rtl/>
                <w:lang w:bidi="fa-IR"/>
              </w:rPr>
              <w:t>رابعاً: أسئلة البحث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Toc186813508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617482E5" w14:textId="21C8D3A3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09" w:history="1">
            <w:r w:rsidRPr="00243A79">
              <w:rPr>
                <w:rStyle w:val="Hyperlink"/>
                <w:rFonts w:eastAsia="Calibri"/>
                <w:noProof/>
                <w:rtl/>
              </w:rPr>
              <w:t>خامساً: محتويات البحث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Toc186813509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4DCE83C0" w14:textId="67F703BC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10" w:history="1">
            <w:r w:rsidRPr="00243A79">
              <w:rPr>
                <w:rStyle w:val="Hyperlink"/>
                <w:rFonts w:eastAsia="Calibri"/>
                <w:noProof/>
                <w:rtl/>
              </w:rPr>
              <w:t>سادساً: خلفية البحث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Toc186813510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06A1408F" w14:textId="72DACEB3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11" w:history="1">
            <w:r w:rsidRPr="00243A79">
              <w:rPr>
                <w:rStyle w:val="Hyperlink"/>
                <w:rFonts w:eastAsia="Times New Roman"/>
                <w:noProof/>
                <w:rtl/>
              </w:rPr>
              <w:t>سابعاً: أهداف البحث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Toc186813511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73365F53" w14:textId="0D8789A9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12" w:history="1">
            <w:r w:rsidRPr="00243A79">
              <w:rPr>
                <w:rStyle w:val="Hyperlink"/>
                <w:noProof/>
                <w:rtl/>
                <w:lang w:bidi="fa-IR"/>
              </w:rPr>
              <w:t>ثامناً: مراحل البحث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Toc186813512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07F3E7E5" w14:textId="44EA5DE6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13" w:history="1">
            <w:r w:rsidRPr="00243A79">
              <w:rPr>
                <w:rStyle w:val="Hyperlink"/>
                <w:rtl/>
              </w:rPr>
              <w:t>الفصل الأوّل: الإطار النظري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Toc186813513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6</w:t>
            </w:r>
            <w:r>
              <w:rPr>
                <w:webHidden/>
                <w:rtl/>
              </w:rPr>
              <w:fldChar w:fldCharType="end"/>
            </w:r>
          </w:hyperlink>
        </w:p>
        <w:p w14:paraId="3313EFAB" w14:textId="2ACB8645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14" w:history="1">
            <w:r w:rsidRPr="00243A79">
              <w:rPr>
                <w:rStyle w:val="Hyperlink"/>
                <w:rtl/>
              </w:rPr>
              <w:t>المبحث الأوّل: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Toc186813514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14:paraId="1EDE44CC" w14:textId="3F38B9A3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15" w:history="1">
            <w:r w:rsidRPr="00243A79">
              <w:rPr>
                <w:rStyle w:val="Hyperlink"/>
                <w:rtl/>
              </w:rPr>
              <w:t>المبحث الثاني: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Toc186813515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14:paraId="5001F923" w14:textId="596F5802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16" w:history="1">
            <w:r w:rsidRPr="00243A79">
              <w:rPr>
                <w:rStyle w:val="Hyperlink"/>
                <w:rtl/>
              </w:rPr>
              <w:t>المبحث الثالث: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Toc186813516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14:paraId="76BF81F0" w14:textId="6BE24258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17" w:history="1">
            <w:r w:rsidRPr="00243A79">
              <w:rPr>
                <w:rStyle w:val="Hyperlink"/>
                <w:rtl/>
              </w:rPr>
              <w:t>المبحث الرابع: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Toc186813517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8</w:t>
            </w:r>
            <w:r>
              <w:rPr>
                <w:webHidden/>
                <w:rtl/>
              </w:rPr>
              <w:fldChar w:fldCharType="end"/>
            </w:r>
          </w:hyperlink>
        </w:p>
        <w:p w14:paraId="2BE8C64E" w14:textId="61921349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18" w:history="1">
            <w:r w:rsidRPr="00243A79">
              <w:rPr>
                <w:rStyle w:val="Hyperlink"/>
                <w:rFonts w:eastAsia="Calibri"/>
                <w:noProof/>
                <w:rtl/>
              </w:rPr>
              <w:t>أوّلاً: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Toc186813518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1C0C6A64" w14:textId="161AB316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19" w:history="1">
            <w:r w:rsidRPr="00243A79">
              <w:rPr>
                <w:rStyle w:val="Hyperlink"/>
                <w:rFonts w:eastAsia="Calibri"/>
                <w:noProof/>
                <w:rtl/>
              </w:rPr>
              <w:t>ثانياً: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Toc186813519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235A3FD1" w14:textId="1CBB30E6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20" w:history="1">
            <w:r w:rsidRPr="00243A79">
              <w:rPr>
                <w:rStyle w:val="Hyperlink"/>
                <w:rFonts w:eastAsia="Calibri"/>
                <w:noProof/>
                <w:rtl/>
              </w:rPr>
              <w:t>ثالثاً: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Toc186813520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84F0553" w14:textId="087A201C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21" w:history="1">
            <w:r w:rsidRPr="00243A79">
              <w:rPr>
                <w:rStyle w:val="Hyperlink"/>
                <w:rtl/>
              </w:rPr>
              <w:t>خاتمة الفصل الأوّل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Toc186813521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14:paraId="6A8C172B" w14:textId="335B4EDA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22" w:history="1">
            <w:r w:rsidRPr="00243A79">
              <w:rPr>
                <w:rStyle w:val="Hyperlink"/>
                <w:rtl/>
              </w:rPr>
              <w:t>الفصل الثاني: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Toc186813522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10</w:t>
            </w:r>
            <w:r>
              <w:rPr>
                <w:webHidden/>
                <w:rtl/>
              </w:rPr>
              <w:fldChar w:fldCharType="end"/>
            </w:r>
          </w:hyperlink>
        </w:p>
        <w:p w14:paraId="1B61BA8B" w14:textId="1AFA661A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23" w:history="1">
            <w:r w:rsidRPr="00243A79">
              <w:rPr>
                <w:rStyle w:val="Hyperlink"/>
                <w:rtl/>
              </w:rPr>
              <w:t>التمهيد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Toc186813523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14:paraId="0F3E2BE2" w14:textId="568EDDEA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24" w:history="1">
            <w:r w:rsidRPr="00243A79">
              <w:rPr>
                <w:rStyle w:val="Hyperlink"/>
                <w:rtl/>
              </w:rPr>
              <w:t>المبحث الأوّل: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Toc186813524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14:paraId="5F263838" w14:textId="7999E6E3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25" w:history="1">
            <w:r w:rsidRPr="00243A79">
              <w:rPr>
                <w:rStyle w:val="Hyperlink"/>
                <w:rtl/>
              </w:rPr>
              <w:t>المبحث الثاني: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Toc186813525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11</w:t>
            </w:r>
            <w:r>
              <w:rPr>
                <w:webHidden/>
                <w:rtl/>
              </w:rPr>
              <w:fldChar w:fldCharType="end"/>
            </w:r>
          </w:hyperlink>
        </w:p>
        <w:p w14:paraId="5847A23F" w14:textId="6EB7F6F7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26" w:history="1">
            <w:r w:rsidRPr="00243A79">
              <w:rPr>
                <w:rStyle w:val="Hyperlink"/>
                <w:rtl/>
              </w:rPr>
              <w:t>المبحث الثالث: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Toc186813526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12</w:t>
            </w:r>
            <w:r>
              <w:rPr>
                <w:webHidden/>
                <w:rtl/>
              </w:rPr>
              <w:fldChar w:fldCharType="end"/>
            </w:r>
          </w:hyperlink>
        </w:p>
        <w:p w14:paraId="4F2825ED" w14:textId="32332634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27" w:history="1">
            <w:r w:rsidRPr="00243A79">
              <w:rPr>
                <w:rStyle w:val="Hyperlink"/>
                <w:rFonts w:eastAsia="Calibri"/>
                <w:noProof/>
                <w:rtl/>
              </w:rPr>
              <w:t>أوّلاً: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Toc186813527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243C32C" w14:textId="7F314CB6" w:rsidR="00E15BA5" w:rsidRDefault="00E15BA5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813528" w:history="1">
            <w:r w:rsidRPr="00243A79">
              <w:rPr>
                <w:rStyle w:val="Hyperlink"/>
                <w:rFonts w:eastAsia="Calibri"/>
                <w:noProof/>
                <w:rtl/>
              </w:rPr>
              <w:t>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Toc186813528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0CA3532B" w14:textId="3C3C981C" w:rsidR="00E15BA5" w:rsidRDefault="00E15BA5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813529" w:history="1">
            <w:r w:rsidRPr="00243A79">
              <w:rPr>
                <w:rStyle w:val="Hyperlink"/>
                <w:rFonts w:eastAsia="Calibri"/>
                <w:noProof/>
                <w:rtl/>
              </w:rPr>
              <w:t>ج: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Toc186813529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70BA4679" w14:textId="0701D8C4" w:rsidR="00E15BA5" w:rsidRDefault="00E15BA5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813530" w:history="1">
            <w:r w:rsidRPr="00243A79">
              <w:rPr>
                <w:rStyle w:val="Hyperlink"/>
                <w:rFonts w:eastAsia="Calibri"/>
                <w:noProof/>
                <w:rtl/>
              </w:rPr>
              <w:t>د: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Toc186813530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352E9674" w14:textId="1764312F" w:rsidR="00E15BA5" w:rsidRDefault="00E15BA5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813531" w:history="1">
            <w:r w:rsidRPr="00243A79">
              <w:rPr>
                <w:rStyle w:val="Hyperlink"/>
                <w:rFonts w:eastAsia="Calibri"/>
                <w:noProof/>
                <w:rtl/>
              </w:rPr>
              <w:t>ه: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Toc186813531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74EBBC7" w14:textId="1138447C" w:rsidR="00E15BA5" w:rsidRDefault="00E15BA5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813532" w:history="1">
            <w:r w:rsidRPr="00243A79">
              <w:rPr>
                <w:rStyle w:val="Hyperlink"/>
                <w:rFonts w:eastAsia="Calibri"/>
                <w:noProof/>
                <w:rtl/>
              </w:rPr>
              <w:t>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Toc186813532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0286A0C1" w14:textId="68C22301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33" w:history="1">
            <w:r w:rsidRPr="00243A79">
              <w:rPr>
                <w:rStyle w:val="Hyperlink"/>
                <w:rtl/>
              </w:rPr>
              <w:t>خاتمة الفصل الثاني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Toc186813533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15</w:t>
            </w:r>
            <w:r>
              <w:rPr>
                <w:webHidden/>
                <w:rtl/>
              </w:rPr>
              <w:fldChar w:fldCharType="end"/>
            </w:r>
          </w:hyperlink>
        </w:p>
        <w:p w14:paraId="01D1CF54" w14:textId="436D626B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34" w:history="1">
            <w:r w:rsidRPr="00243A79">
              <w:rPr>
                <w:rStyle w:val="Hyperlink"/>
                <w:rtl/>
              </w:rPr>
              <w:t>الفصل الثالث: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Toc186813534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16</w:t>
            </w:r>
            <w:r>
              <w:rPr>
                <w:webHidden/>
                <w:rtl/>
              </w:rPr>
              <w:fldChar w:fldCharType="end"/>
            </w:r>
          </w:hyperlink>
        </w:p>
        <w:p w14:paraId="690B7A5E" w14:textId="4D9BE033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35" w:history="1">
            <w:r w:rsidRPr="00243A79">
              <w:rPr>
                <w:rStyle w:val="Hyperlink"/>
                <w:rtl/>
              </w:rPr>
              <w:t>التمهيد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Toc186813535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14:paraId="78626978" w14:textId="7A1AD9E5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36" w:history="1">
            <w:r w:rsidRPr="00243A79">
              <w:rPr>
                <w:rStyle w:val="Hyperlink"/>
                <w:rtl/>
              </w:rPr>
              <w:t>المبحث الثاني: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Toc186813536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14:paraId="7275066B" w14:textId="59F0D0EB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37" w:history="1">
            <w:r w:rsidRPr="00243A79">
              <w:rPr>
                <w:rStyle w:val="Hyperlink"/>
                <w:rtl/>
              </w:rPr>
              <w:t>المبحث الثالث: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Toc186813537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17</w:t>
            </w:r>
            <w:r>
              <w:rPr>
                <w:webHidden/>
                <w:rtl/>
              </w:rPr>
              <w:fldChar w:fldCharType="end"/>
            </w:r>
          </w:hyperlink>
        </w:p>
        <w:p w14:paraId="0E843162" w14:textId="5CCC16B2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38" w:history="1">
            <w:r w:rsidRPr="00243A79">
              <w:rPr>
                <w:rStyle w:val="Hyperlink"/>
                <w:rtl/>
              </w:rPr>
              <w:t>المبحث الرابع: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Toc186813538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18</w:t>
            </w:r>
            <w:r>
              <w:rPr>
                <w:webHidden/>
                <w:rtl/>
              </w:rPr>
              <w:fldChar w:fldCharType="end"/>
            </w:r>
          </w:hyperlink>
        </w:p>
        <w:p w14:paraId="00672F7B" w14:textId="2C17303A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39" w:history="1">
            <w:r w:rsidRPr="00243A79">
              <w:rPr>
                <w:rStyle w:val="Hyperlink"/>
                <w:rFonts w:eastAsia="Times New Roman"/>
                <w:noProof/>
                <w:rtl/>
                <w:lang w:bidi="fa-IR"/>
              </w:rPr>
              <w:t>أولاً: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Toc186813539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119541FA" w14:textId="4C287F13" w:rsidR="00E15BA5" w:rsidRDefault="00E15BA5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813540" w:history="1">
            <w:r w:rsidRPr="00243A79">
              <w:rPr>
                <w:rStyle w:val="Hyperlink"/>
                <w:rFonts w:eastAsia="Calibri"/>
                <w:noProof/>
                <w:rtl/>
                <w:lang w:bidi="fa-IR"/>
              </w:rPr>
              <w:t>أ: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Toc186813540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18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2610C174" w14:textId="303CB556" w:rsidR="00E15BA5" w:rsidRDefault="00E15BA5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813541" w:history="1">
            <w:r w:rsidRPr="00243A79">
              <w:rPr>
                <w:rStyle w:val="Hyperlink"/>
                <w:rFonts w:eastAsia="Calibri"/>
                <w:noProof/>
                <w:rtl/>
                <w:lang w:bidi="fa-IR"/>
              </w:rPr>
              <w:t>د: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Toc186813541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6BDA58BC" w14:textId="1D0540B9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42" w:history="1">
            <w:r w:rsidRPr="00243A79">
              <w:rPr>
                <w:rStyle w:val="Hyperlink"/>
                <w:rFonts w:eastAsia="Times New Roman"/>
                <w:noProof/>
                <w:rtl/>
                <w:lang w:bidi="fa-IR"/>
              </w:rPr>
              <w:t>ثانياً: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Toc186813542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328B0F4C" w14:textId="07BF7E6B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43" w:history="1">
            <w:r w:rsidRPr="00243A79">
              <w:rPr>
                <w:rStyle w:val="Hyperlink"/>
                <w:rFonts w:eastAsia="Times New Roman"/>
                <w:noProof/>
                <w:rtl/>
                <w:lang w:bidi="fa-IR"/>
              </w:rPr>
              <w:t>ثالثاً: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Toc186813543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19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1BD698C6" w14:textId="7BCDD514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44" w:history="1">
            <w:r w:rsidRPr="00243A79">
              <w:rPr>
                <w:rStyle w:val="Hyperlink"/>
                <w:rFonts w:eastAsia="Times New Roman"/>
                <w:noProof/>
                <w:rtl/>
                <w:lang w:bidi="fa-IR"/>
              </w:rPr>
              <w:t>رابعاً: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Toc186813544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12AFA652" w14:textId="3D39CE90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45" w:history="1">
            <w:r w:rsidRPr="00243A79">
              <w:rPr>
                <w:rStyle w:val="Hyperlink"/>
                <w:rFonts w:eastAsia="Calibri"/>
                <w:noProof/>
                <w:rtl/>
              </w:rPr>
              <w:t>خامساً: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Toc186813545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20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778C48B7" w14:textId="360D6F96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46" w:history="1">
            <w:r w:rsidRPr="00243A79">
              <w:rPr>
                <w:rStyle w:val="Hyperlink"/>
                <w:rtl/>
              </w:rPr>
              <w:t>خاتمة الفصل الثالث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Toc186813546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20</w:t>
            </w:r>
            <w:r>
              <w:rPr>
                <w:webHidden/>
                <w:rtl/>
              </w:rPr>
              <w:fldChar w:fldCharType="end"/>
            </w:r>
          </w:hyperlink>
        </w:p>
        <w:p w14:paraId="5BCE85C5" w14:textId="746FA2E5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47" w:history="1">
            <w:r w:rsidRPr="00243A79">
              <w:rPr>
                <w:rStyle w:val="Hyperlink"/>
                <w:rtl/>
              </w:rPr>
              <w:t>الفصل الرابع: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Toc186813547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21</w:t>
            </w:r>
            <w:r>
              <w:rPr>
                <w:webHidden/>
                <w:rtl/>
              </w:rPr>
              <w:fldChar w:fldCharType="end"/>
            </w:r>
          </w:hyperlink>
        </w:p>
        <w:p w14:paraId="1CEEC8FC" w14:textId="42110B8C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48" w:history="1">
            <w:r w:rsidRPr="00243A79">
              <w:rPr>
                <w:rStyle w:val="Hyperlink"/>
                <w:rtl/>
              </w:rPr>
              <w:t>التمهيد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Toc186813548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14:paraId="0FA12D0A" w14:textId="649DC764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49" w:history="1">
            <w:r w:rsidRPr="00243A79">
              <w:rPr>
                <w:rStyle w:val="Hyperlink"/>
                <w:rtl/>
              </w:rPr>
              <w:t>المبحث الأوّل: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Toc186813549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14:paraId="354982AB" w14:textId="03DADD87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50" w:history="1">
            <w:r w:rsidRPr="00243A79">
              <w:rPr>
                <w:rStyle w:val="Hyperlink"/>
                <w:rtl/>
              </w:rPr>
              <w:t>المبحث الثاني: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Toc186813550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14:paraId="6026B023" w14:textId="21ED82B6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51" w:history="1">
            <w:r w:rsidRPr="00243A79">
              <w:rPr>
                <w:rStyle w:val="Hyperlink"/>
                <w:rtl/>
              </w:rPr>
              <w:t>المبحث الرابع: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Toc186813551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22</w:t>
            </w:r>
            <w:r>
              <w:rPr>
                <w:webHidden/>
                <w:rtl/>
              </w:rPr>
              <w:fldChar w:fldCharType="end"/>
            </w:r>
          </w:hyperlink>
        </w:p>
        <w:p w14:paraId="47401CA2" w14:textId="0923BCA8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52" w:history="1">
            <w:r w:rsidRPr="00243A79">
              <w:rPr>
                <w:rStyle w:val="Hyperlink"/>
                <w:rFonts w:eastAsia="Calibri"/>
                <w:noProof/>
                <w:rtl/>
                <w:lang w:bidi="fa-IR"/>
              </w:rPr>
              <w:t>أولاً: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Toc186813552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01975E9A" w14:textId="59FE4F03" w:rsidR="00E15BA5" w:rsidRDefault="00E15BA5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813553" w:history="1">
            <w:r w:rsidRPr="00243A79">
              <w:rPr>
                <w:rStyle w:val="Hyperlink"/>
                <w:rFonts w:eastAsia="Calibri"/>
                <w:noProof/>
                <w:rtl/>
                <w:lang w:bidi="fa-IR"/>
              </w:rPr>
              <w:t>أ: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Toc186813553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2714F511" w14:textId="53AEE7E7" w:rsidR="00E15BA5" w:rsidRDefault="00E15BA5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813554" w:history="1">
            <w:r w:rsidRPr="00243A79">
              <w:rPr>
                <w:rStyle w:val="Hyperlink"/>
                <w:rFonts w:eastAsia="Calibri"/>
                <w:noProof/>
                <w:rtl/>
                <w:lang w:bidi="fa-IR"/>
              </w:rPr>
              <w:t>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Toc186813554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6A0A4CB7" w14:textId="6778EC01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55" w:history="1">
            <w:r w:rsidRPr="00243A79">
              <w:rPr>
                <w:rStyle w:val="Hyperlink"/>
                <w:rFonts w:eastAsia="Times New Roman"/>
                <w:noProof/>
                <w:rtl/>
                <w:lang w:bidi="fa-IR"/>
              </w:rPr>
              <w:t>ثانياً: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Toc186813555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23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282DEF06" w14:textId="7B52162B" w:rsidR="00E15BA5" w:rsidRDefault="00E15BA5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813556" w:history="1">
            <w:r w:rsidRPr="00243A79">
              <w:rPr>
                <w:rStyle w:val="Hyperlink"/>
                <w:rFonts w:eastAsia="Calibri"/>
                <w:noProof/>
                <w:rtl/>
                <w:lang w:bidi="fa-IR"/>
              </w:rPr>
              <w:t>أ: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Toc186813556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05376F95" w14:textId="3BF6796A" w:rsidR="00E15BA5" w:rsidRDefault="00E15BA5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813557" w:history="1">
            <w:r w:rsidRPr="00243A79">
              <w:rPr>
                <w:rStyle w:val="Hyperlink"/>
                <w:rFonts w:eastAsia="Calibri"/>
                <w:noProof/>
                <w:rtl/>
                <w:lang w:bidi="fa-IR"/>
              </w:rPr>
              <w:t>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Toc186813557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3AC055A9" w14:textId="717300B9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58" w:history="1">
            <w:r w:rsidRPr="00243A79">
              <w:rPr>
                <w:rStyle w:val="Hyperlink"/>
                <w:rFonts w:eastAsia="Calibri"/>
                <w:noProof/>
                <w:rtl/>
                <w:lang w:bidi="fa-IR"/>
              </w:rPr>
              <w:t>ثالثاً: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Toc186813558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24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7FA30683" w14:textId="451DFFD9" w:rsidR="00E15BA5" w:rsidRDefault="00E15BA5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813559" w:history="1">
            <w:r w:rsidRPr="00243A79">
              <w:rPr>
                <w:rStyle w:val="Hyperlink"/>
                <w:rFonts w:eastAsia="Calibri"/>
                <w:noProof/>
                <w:rtl/>
                <w:lang w:bidi="fa-IR"/>
              </w:rPr>
              <w:t>أ: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Toc186813559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2C3DD2CA" w14:textId="6FE3A5AD" w:rsidR="00E15BA5" w:rsidRDefault="00E15BA5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813560" w:history="1">
            <w:r w:rsidRPr="00243A79">
              <w:rPr>
                <w:rStyle w:val="Hyperlink"/>
                <w:rFonts w:eastAsia="Calibri"/>
                <w:noProof/>
                <w:rtl/>
                <w:lang w:bidi="fa-IR"/>
              </w:rPr>
              <w:t>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Toc186813560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5ACC6B52" w14:textId="3D36D0C6" w:rsidR="00E15BA5" w:rsidRDefault="00E15BA5">
          <w:pPr>
            <w:pStyle w:val="TOC2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Cs w:val="22"/>
              <w:rtl/>
              <w14:ligatures w14:val="standardContextual"/>
            </w:rPr>
          </w:pPr>
          <w:hyperlink w:anchor="_Toc186813561" w:history="1">
            <w:r w:rsidRPr="00243A79">
              <w:rPr>
                <w:rStyle w:val="Hyperlink"/>
                <w:rFonts w:eastAsia="Calibri"/>
                <w:noProof/>
                <w:rtl/>
                <w:lang w:bidi="fa-IR"/>
              </w:rPr>
              <w:t>رابعاً: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Toc186813561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25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6F3DFDC1" w14:textId="0F2BEE04" w:rsidR="00E15BA5" w:rsidRDefault="00E15BA5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813562" w:history="1">
            <w:r w:rsidRPr="00243A79">
              <w:rPr>
                <w:rStyle w:val="Hyperlink"/>
                <w:rFonts w:eastAsia="Calibri"/>
                <w:noProof/>
                <w:rtl/>
                <w:lang w:bidi="fa-IR"/>
              </w:rPr>
              <w:t>أ: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Toc186813562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383CD491" w14:textId="72F366F0" w:rsidR="00E15BA5" w:rsidRDefault="00E15BA5">
          <w:pPr>
            <w:pStyle w:val="TOC3"/>
            <w:tabs>
              <w:tab w:val="right" w:leader="dot" w:pos="7928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kern w:val="2"/>
              <w:rtl/>
              <w14:ligatures w14:val="standardContextual"/>
            </w:rPr>
          </w:pPr>
          <w:hyperlink w:anchor="_Toc186813563" w:history="1">
            <w:r w:rsidRPr="00243A79">
              <w:rPr>
                <w:rStyle w:val="Hyperlink"/>
                <w:rFonts w:eastAsia="Calibri"/>
                <w:noProof/>
                <w:rtl/>
                <w:lang w:bidi="fa-IR"/>
              </w:rPr>
              <w:t>ب:</w:t>
            </w:r>
            <w:r>
              <w:rPr>
                <w:noProof/>
                <w:webHidden/>
                <w:rtl/>
              </w:rPr>
              <w:tab/>
            </w:r>
            <w:r>
              <w:rPr>
                <w:noProof/>
                <w:webHidden/>
                <w:rtl/>
              </w:rPr>
              <w:fldChar w:fldCharType="begin"/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</w:rPr>
              <w:instrText>PAGEREF</w:instrText>
            </w:r>
            <w:r>
              <w:rPr>
                <w:noProof/>
                <w:webHidden/>
                <w:rtl/>
              </w:rPr>
              <w:instrText xml:space="preserve"> _</w:instrText>
            </w:r>
            <w:r>
              <w:rPr>
                <w:noProof/>
                <w:webHidden/>
              </w:rPr>
              <w:instrText>Toc186813563 \h</w:instrText>
            </w:r>
            <w:r>
              <w:rPr>
                <w:noProof/>
                <w:webHidden/>
                <w:rtl/>
              </w:rPr>
              <w:instrText xml:space="preserve"> </w:instrText>
            </w:r>
            <w:r>
              <w:rPr>
                <w:noProof/>
                <w:webHidden/>
                <w:rtl/>
              </w:rPr>
            </w:r>
            <w:r>
              <w:rPr>
                <w:noProof/>
                <w:webHidden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26</w:t>
            </w:r>
            <w:r>
              <w:rPr>
                <w:noProof/>
                <w:webHidden/>
                <w:rtl/>
              </w:rPr>
              <w:fldChar w:fldCharType="end"/>
            </w:r>
          </w:hyperlink>
        </w:p>
        <w:p w14:paraId="10B39778" w14:textId="0F6F9B5A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64" w:history="1">
            <w:r w:rsidRPr="00243A79">
              <w:rPr>
                <w:rStyle w:val="Hyperlink"/>
                <w:rtl/>
              </w:rPr>
              <w:t>خاتمة الفصل الرابع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Toc186813564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14:paraId="54C6936F" w14:textId="02FBC7A9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65" w:history="1">
            <w:r w:rsidRPr="00243A79">
              <w:rPr>
                <w:rStyle w:val="Hyperlink"/>
                <w:rtl/>
              </w:rPr>
              <w:t>النتائج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Toc186813565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26</w:t>
            </w:r>
            <w:r>
              <w:rPr>
                <w:webHidden/>
                <w:rtl/>
              </w:rPr>
              <w:fldChar w:fldCharType="end"/>
            </w:r>
          </w:hyperlink>
        </w:p>
        <w:p w14:paraId="6112F60B" w14:textId="4B84EC16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66" w:history="1">
            <w:r w:rsidRPr="00243A79">
              <w:rPr>
                <w:rStyle w:val="Hyperlink"/>
                <w:rtl/>
              </w:rPr>
              <w:t>مقترحات لفتح آفاق بحثية جديدة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Toc186813566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27</w:t>
            </w:r>
            <w:r>
              <w:rPr>
                <w:webHidden/>
                <w:rtl/>
              </w:rPr>
              <w:fldChar w:fldCharType="end"/>
            </w:r>
          </w:hyperlink>
        </w:p>
        <w:p w14:paraId="2F75F357" w14:textId="7B0955ED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67" w:history="1">
            <w:r w:rsidRPr="00243A79">
              <w:rPr>
                <w:rStyle w:val="Hyperlink"/>
                <w:rFonts w:cs="B Nazanin"/>
                <w:rtl/>
              </w:rPr>
              <w:t>خلاص</w:t>
            </w:r>
            <w:r w:rsidRPr="00243A79">
              <w:rPr>
                <w:rStyle w:val="Hyperlink"/>
                <w:rFonts w:cs="B Nazanin" w:hint="cs"/>
                <w:rtl/>
              </w:rPr>
              <w:t>ۀ</w:t>
            </w:r>
            <w:r w:rsidRPr="00243A79">
              <w:rPr>
                <w:rStyle w:val="Hyperlink"/>
                <w:rFonts w:cs="B Nazanin"/>
                <w:rtl/>
              </w:rPr>
              <w:t xml:space="preserve"> رساله به زبان فارس</w:t>
            </w:r>
            <w:r w:rsidRPr="00243A79">
              <w:rPr>
                <w:rStyle w:val="Hyperlink"/>
                <w:rFonts w:cs="B Nazanin" w:hint="cs"/>
                <w:rtl/>
              </w:rPr>
              <w:t>ی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Toc186813567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28</w:t>
            </w:r>
            <w:r>
              <w:rPr>
                <w:webHidden/>
                <w:rtl/>
              </w:rPr>
              <w:fldChar w:fldCharType="end"/>
            </w:r>
          </w:hyperlink>
        </w:p>
        <w:p w14:paraId="5B05274C" w14:textId="69B72159" w:rsidR="00E15BA5" w:rsidRDefault="00E15BA5">
          <w:pPr>
            <w:pStyle w:val="TOC1"/>
            <w:rPr>
              <w:rFonts w:asciiTheme="minorHAnsi" w:eastAsiaTheme="minorEastAsia" w:hAnsiTheme="minorHAnsi" w:cstheme="minorBidi"/>
              <w:bCs w:val="0"/>
              <w:kern w:val="2"/>
              <w:sz w:val="22"/>
              <w:szCs w:val="22"/>
              <w:rtl/>
              <w:lang w:bidi="ar-SA"/>
              <w14:ligatures w14:val="standardContextual"/>
            </w:rPr>
          </w:pPr>
          <w:hyperlink w:anchor="_Toc186813568" w:history="1">
            <w:r w:rsidRPr="00243A79">
              <w:rPr>
                <w:rStyle w:val="Hyperlink"/>
                <w:rtl/>
              </w:rPr>
              <w:t>المصادر والمراجع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Toc186813568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>
              <w:rPr>
                <w:webHidden/>
                <w:rtl/>
                <w:lang w:bidi="ar-SA"/>
              </w:rPr>
              <w:t>76</w:t>
            </w:r>
            <w:r>
              <w:rPr>
                <w:webHidden/>
                <w:rtl/>
              </w:rPr>
              <w:fldChar w:fldCharType="end"/>
            </w:r>
          </w:hyperlink>
        </w:p>
        <w:p w14:paraId="0A608AEE" w14:textId="6FC16E84" w:rsidR="005C670A" w:rsidRPr="00055150" w:rsidRDefault="005C670A" w:rsidP="008C06C7">
          <w:pPr>
            <w:spacing w:after="0" w:line="240" w:lineRule="auto"/>
            <w:rPr>
              <w:rFonts w:ascii="Traditional Arabic" w:hAnsi="Traditional Arabic" w:cs="Traditional Arabic"/>
              <w:sz w:val="32"/>
              <w:szCs w:val="32"/>
            </w:rPr>
          </w:pPr>
          <w:r w:rsidRPr="002C0187">
            <w:rPr>
              <w:rFonts w:ascii="Traditional Arabic" w:hAnsi="Traditional Arabic" w:cs="Traditional Arabic"/>
              <w:b/>
              <w:noProof/>
              <w:sz w:val="32"/>
              <w:szCs w:val="32"/>
            </w:rPr>
            <w:fldChar w:fldCharType="end"/>
          </w:r>
        </w:p>
      </w:sdtContent>
    </w:sdt>
    <w:p w14:paraId="47075128" w14:textId="77777777" w:rsidR="00E412A2" w:rsidRPr="00D50B8E" w:rsidRDefault="00E412A2" w:rsidP="003B7CB3">
      <w:pPr>
        <w:pStyle w:val="a1"/>
        <w:jc w:val="lowKashida"/>
        <w:rPr>
          <w:rtl/>
        </w:rPr>
        <w:sectPr w:rsidR="00E412A2" w:rsidRPr="00D50B8E" w:rsidSect="006E3A91">
          <w:pgSz w:w="11907" w:h="16840" w:code="9"/>
          <w:pgMar w:top="1701" w:right="2268" w:bottom="1701" w:left="1701" w:header="720" w:footer="720" w:gutter="0"/>
          <w:pgNumType w:fmt="arabicAbjad"/>
          <w:cols w:space="720"/>
          <w:bidi/>
          <w:rtlGutter/>
          <w:docGrid w:linePitch="360"/>
        </w:sectPr>
      </w:pPr>
    </w:p>
    <w:p w14:paraId="736272BD" w14:textId="77777777" w:rsidR="004E54AC" w:rsidRDefault="004E54AC" w:rsidP="003B7CB3">
      <w:pPr>
        <w:rPr>
          <w:rtl/>
        </w:rPr>
      </w:pPr>
    </w:p>
    <w:p w14:paraId="6C17E6F7" w14:textId="77777777" w:rsidR="004E54AC" w:rsidRPr="004E54AC" w:rsidRDefault="004E54AC" w:rsidP="003B7CB3">
      <w:pPr>
        <w:rPr>
          <w:rtl/>
        </w:rPr>
      </w:pPr>
    </w:p>
    <w:p w14:paraId="30ADCA3D" w14:textId="77777777" w:rsidR="0032462C" w:rsidRDefault="0032462C" w:rsidP="003B7CB3">
      <w:pPr>
        <w:rPr>
          <w:rFonts w:ascii="Traditional Arabic" w:hAnsi="Traditional Arabic" w:cs="Traditional Arabic"/>
          <w:b/>
          <w:bCs/>
          <w:sz w:val="44"/>
          <w:szCs w:val="48"/>
          <w:rtl/>
        </w:rPr>
      </w:pPr>
    </w:p>
    <w:p w14:paraId="6E3D60BE" w14:textId="77777777" w:rsidR="0032462C" w:rsidRPr="0032462C" w:rsidRDefault="0032462C" w:rsidP="003B7CB3">
      <w:pPr>
        <w:rPr>
          <w:rFonts w:ascii="Traditional Arabic" w:hAnsi="Traditional Arabic" w:cs="Traditional Arabic"/>
          <w:b/>
          <w:bCs/>
          <w:sz w:val="44"/>
          <w:szCs w:val="48"/>
          <w:rtl/>
        </w:rPr>
      </w:pPr>
    </w:p>
    <w:p w14:paraId="7E080E2B" w14:textId="77777777" w:rsidR="0032462C" w:rsidRPr="0032462C" w:rsidRDefault="0032462C" w:rsidP="003B7CB3">
      <w:pPr>
        <w:rPr>
          <w:rtl/>
        </w:rPr>
      </w:pPr>
    </w:p>
    <w:p w14:paraId="1EDC0032" w14:textId="77777777" w:rsidR="004E54AC" w:rsidRDefault="004E54AC" w:rsidP="003B7CB3">
      <w:pPr>
        <w:pStyle w:val="Heading1"/>
        <w:bidi/>
        <w:rPr>
          <w:rtl/>
        </w:rPr>
      </w:pPr>
      <w:bookmarkStart w:id="5" w:name="_Toc473239752"/>
    </w:p>
    <w:p w14:paraId="1B00E9C6" w14:textId="77777777" w:rsidR="004E54AC" w:rsidRDefault="004E54AC" w:rsidP="003B7CB3">
      <w:pPr>
        <w:pStyle w:val="Heading1"/>
        <w:bidi/>
        <w:rPr>
          <w:rtl/>
        </w:rPr>
      </w:pPr>
    </w:p>
    <w:p w14:paraId="7C734323" w14:textId="77777777" w:rsidR="004E54AC" w:rsidRDefault="004E54AC" w:rsidP="003B7CB3">
      <w:pPr>
        <w:pStyle w:val="Heading1"/>
        <w:bidi/>
        <w:rPr>
          <w:rtl/>
        </w:rPr>
      </w:pPr>
    </w:p>
    <w:p w14:paraId="70CA77D3" w14:textId="77777777" w:rsidR="004E54AC" w:rsidRDefault="004E54AC" w:rsidP="003B7CB3">
      <w:pPr>
        <w:pStyle w:val="Heading1"/>
        <w:bidi/>
        <w:rPr>
          <w:rtl/>
        </w:rPr>
      </w:pPr>
    </w:p>
    <w:p w14:paraId="2F38C6CC" w14:textId="77777777" w:rsidR="00EB6E9F" w:rsidRDefault="00EB6E9F" w:rsidP="003B7CB3">
      <w:pPr>
        <w:pStyle w:val="Heading1"/>
        <w:bidi/>
        <w:jc w:val="right"/>
        <w:rPr>
          <w:rtl/>
        </w:rPr>
      </w:pPr>
    </w:p>
    <w:p w14:paraId="7FA9D0B6" w14:textId="77777777" w:rsidR="00946073" w:rsidRDefault="00946073" w:rsidP="003B7CB3">
      <w:pPr>
        <w:pStyle w:val="Heading1"/>
        <w:bidi/>
        <w:jc w:val="right"/>
        <w:rPr>
          <w:rtl/>
        </w:rPr>
      </w:pPr>
    </w:p>
    <w:p w14:paraId="691FD588" w14:textId="58062AEE" w:rsidR="004E54AC" w:rsidRDefault="00EB6E9F" w:rsidP="003B7CB3">
      <w:pPr>
        <w:pStyle w:val="Heading1"/>
        <w:bidi/>
        <w:jc w:val="right"/>
        <w:rPr>
          <w:rtl/>
        </w:rPr>
      </w:pPr>
      <w:bookmarkStart w:id="6" w:name="_Toc186813503"/>
      <w:r w:rsidRPr="00EB6E9F">
        <w:rPr>
          <w:rFonts w:hint="cs"/>
          <w:rtl/>
        </w:rPr>
        <w:t>كلّيات البحث</w:t>
      </w:r>
      <w:bookmarkEnd w:id="6"/>
    </w:p>
    <w:p w14:paraId="4C1B4111" w14:textId="77777777" w:rsidR="002F6233" w:rsidRDefault="002F6233" w:rsidP="002F6233">
      <w:pPr>
        <w:bidi/>
        <w:rPr>
          <w:rtl/>
        </w:rPr>
      </w:pPr>
    </w:p>
    <w:p w14:paraId="17634B2E" w14:textId="77777777" w:rsidR="002F6233" w:rsidRDefault="002F6233" w:rsidP="002F6233">
      <w:pPr>
        <w:bidi/>
        <w:rPr>
          <w:rtl/>
        </w:rPr>
      </w:pPr>
    </w:p>
    <w:p w14:paraId="7D027C7B" w14:textId="77777777" w:rsidR="002F6233" w:rsidRDefault="002F6233" w:rsidP="002F6233">
      <w:pPr>
        <w:bidi/>
        <w:rPr>
          <w:rtl/>
        </w:rPr>
      </w:pPr>
    </w:p>
    <w:p w14:paraId="20C36456" w14:textId="77777777" w:rsidR="002F6233" w:rsidRDefault="002F6233" w:rsidP="002F6233">
      <w:pPr>
        <w:bidi/>
        <w:rPr>
          <w:rtl/>
        </w:rPr>
      </w:pPr>
    </w:p>
    <w:p w14:paraId="1912DE3F" w14:textId="092FA33A" w:rsidR="00AA16BD" w:rsidRPr="00EB6E9F" w:rsidRDefault="00506B79" w:rsidP="0058351B">
      <w:pPr>
        <w:pStyle w:val="Heading1"/>
        <w:bidi/>
        <w:spacing w:before="120" w:after="120" w:line="300" w:lineRule="auto"/>
        <w:rPr>
          <w:sz w:val="32"/>
          <w:szCs w:val="32"/>
          <w:rtl/>
        </w:rPr>
      </w:pPr>
      <w:bookmarkStart w:id="7" w:name="_Toc186813504"/>
      <w:r>
        <w:rPr>
          <w:rFonts w:hint="cs"/>
          <w:sz w:val="32"/>
          <w:szCs w:val="32"/>
          <w:rtl/>
        </w:rPr>
        <w:t>م</w:t>
      </w:r>
      <w:r w:rsidR="00AA16BD" w:rsidRPr="00EB6E9F">
        <w:rPr>
          <w:rFonts w:hint="cs"/>
          <w:sz w:val="32"/>
          <w:szCs w:val="32"/>
          <w:rtl/>
        </w:rPr>
        <w:t>قدمة</w:t>
      </w:r>
      <w:bookmarkEnd w:id="7"/>
    </w:p>
    <w:p w14:paraId="39547499" w14:textId="09CAD16C" w:rsidR="0019450D" w:rsidRPr="0007589E" w:rsidRDefault="0083412D" w:rsidP="0058351B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  <w:highlight w:val="green"/>
        </w:rPr>
      </w:pPr>
      <w:r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</w:rPr>
        <w:t>نوع الخط</w:t>
      </w:r>
      <w:r w:rsidR="00623C86"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</w:rPr>
        <w:t xml:space="preserve"> لعناوين الفصول </w:t>
      </w:r>
      <w:r w:rsidR="00623C86" w:rsidRPr="0007589E">
        <w:rPr>
          <w:rFonts w:ascii="Traditional Arabic" w:eastAsia="Calibri" w:hAnsi="Traditional Arabic" w:cs="Traditional Arabic"/>
          <w:sz w:val="30"/>
          <w:szCs w:val="30"/>
          <w:highlight w:val="green"/>
        </w:rPr>
        <w:t>Traditional Arabic</w:t>
      </w:r>
      <w:r w:rsidR="00623C86"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</w:rPr>
        <w:t xml:space="preserve"> بحجم 24 عريض و</w:t>
      </w:r>
      <w:r w:rsidR="008A5E26"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</w:rPr>
        <w:t>للعناوین ال</w:t>
      </w:r>
      <w:r w:rsidR="008A5E26"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  <w:lang w:bidi="ar-QA"/>
        </w:rPr>
        <w:t xml:space="preserve">أصلية </w:t>
      </w:r>
      <w:r w:rsidR="008A5E26" w:rsidRPr="0007589E">
        <w:rPr>
          <w:rFonts w:ascii="Traditional Arabic" w:eastAsia="Calibri" w:hAnsi="Traditional Arabic" w:cs="Traditional Arabic"/>
          <w:sz w:val="30"/>
          <w:szCs w:val="30"/>
          <w:highlight w:val="green"/>
        </w:rPr>
        <w:t>Traditional Arabic</w:t>
      </w:r>
      <w:r w:rsidR="008A5E26"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  <w:lang w:bidi="ar-QA"/>
        </w:rPr>
        <w:t xml:space="preserve"> </w:t>
      </w:r>
      <w:r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</w:rPr>
        <w:t xml:space="preserve"> </w:t>
      </w:r>
      <w:r w:rsidR="00623C86"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</w:rPr>
        <w:t>ب</w:t>
      </w:r>
      <w:r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</w:rPr>
        <w:t>حجم</w:t>
      </w:r>
      <w:r w:rsidR="00E93063" w:rsidRPr="0007589E">
        <w:rPr>
          <w:rFonts w:ascii="Traditional Arabic" w:eastAsia="Calibri" w:hAnsi="Traditional Arabic" w:cs="Traditional Arabic"/>
          <w:sz w:val="30"/>
          <w:szCs w:val="30"/>
          <w:highlight w:val="green"/>
        </w:rPr>
        <w:t xml:space="preserve"> </w:t>
      </w:r>
      <w:r w:rsidR="00CA24AA"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</w:rPr>
        <w:t xml:space="preserve"> </w:t>
      </w:r>
      <w:r w:rsidR="00E93063" w:rsidRPr="0007589E">
        <w:rPr>
          <w:rFonts w:ascii="Traditional Arabic" w:eastAsia="Calibri" w:hAnsi="Traditional Arabic" w:cs="Traditional Arabic"/>
          <w:sz w:val="30"/>
          <w:szCs w:val="30"/>
          <w:highlight w:val="green"/>
        </w:rPr>
        <w:t xml:space="preserve">15 </w:t>
      </w:r>
      <w:r w:rsidR="00CA24AA"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</w:rPr>
        <w:t xml:space="preserve"> عريض</w:t>
      </w:r>
      <w:r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</w:rPr>
        <w:t xml:space="preserve"> </w:t>
      </w:r>
      <w:r w:rsidR="00CF0CD2"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</w:rPr>
        <w:t xml:space="preserve">وللعناوين الفرعية </w:t>
      </w:r>
      <w:r w:rsidR="00CF0CD2" w:rsidRPr="0007589E">
        <w:rPr>
          <w:rFonts w:ascii="Traditional Arabic" w:eastAsia="Calibri" w:hAnsi="Traditional Arabic" w:cs="Traditional Arabic"/>
          <w:sz w:val="30"/>
          <w:szCs w:val="30"/>
          <w:highlight w:val="green"/>
        </w:rPr>
        <w:t>Traditional Arabic</w:t>
      </w:r>
      <w:r w:rsidR="00CF0CD2"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  <w:lang w:bidi="ar-QA"/>
        </w:rPr>
        <w:t xml:space="preserve"> </w:t>
      </w:r>
      <w:r w:rsidR="00CF0CD2"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</w:rPr>
        <w:t xml:space="preserve"> </w:t>
      </w:r>
      <w:r w:rsidR="00CA24AA"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</w:rPr>
        <w:t>بحجم14 عريض</w:t>
      </w:r>
      <w:r w:rsidR="0007589E"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</w:rPr>
        <w:t xml:space="preserve"> وللنص بحجم 14 (غير عريض)</w:t>
      </w:r>
    </w:p>
    <w:p w14:paraId="7F991864" w14:textId="66D1180C" w:rsidR="0019450D" w:rsidRPr="0007589E" w:rsidRDefault="0019450D" w:rsidP="0019450D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  <w:highlight w:val="green"/>
          <w:rtl/>
          <w:lang w:bidi="ar-QA"/>
        </w:rPr>
      </w:pPr>
      <w:r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  <w:lang w:bidi="ar-QA"/>
        </w:rPr>
        <w:t>بإمكان الطالب أن يكتب العناوين</w:t>
      </w:r>
      <w:r w:rsidR="0007589E"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  <w:lang w:bidi="ar-QA"/>
        </w:rPr>
        <w:t xml:space="preserve"> _في النص الأصلي والخلاصة باللغة الفارسية_</w:t>
      </w:r>
      <w:r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  <w:lang w:bidi="ar-QA"/>
        </w:rPr>
        <w:t xml:space="preserve"> بعد أرقام يدل الرقم الأول على الفصل والثاني على المبحث والثالث والرابع على العناوين الفرعية تحت المباحث كالتالي:</w:t>
      </w:r>
    </w:p>
    <w:p w14:paraId="637C4ED4" w14:textId="77777777" w:rsidR="0019450D" w:rsidRPr="0007589E" w:rsidRDefault="0019450D" w:rsidP="0019450D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b/>
          <w:bCs/>
          <w:sz w:val="30"/>
          <w:szCs w:val="30"/>
          <w:highlight w:val="green"/>
          <w:rtl/>
          <w:lang w:bidi="ar-QA"/>
        </w:rPr>
      </w:pPr>
      <w:r w:rsidRPr="0007589E">
        <w:rPr>
          <w:rFonts w:ascii="Traditional Arabic" w:eastAsia="Calibri" w:hAnsi="Traditional Arabic" w:cs="Traditional Arabic" w:hint="cs"/>
          <w:b/>
          <w:bCs/>
          <w:sz w:val="30"/>
          <w:szCs w:val="30"/>
          <w:highlight w:val="green"/>
          <w:rtl/>
          <w:lang w:bidi="ar-QA"/>
        </w:rPr>
        <w:t>1-المقدمة</w:t>
      </w:r>
    </w:p>
    <w:p w14:paraId="1CFAF2C3" w14:textId="77777777" w:rsidR="0019450D" w:rsidRPr="0007589E" w:rsidRDefault="0019450D" w:rsidP="0019450D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b/>
          <w:bCs/>
          <w:sz w:val="30"/>
          <w:szCs w:val="30"/>
          <w:highlight w:val="green"/>
          <w:rtl/>
          <w:lang w:bidi="ar-QA"/>
        </w:rPr>
      </w:pPr>
      <w:r w:rsidRPr="0007589E">
        <w:rPr>
          <w:rFonts w:ascii="Traditional Arabic" w:eastAsia="Calibri" w:hAnsi="Traditional Arabic" w:cs="Traditional Arabic" w:hint="cs"/>
          <w:b/>
          <w:bCs/>
          <w:sz w:val="30"/>
          <w:szCs w:val="30"/>
          <w:highlight w:val="green"/>
          <w:rtl/>
          <w:lang w:bidi="ar-QA"/>
        </w:rPr>
        <w:t>1-1.إشكالية البحث</w:t>
      </w:r>
    </w:p>
    <w:p w14:paraId="07977111" w14:textId="77777777" w:rsidR="0019450D" w:rsidRPr="0007589E" w:rsidRDefault="0019450D" w:rsidP="0019450D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b/>
          <w:bCs/>
          <w:sz w:val="30"/>
          <w:szCs w:val="30"/>
          <w:highlight w:val="green"/>
          <w:rtl/>
        </w:rPr>
      </w:pPr>
      <w:r w:rsidRPr="0007589E">
        <w:rPr>
          <w:rFonts w:ascii="Traditional Arabic" w:eastAsia="Calibri" w:hAnsi="Traditional Arabic" w:cs="Traditional Arabic" w:hint="cs"/>
          <w:b/>
          <w:bCs/>
          <w:sz w:val="30"/>
          <w:szCs w:val="30"/>
          <w:highlight w:val="green"/>
          <w:rtl/>
          <w:lang w:bidi="ar-QA"/>
        </w:rPr>
        <w:t>1-2.منهج البحث</w:t>
      </w:r>
      <w:r w:rsidR="00CF0CD2" w:rsidRPr="0007589E">
        <w:rPr>
          <w:rFonts w:ascii="Traditional Arabic" w:eastAsia="Calibri" w:hAnsi="Traditional Arabic" w:cs="Traditional Arabic"/>
          <w:b/>
          <w:bCs/>
          <w:sz w:val="30"/>
          <w:szCs w:val="30"/>
          <w:highlight w:val="green"/>
        </w:rPr>
        <w:t xml:space="preserve"> </w:t>
      </w:r>
    </w:p>
    <w:p w14:paraId="481CFD11" w14:textId="77777777" w:rsidR="0019450D" w:rsidRPr="0007589E" w:rsidRDefault="0019450D" w:rsidP="0019450D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b/>
          <w:bCs/>
          <w:sz w:val="30"/>
          <w:szCs w:val="30"/>
          <w:highlight w:val="green"/>
          <w:rtl/>
        </w:rPr>
      </w:pPr>
      <w:r w:rsidRPr="0007589E">
        <w:rPr>
          <w:rFonts w:ascii="Traditional Arabic" w:eastAsia="Calibri" w:hAnsi="Traditional Arabic" w:cs="Traditional Arabic" w:hint="cs"/>
          <w:b/>
          <w:bCs/>
          <w:sz w:val="30"/>
          <w:szCs w:val="30"/>
          <w:highlight w:val="green"/>
          <w:rtl/>
        </w:rPr>
        <w:t>1-3. جدة البحث</w:t>
      </w:r>
    </w:p>
    <w:p w14:paraId="34D0F041" w14:textId="77777777" w:rsidR="0019450D" w:rsidRPr="0007589E" w:rsidRDefault="0019450D" w:rsidP="0019450D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b/>
          <w:bCs/>
          <w:sz w:val="30"/>
          <w:szCs w:val="30"/>
          <w:highlight w:val="green"/>
          <w:rtl/>
        </w:rPr>
      </w:pPr>
      <w:r w:rsidRPr="0007589E">
        <w:rPr>
          <w:rFonts w:ascii="Traditional Arabic" w:eastAsia="Calibri" w:hAnsi="Traditional Arabic" w:cs="Traditional Arabic" w:hint="cs"/>
          <w:sz w:val="30"/>
          <w:szCs w:val="30"/>
          <w:highlight w:val="green"/>
          <w:rtl/>
        </w:rPr>
        <w:t>....</w:t>
      </w:r>
    </w:p>
    <w:p w14:paraId="484271DE" w14:textId="77777777" w:rsidR="0019450D" w:rsidRPr="0007589E" w:rsidRDefault="0019450D" w:rsidP="0019450D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b/>
          <w:bCs/>
          <w:sz w:val="30"/>
          <w:szCs w:val="30"/>
          <w:highlight w:val="green"/>
          <w:rtl/>
        </w:rPr>
      </w:pPr>
      <w:r w:rsidRPr="0007589E">
        <w:rPr>
          <w:rFonts w:ascii="Traditional Arabic" w:eastAsia="Calibri" w:hAnsi="Traditional Arabic" w:cs="Traditional Arabic" w:hint="cs"/>
          <w:b/>
          <w:bCs/>
          <w:sz w:val="30"/>
          <w:szCs w:val="30"/>
          <w:highlight w:val="green"/>
          <w:rtl/>
        </w:rPr>
        <w:t>1-3-1. ...</w:t>
      </w:r>
    </w:p>
    <w:p w14:paraId="2BF80778" w14:textId="77777777" w:rsidR="0019450D" w:rsidRPr="0007589E" w:rsidRDefault="0019450D" w:rsidP="0019450D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b/>
          <w:bCs/>
          <w:sz w:val="30"/>
          <w:szCs w:val="30"/>
          <w:highlight w:val="green"/>
          <w:rtl/>
        </w:rPr>
      </w:pPr>
      <w:r w:rsidRPr="0007589E">
        <w:rPr>
          <w:rFonts w:ascii="Traditional Arabic" w:eastAsia="Calibri" w:hAnsi="Traditional Arabic" w:cs="Traditional Arabic" w:hint="cs"/>
          <w:b/>
          <w:bCs/>
          <w:sz w:val="30"/>
          <w:szCs w:val="30"/>
          <w:highlight w:val="green"/>
          <w:rtl/>
        </w:rPr>
        <w:t>1-3-2. ....</w:t>
      </w:r>
    </w:p>
    <w:p w14:paraId="62464967" w14:textId="63727468" w:rsidR="0083412D" w:rsidRDefault="0019450D" w:rsidP="0019450D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 w:rsidRPr="0007589E">
        <w:rPr>
          <w:rFonts w:ascii="Traditional Arabic" w:eastAsia="Calibri" w:hAnsi="Traditional Arabic" w:cs="Traditional Arabic" w:hint="cs"/>
          <w:b/>
          <w:bCs/>
          <w:sz w:val="30"/>
          <w:szCs w:val="30"/>
          <w:highlight w:val="green"/>
          <w:rtl/>
        </w:rPr>
        <w:t>1-3-2-1. ....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 w:rsidR="00CF0CD2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607615BD" w14:textId="4179B07B" w:rsidR="00647E53" w:rsidRDefault="00647E53">
      <w:pPr>
        <w:spacing w:after="160" w:line="259" w:lineRule="auto"/>
        <w:rPr>
          <w:rFonts w:ascii="Traditional Arabic" w:eastAsia="Calibri" w:hAnsi="Traditional Arabic" w:cs="Traditional Arabic"/>
          <w:sz w:val="32"/>
          <w:szCs w:val="32"/>
        </w:rPr>
      </w:pPr>
      <w:r>
        <w:rPr>
          <w:rFonts w:ascii="Traditional Arabic" w:eastAsia="Calibri" w:hAnsi="Traditional Arabic" w:cs="Traditional Arabic"/>
          <w:sz w:val="32"/>
          <w:szCs w:val="32"/>
        </w:rPr>
        <w:br w:type="page"/>
      </w:r>
    </w:p>
    <w:p w14:paraId="413A982D" w14:textId="46FED9F7" w:rsidR="00C06987" w:rsidRDefault="00AA16BD" w:rsidP="00064B0A">
      <w:pPr>
        <w:pStyle w:val="Heading2"/>
        <w:bidi/>
        <w:spacing w:before="120" w:after="120" w:line="300" w:lineRule="auto"/>
        <w:rPr>
          <w:rFonts w:eastAsia="Times New Roman"/>
          <w:rtl/>
          <w:lang w:bidi="fa-IR"/>
        </w:rPr>
      </w:pPr>
      <w:bookmarkStart w:id="8" w:name="_Toc186813505"/>
      <w:r>
        <w:rPr>
          <w:rFonts w:eastAsia="Times New Roman" w:hint="cs"/>
          <w:rtl/>
          <w:lang w:bidi="fa-IR"/>
        </w:rPr>
        <w:t xml:space="preserve">أولاً: </w:t>
      </w:r>
      <w:r w:rsidRPr="00965222">
        <w:rPr>
          <w:rFonts w:eastAsia="Times New Roman"/>
          <w:rtl/>
          <w:lang w:bidi="fa-IR"/>
        </w:rPr>
        <w:t>إشكالية البحث</w:t>
      </w:r>
      <w:bookmarkEnd w:id="8"/>
    </w:p>
    <w:p w14:paraId="13D02B40" w14:textId="77777777" w:rsidR="00623C86" w:rsidRDefault="00623C86" w:rsidP="00623C8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5BBE440D" w14:textId="77777777" w:rsidR="00AA16BD" w:rsidRPr="005235CD" w:rsidRDefault="00AA16BD" w:rsidP="0058351B">
      <w:pPr>
        <w:pStyle w:val="Heading2"/>
        <w:bidi/>
        <w:spacing w:before="120" w:after="120" w:line="300" w:lineRule="auto"/>
        <w:rPr>
          <w:rtl/>
          <w:lang w:bidi="fa-IR"/>
        </w:rPr>
      </w:pPr>
      <w:bookmarkStart w:id="9" w:name="_Toc186813506"/>
      <w:r>
        <w:rPr>
          <w:rFonts w:hint="cs"/>
          <w:rtl/>
          <w:lang w:bidi="fa-IR"/>
        </w:rPr>
        <w:t xml:space="preserve">ثانياً: </w:t>
      </w:r>
      <w:r w:rsidRPr="005235CD">
        <w:rPr>
          <w:rtl/>
          <w:lang w:bidi="fa-IR"/>
        </w:rPr>
        <w:t>منهج البحث</w:t>
      </w:r>
      <w:bookmarkEnd w:id="9"/>
    </w:p>
    <w:p w14:paraId="38774BC7" w14:textId="77777777" w:rsidR="00623C86" w:rsidRDefault="00623C86" w:rsidP="00623C8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5FEBB444" w14:textId="200E2B1B" w:rsidR="00AA16BD" w:rsidRPr="00965222" w:rsidRDefault="00AA16BD" w:rsidP="0058351B">
      <w:pPr>
        <w:pStyle w:val="Heading2"/>
        <w:bidi/>
        <w:spacing w:before="120" w:after="120" w:line="300" w:lineRule="auto"/>
        <w:rPr>
          <w:rFonts w:eastAsia="Calibri"/>
          <w:rtl/>
        </w:rPr>
      </w:pPr>
      <w:bookmarkStart w:id="10" w:name="_Toc186813507"/>
      <w:r>
        <w:rPr>
          <w:rFonts w:eastAsia="Calibri" w:hint="cs"/>
          <w:rtl/>
          <w:lang w:bidi="fa-IR"/>
        </w:rPr>
        <w:t>ثالثاً: جدّة البحث وأهم</w:t>
      </w:r>
      <w:r w:rsidR="009B7145">
        <w:rPr>
          <w:rFonts w:eastAsia="Calibri" w:hint="cs"/>
          <w:rtl/>
          <w:lang w:bidi="fa-IR"/>
        </w:rPr>
        <w:t>ّ</w:t>
      </w:r>
      <w:r>
        <w:rPr>
          <w:rFonts w:eastAsia="Calibri" w:hint="cs"/>
          <w:rtl/>
          <w:lang w:bidi="fa-IR"/>
        </w:rPr>
        <w:t>ي</w:t>
      </w:r>
      <w:r w:rsidR="009B7145">
        <w:rPr>
          <w:rFonts w:eastAsia="Calibri" w:hint="cs"/>
          <w:rtl/>
          <w:lang w:bidi="fa-IR"/>
        </w:rPr>
        <w:t>ّ</w:t>
      </w:r>
      <w:r>
        <w:rPr>
          <w:rFonts w:eastAsia="Calibri" w:hint="cs"/>
          <w:rtl/>
          <w:lang w:bidi="fa-IR"/>
        </w:rPr>
        <w:t>ته</w:t>
      </w:r>
      <w:bookmarkEnd w:id="10"/>
    </w:p>
    <w:p w14:paraId="53A2E2BD" w14:textId="77777777" w:rsidR="00623C86" w:rsidRDefault="00623C86" w:rsidP="00623C8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7F802A30" w14:textId="7E505EDF" w:rsidR="00AA16BD" w:rsidRDefault="00AA16BD" w:rsidP="0058351B">
      <w:pPr>
        <w:autoSpaceDE w:val="0"/>
        <w:autoSpaceDN w:val="0"/>
        <w:bidi/>
        <w:adjustRightInd w:val="0"/>
        <w:spacing w:before="120" w:after="120" w:line="300" w:lineRule="auto"/>
        <w:ind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965222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</w:t>
      </w:r>
    </w:p>
    <w:p w14:paraId="515ECB16" w14:textId="77777777" w:rsidR="00EB6E9F" w:rsidRDefault="00EB6E9F" w:rsidP="0058351B">
      <w:pPr>
        <w:autoSpaceDE w:val="0"/>
        <w:autoSpaceDN w:val="0"/>
        <w:bidi/>
        <w:adjustRightInd w:val="0"/>
        <w:spacing w:before="120" w:after="120" w:line="300" w:lineRule="auto"/>
        <w:ind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72DF75E3" w14:textId="77777777" w:rsidR="00AA16BD" w:rsidRPr="005235CD" w:rsidRDefault="00AA16BD" w:rsidP="0058351B">
      <w:pPr>
        <w:pStyle w:val="Heading2"/>
        <w:bidi/>
        <w:spacing w:before="120" w:after="120" w:line="300" w:lineRule="auto"/>
        <w:rPr>
          <w:rtl/>
          <w:lang w:bidi="fa-IR"/>
        </w:rPr>
      </w:pPr>
      <w:bookmarkStart w:id="11" w:name="_Toc186813508"/>
      <w:r>
        <w:rPr>
          <w:rFonts w:hint="cs"/>
          <w:rtl/>
          <w:lang w:bidi="fa-IR"/>
        </w:rPr>
        <w:t xml:space="preserve">رابعاً: </w:t>
      </w:r>
      <w:r w:rsidRPr="005235CD">
        <w:rPr>
          <w:rtl/>
          <w:lang w:bidi="fa-IR"/>
        </w:rPr>
        <w:t>أسئلة البحث</w:t>
      </w:r>
      <w:bookmarkEnd w:id="11"/>
    </w:p>
    <w:p w14:paraId="2AE15782" w14:textId="77777777" w:rsidR="00623C86" w:rsidRDefault="00623C86" w:rsidP="00623C8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2CD7C0C7" w14:textId="77777777" w:rsidR="00EB6E9F" w:rsidRPr="00623C86" w:rsidRDefault="00EB6E9F" w:rsidP="0058351B">
      <w:pPr>
        <w:bidi/>
        <w:spacing w:before="120" w:after="120" w:line="300" w:lineRule="auto"/>
        <w:ind w:left="360"/>
        <w:jc w:val="lowKashida"/>
        <w:rPr>
          <w:rFonts w:ascii="Traditional Arabic" w:eastAsia="Times New Roman" w:hAnsi="Traditional Arabic" w:cs="Traditional Arabic"/>
          <w:i/>
          <w:sz w:val="32"/>
          <w:szCs w:val="32"/>
          <w:lang w:bidi="fa-IR"/>
        </w:rPr>
      </w:pPr>
    </w:p>
    <w:p w14:paraId="795A7ACA" w14:textId="2ED273E7" w:rsidR="00AA16BD" w:rsidRPr="002F4479" w:rsidRDefault="00FF51D1" w:rsidP="0058351B">
      <w:pPr>
        <w:pStyle w:val="Heading2"/>
        <w:bidi/>
        <w:spacing w:before="120" w:after="120" w:line="300" w:lineRule="auto"/>
        <w:rPr>
          <w:rFonts w:eastAsia="Calibri"/>
          <w:rtl/>
        </w:rPr>
      </w:pPr>
      <w:bookmarkStart w:id="12" w:name="_Toc186813509"/>
      <w:r>
        <w:rPr>
          <w:rFonts w:eastAsia="Calibri" w:hint="cs"/>
          <w:rtl/>
        </w:rPr>
        <w:t>خامساً</w:t>
      </w:r>
      <w:r w:rsidR="00AA16BD" w:rsidRPr="002F4479">
        <w:rPr>
          <w:rFonts w:eastAsia="Calibri" w:hint="cs"/>
          <w:rtl/>
        </w:rPr>
        <w:t>: محتويات البحث</w:t>
      </w:r>
      <w:bookmarkEnd w:id="12"/>
    </w:p>
    <w:p w14:paraId="21E6F0D1" w14:textId="77777777" w:rsidR="00623C86" w:rsidRDefault="00623C86" w:rsidP="00623C8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57A3496C" w14:textId="77777777" w:rsidR="0058351B" w:rsidRPr="00623C86" w:rsidRDefault="0058351B" w:rsidP="0058351B">
      <w:pPr>
        <w:bidi/>
        <w:spacing w:before="120" w:after="120" w:line="300" w:lineRule="auto"/>
        <w:ind w:firstLine="14"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bidi="fa-IR"/>
        </w:rPr>
      </w:pPr>
    </w:p>
    <w:p w14:paraId="225FB30E" w14:textId="25B5D02A" w:rsidR="00AA16BD" w:rsidRPr="00965222" w:rsidRDefault="00FF51D1" w:rsidP="0058351B">
      <w:pPr>
        <w:pStyle w:val="Heading2"/>
        <w:bidi/>
        <w:spacing w:before="120" w:after="120" w:line="300" w:lineRule="auto"/>
        <w:rPr>
          <w:rFonts w:eastAsia="Calibri"/>
          <w:rtl/>
        </w:rPr>
      </w:pPr>
      <w:bookmarkStart w:id="13" w:name="_Toc186813510"/>
      <w:r>
        <w:rPr>
          <w:rFonts w:eastAsia="Calibri" w:hint="cs"/>
          <w:rtl/>
        </w:rPr>
        <w:t>سادساً</w:t>
      </w:r>
      <w:r w:rsidR="00AA16BD">
        <w:rPr>
          <w:rFonts w:eastAsia="Calibri" w:hint="cs"/>
          <w:rtl/>
        </w:rPr>
        <w:t xml:space="preserve">: </w:t>
      </w:r>
      <w:r w:rsidR="00AA16BD" w:rsidRPr="005235CD">
        <w:rPr>
          <w:rFonts w:eastAsia="Calibri" w:hint="cs"/>
          <w:rtl/>
        </w:rPr>
        <w:t>خلفية البحث</w:t>
      </w:r>
      <w:bookmarkEnd w:id="13"/>
    </w:p>
    <w:p w14:paraId="33B14C8E" w14:textId="77777777" w:rsidR="00623C86" w:rsidRDefault="00940629" w:rsidP="00623C8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 w:rsidRPr="00940629">
        <w:rPr>
          <w:rFonts w:ascii="Traditional Arabic" w:eastAsia="Times New Roman" w:hAnsi="Traditional Arabic" w:cs="Traditional Arabic" w:hint="cs"/>
          <w:sz w:val="32"/>
          <w:szCs w:val="32"/>
          <w:rtl/>
        </w:rPr>
        <w:t xml:space="preserve"> 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="00623C86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="00623C86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 w:rsidR="00623C86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 w:rsidR="00623C86"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="00623C86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 w:rsidR="00623C86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63F1E5A0" w14:textId="33D2BA21" w:rsidR="00940629" w:rsidRPr="00623C86" w:rsidRDefault="00940629" w:rsidP="0058351B">
      <w:pPr>
        <w:pStyle w:val="a1"/>
        <w:spacing w:before="120" w:after="120" w:line="300" w:lineRule="auto"/>
        <w:ind w:hanging="167"/>
        <w:rPr>
          <w:rFonts w:ascii="Traditional Arabic" w:eastAsia="Times New Roman" w:hAnsi="Traditional Arabic" w:cs="Traditional Arabic"/>
          <w:sz w:val="32"/>
          <w:szCs w:val="32"/>
          <w:rtl/>
        </w:rPr>
      </w:pPr>
    </w:p>
    <w:p w14:paraId="6EE8CD4A" w14:textId="77777777" w:rsidR="00EB6E9F" w:rsidRPr="00940629" w:rsidRDefault="00EB6E9F" w:rsidP="0058351B">
      <w:pPr>
        <w:pStyle w:val="a1"/>
        <w:spacing w:before="120" w:after="120" w:line="300" w:lineRule="auto"/>
        <w:ind w:hanging="173"/>
        <w:rPr>
          <w:rFonts w:ascii="Traditional Arabic" w:eastAsia="Times New Roman" w:hAnsi="Traditional Arabic" w:cs="Traditional Arabic"/>
          <w:sz w:val="32"/>
          <w:szCs w:val="32"/>
          <w:rtl/>
        </w:rPr>
      </w:pPr>
    </w:p>
    <w:p w14:paraId="1E2BCC90" w14:textId="42892ED6" w:rsidR="00AA16BD" w:rsidRPr="005235CD" w:rsidRDefault="00940629" w:rsidP="0058351B">
      <w:pPr>
        <w:pStyle w:val="Heading2"/>
        <w:bidi/>
        <w:spacing w:before="120" w:after="120" w:line="300" w:lineRule="auto"/>
        <w:rPr>
          <w:rFonts w:eastAsia="Times New Roman"/>
          <w:rtl/>
        </w:rPr>
      </w:pPr>
      <w:bookmarkStart w:id="14" w:name="_Toc186813511"/>
      <w:r>
        <w:rPr>
          <w:rFonts w:eastAsia="Times New Roman" w:hint="cs"/>
          <w:rtl/>
        </w:rPr>
        <w:t>سابعاً</w:t>
      </w:r>
      <w:r w:rsidR="00AA16BD">
        <w:rPr>
          <w:rFonts w:eastAsia="Times New Roman" w:hint="cs"/>
          <w:rtl/>
        </w:rPr>
        <w:t xml:space="preserve">: </w:t>
      </w:r>
      <w:r w:rsidR="00AA16BD" w:rsidRPr="005235CD">
        <w:rPr>
          <w:rFonts w:eastAsia="Times New Roman" w:hint="cs"/>
          <w:rtl/>
        </w:rPr>
        <w:t>أهداف البحث</w:t>
      </w:r>
      <w:bookmarkEnd w:id="14"/>
    </w:p>
    <w:p w14:paraId="29014DCF" w14:textId="77777777" w:rsidR="00623C86" w:rsidRDefault="00623C86" w:rsidP="00623C8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38F1F599" w14:textId="77777777" w:rsidR="00EB6E9F" w:rsidRPr="00623C86" w:rsidRDefault="00EB6E9F" w:rsidP="0058351B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  <w:lang w:bidi="fa-IR"/>
        </w:rPr>
      </w:pPr>
    </w:p>
    <w:p w14:paraId="46A993BF" w14:textId="188D7A80" w:rsidR="00AA16BD" w:rsidRPr="005235CD" w:rsidRDefault="00541E4B" w:rsidP="0058351B">
      <w:pPr>
        <w:pStyle w:val="Heading2"/>
        <w:bidi/>
        <w:spacing w:before="120" w:after="120" w:line="300" w:lineRule="auto"/>
        <w:rPr>
          <w:rtl/>
          <w:lang w:bidi="fa-IR"/>
        </w:rPr>
      </w:pPr>
      <w:bookmarkStart w:id="15" w:name="_Toc186813512"/>
      <w:r>
        <w:rPr>
          <w:rFonts w:hint="cs"/>
          <w:rtl/>
          <w:lang w:bidi="fa-IR"/>
        </w:rPr>
        <w:t>ثامناً</w:t>
      </w:r>
      <w:r w:rsidR="00AA16BD">
        <w:rPr>
          <w:rFonts w:hint="cs"/>
          <w:rtl/>
          <w:lang w:bidi="fa-IR"/>
        </w:rPr>
        <w:t xml:space="preserve">: </w:t>
      </w:r>
      <w:r w:rsidR="00AA16BD" w:rsidRPr="005235CD">
        <w:rPr>
          <w:rFonts w:hint="cs"/>
          <w:rtl/>
          <w:lang w:bidi="fa-IR"/>
        </w:rPr>
        <w:t>مراحل البحث</w:t>
      </w:r>
      <w:bookmarkEnd w:id="15"/>
    </w:p>
    <w:p w14:paraId="6D2565FA" w14:textId="77777777" w:rsidR="00623C86" w:rsidRDefault="00623C86" w:rsidP="00623C8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7D2A085F" w14:textId="33555EDF" w:rsidR="00AA16BD" w:rsidRPr="005235CD" w:rsidRDefault="00AA16BD" w:rsidP="0058351B">
      <w:pPr>
        <w:bidi/>
        <w:spacing w:before="120" w:after="120" w:line="300" w:lineRule="auto"/>
        <w:jc w:val="lowKashida"/>
        <w:rPr>
          <w:rFonts w:ascii="Traditional Arabic" w:eastAsia="Times New Roman" w:hAnsi="Traditional Arabic" w:cs="Traditional Arabic"/>
          <w:i/>
          <w:sz w:val="32"/>
          <w:szCs w:val="32"/>
          <w:rtl/>
          <w:lang w:bidi="fa-IR"/>
        </w:rPr>
      </w:pPr>
      <w:r w:rsidRPr="005235CD">
        <w:rPr>
          <w:rFonts w:ascii="Traditional Arabic" w:eastAsia="Times New Roman" w:hAnsi="Traditional Arabic" w:cs="Traditional Arabic" w:hint="cs"/>
          <w:i/>
          <w:sz w:val="32"/>
          <w:szCs w:val="32"/>
          <w:rtl/>
          <w:lang w:bidi="fa-IR"/>
        </w:rPr>
        <w:t xml:space="preserve"> </w:t>
      </w:r>
    </w:p>
    <w:bookmarkEnd w:id="5"/>
    <w:p w14:paraId="1D31A11B" w14:textId="0CE98F6D" w:rsidR="002F4479" w:rsidRPr="00D50B8E" w:rsidRDefault="002F4479" w:rsidP="003B7CB3">
      <w:pPr>
        <w:pStyle w:val="a1"/>
        <w:jc w:val="lowKashida"/>
        <w:rPr>
          <w:rtl/>
        </w:rPr>
        <w:sectPr w:rsidR="002F4479" w:rsidRPr="00D50B8E" w:rsidSect="00D21728">
          <w:footerReference w:type="default" r:id="rId15"/>
          <w:footnotePr>
            <w:numRestart w:val="eachPage"/>
          </w:footnotePr>
          <w:pgSz w:w="11907" w:h="16840" w:code="9"/>
          <w:pgMar w:top="1699" w:right="2275" w:bottom="1699" w:left="1699" w:header="720" w:footer="720" w:gutter="0"/>
          <w:pgNumType w:start="1"/>
          <w:cols w:space="720"/>
          <w:bidi/>
          <w:rtlGutter/>
          <w:docGrid w:linePitch="360"/>
        </w:sectPr>
      </w:pPr>
    </w:p>
    <w:p w14:paraId="396F2F08" w14:textId="77777777" w:rsidR="005867AE" w:rsidRDefault="005867AE" w:rsidP="003B7CB3">
      <w:pPr>
        <w:pStyle w:val="a1"/>
        <w:tabs>
          <w:tab w:val="left" w:pos="1255"/>
        </w:tabs>
        <w:jc w:val="lowKashida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42E2A161" w14:textId="77777777" w:rsidR="005867AE" w:rsidRDefault="005867AE" w:rsidP="003B7CB3">
      <w:pPr>
        <w:pStyle w:val="a1"/>
        <w:tabs>
          <w:tab w:val="left" w:pos="1255"/>
        </w:tabs>
        <w:jc w:val="lowKashida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78D2AD50" w14:textId="77777777" w:rsidR="005867AE" w:rsidRDefault="005867AE" w:rsidP="003B7CB3">
      <w:pPr>
        <w:pStyle w:val="a1"/>
        <w:tabs>
          <w:tab w:val="left" w:pos="1255"/>
        </w:tabs>
        <w:jc w:val="lowKashida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22BF01BF" w14:textId="77777777" w:rsidR="005867AE" w:rsidRDefault="005867AE" w:rsidP="003B7CB3">
      <w:pPr>
        <w:pStyle w:val="a1"/>
        <w:tabs>
          <w:tab w:val="left" w:pos="1255"/>
        </w:tabs>
        <w:jc w:val="lowKashida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2778D2CB" w14:textId="77777777" w:rsidR="005867AE" w:rsidRDefault="005867AE" w:rsidP="003B7CB3">
      <w:pPr>
        <w:pStyle w:val="a1"/>
        <w:tabs>
          <w:tab w:val="left" w:pos="1255"/>
        </w:tabs>
        <w:jc w:val="lowKashida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42797C43" w14:textId="77777777" w:rsidR="005867AE" w:rsidRDefault="005867AE" w:rsidP="003B7CB3">
      <w:pPr>
        <w:pStyle w:val="a1"/>
        <w:tabs>
          <w:tab w:val="left" w:pos="1255"/>
        </w:tabs>
        <w:jc w:val="lowKashida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3F13BBE8" w14:textId="77777777" w:rsidR="005867AE" w:rsidRDefault="005867AE" w:rsidP="003B7CB3">
      <w:pPr>
        <w:pStyle w:val="a1"/>
        <w:tabs>
          <w:tab w:val="left" w:pos="1255"/>
        </w:tabs>
        <w:jc w:val="lowKashida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2B053CED" w14:textId="77777777" w:rsidR="005867AE" w:rsidRDefault="005867AE" w:rsidP="003B7CB3">
      <w:pPr>
        <w:pStyle w:val="a1"/>
        <w:tabs>
          <w:tab w:val="left" w:pos="1255"/>
        </w:tabs>
        <w:jc w:val="lowKashida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0D5E22E3" w14:textId="77777777" w:rsidR="005867AE" w:rsidRDefault="005867AE" w:rsidP="003B7CB3">
      <w:pPr>
        <w:pStyle w:val="a1"/>
        <w:tabs>
          <w:tab w:val="left" w:pos="1255"/>
        </w:tabs>
        <w:jc w:val="lowKashida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46843128" w14:textId="77777777" w:rsidR="005867AE" w:rsidRDefault="005867AE" w:rsidP="003B7CB3">
      <w:pPr>
        <w:pStyle w:val="a1"/>
        <w:tabs>
          <w:tab w:val="left" w:pos="1255"/>
        </w:tabs>
        <w:jc w:val="lowKashida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14:paraId="79EBDA9D" w14:textId="7A522CC4" w:rsidR="002F4479" w:rsidRDefault="005867AE" w:rsidP="00547E56">
      <w:pPr>
        <w:pStyle w:val="Heading1"/>
        <w:bidi/>
        <w:spacing w:before="0" w:after="0"/>
        <w:ind w:right="90"/>
        <w:jc w:val="right"/>
        <w:rPr>
          <w:rtl/>
        </w:rPr>
      </w:pPr>
      <w:bookmarkStart w:id="16" w:name="_Toc186813513"/>
      <w:r w:rsidRPr="00F9051A">
        <w:rPr>
          <w:rFonts w:hint="cs"/>
          <w:rtl/>
        </w:rPr>
        <w:t xml:space="preserve">الفصل </w:t>
      </w:r>
      <w:r w:rsidR="00CE5B15" w:rsidRPr="00F9051A">
        <w:rPr>
          <w:rFonts w:hint="cs"/>
          <w:rtl/>
        </w:rPr>
        <w:t>الأوّل</w:t>
      </w:r>
      <w:r w:rsidRPr="00F9051A">
        <w:rPr>
          <w:rFonts w:hint="cs"/>
          <w:rtl/>
        </w:rPr>
        <w:t>:</w:t>
      </w:r>
      <w:r w:rsidR="00547E56">
        <w:rPr>
          <w:rFonts w:hint="cs"/>
          <w:rtl/>
        </w:rPr>
        <w:t xml:space="preserve"> </w:t>
      </w:r>
      <w:bookmarkStart w:id="17" w:name="_Toc177804351"/>
      <w:r w:rsidR="0032462C" w:rsidRPr="00F9051A">
        <w:rPr>
          <w:rFonts w:hint="cs"/>
          <w:rtl/>
        </w:rPr>
        <w:t>ال</w:t>
      </w:r>
      <w:r w:rsidR="00623C86">
        <w:rPr>
          <w:rFonts w:hint="cs"/>
          <w:rtl/>
        </w:rPr>
        <w:t>إطار</w:t>
      </w:r>
      <w:r w:rsidR="0032462C" w:rsidRPr="00F9051A">
        <w:rPr>
          <w:rFonts w:hint="cs"/>
          <w:rtl/>
        </w:rPr>
        <w:t xml:space="preserve"> النظري</w:t>
      </w:r>
      <w:bookmarkEnd w:id="16"/>
      <w:bookmarkEnd w:id="17"/>
    </w:p>
    <w:p w14:paraId="5D2F37F4" w14:textId="77777777" w:rsidR="002F6233" w:rsidRDefault="002F6233" w:rsidP="002F6233">
      <w:pPr>
        <w:bidi/>
        <w:rPr>
          <w:rtl/>
        </w:rPr>
      </w:pPr>
    </w:p>
    <w:p w14:paraId="7D6DFE89" w14:textId="77777777" w:rsidR="00B12C56" w:rsidRDefault="00B12C56" w:rsidP="00B12C56">
      <w:pPr>
        <w:bidi/>
        <w:rPr>
          <w:rtl/>
        </w:rPr>
      </w:pPr>
    </w:p>
    <w:p w14:paraId="20FF2A35" w14:textId="77777777" w:rsidR="00B12C56" w:rsidRDefault="00B12C56" w:rsidP="00B12C56">
      <w:pPr>
        <w:bidi/>
        <w:rPr>
          <w:rtl/>
        </w:rPr>
      </w:pPr>
    </w:p>
    <w:p w14:paraId="25FDBBB5" w14:textId="77777777" w:rsidR="00B12C56" w:rsidRDefault="00B12C56" w:rsidP="00B12C56">
      <w:pPr>
        <w:bidi/>
        <w:rPr>
          <w:rtl/>
        </w:rPr>
      </w:pPr>
    </w:p>
    <w:p w14:paraId="0F3A16B2" w14:textId="77777777" w:rsidR="00B12C56" w:rsidRDefault="00B12C56" w:rsidP="00B12C56">
      <w:pPr>
        <w:bidi/>
        <w:rPr>
          <w:rtl/>
        </w:rPr>
      </w:pPr>
    </w:p>
    <w:p w14:paraId="0F9C3239" w14:textId="77777777" w:rsidR="00B12C56" w:rsidRDefault="00B12C56" w:rsidP="00B12C56">
      <w:pPr>
        <w:bidi/>
        <w:rPr>
          <w:rtl/>
        </w:rPr>
      </w:pPr>
    </w:p>
    <w:p w14:paraId="5C6D0640" w14:textId="50302516" w:rsidR="00623C86" w:rsidRDefault="00B12C56" w:rsidP="00623C8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eastAsia="Calibri" w:hint="cs"/>
          <w:sz w:val="32"/>
          <w:szCs w:val="32"/>
          <w:rtl/>
        </w:rPr>
        <w:t>ا</w:t>
      </w:r>
      <w:r w:rsidR="00151A84" w:rsidRPr="00EB6E9F">
        <w:rPr>
          <w:rFonts w:eastAsia="Calibri" w:hint="cs"/>
          <w:sz w:val="32"/>
          <w:szCs w:val="32"/>
          <w:rtl/>
        </w:rPr>
        <w:t>لتمهيد</w:t>
      </w:r>
      <w:r w:rsidR="00623C86" w:rsidRPr="00623C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="00623C86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="00623C86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 w:rsidR="00623C86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 w:rsidR="00623C86"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="00623C86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 w:rsidR="00623C86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623C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76B253CF" w14:textId="5D95A036" w:rsidR="00151A84" w:rsidRPr="00623C86" w:rsidRDefault="00151A84" w:rsidP="00623C86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</w:p>
    <w:p w14:paraId="1AE36FE1" w14:textId="77777777" w:rsidR="002E0499" w:rsidRPr="002E0499" w:rsidRDefault="002E0499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10"/>
          <w:szCs w:val="10"/>
          <w:rtl/>
        </w:rPr>
      </w:pPr>
    </w:p>
    <w:p w14:paraId="78CBFA41" w14:textId="77777777" w:rsidR="00151A84" w:rsidRDefault="00151A84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45D4B217" w14:textId="77777777" w:rsidR="00151A84" w:rsidRDefault="00151A84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045E5197" w14:textId="77777777" w:rsidR="00151A84" w:rsidRDefault="00151A84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34DA04B3" w14:textId="77777777" w:rsidR="00151A84" w:rsidRDefault="00151A84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48330502" w14:textId="77777777" w:rsidR="00151A84" w:rsidRDefault="00151A84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76F736BC" w14:textId="77777777" w:rsidR="00151A84" w:rsidRDefault="00151A84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7CB18830" w14:textId="7224F83F" w:rsidR="00151A84" w:rsidRPr="00EB6E9F" w:rsidRDefault="002332DC" w:rsidP="00B12C56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  <w:bookmarkStart w:id="18" w:name="_Toc186813514"/>
      <w:r w:rsidRPr="00EB6E9F">
        <w:rPr>
          <w:rFonts w:eastAsia="Calibri" w:hint="cs"/>
          <w:sz w:val="32"/>
          <w:szCs w:val="32"/>
          <w:rtl/>
        </w:rPr>
        <w:t>المبحث الأوّل:</w:t>
      </w:r>
      <w:bookmarkEnd w:id="18"/>
      <w:r w:rsidR="006637D8" w:rsidRPr="00EB6E9F">
        <w:rPr>
          <w:rFonts w:eastAsia="Calibri" w:hint="cs"/>
          <w:sz w:val="32"/>
          <w:szCs w:val="32"/>
          <w:rtl/>
        </w:rPr>
        <w:t xml:space="preserve"> </w:t>
      </w:r>
    </w:p>
    <w:p w14:paraId="3A571B76" w14:textId="77777777" w:rsidR="00623C86" w:rsidRDefault="00623C86" w:rsidP="00623C8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6F16F3E9" w14:textId="77777777" w:rsidR="00EB6E9F" w:rsidRPr="00623C86" w:rsidRDefault="00EB6E9F" w:rsidP="00B12C56">
      <w:pPr>
        <w:pStyle w:val="a1"/>
        <w:tabs>
          <w:tab w:val="left" w:pos="1255"/>
        </w:tabs>
        <w:spacing w:before="120" w:after="120" w:line="300" w:lineRule="auto"/>
        <w:ind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28D96940" w14:textId="0F54747D" w:rsidR="006637D8" w:rsidRPr="00EB6E9F" w:rsidRDefault="006637D8" w:rsidP="00B12C56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  <w:bookmarkStart w:id="19" w:name="_Toc186813515"/>
      <w:r w:rsidRPr="00EB6E9F">
        <w:rPr>
          <w:rFonts w:eastAsia="Calibri" w:hint="cs"/>
          <w:sz w:val="32"/>
          <w:szCs w:val="32"/>
          <w:rtl/>
        </w:rPr>
        <w:t>المبحث الثاني:</w:t>
      </w:r>
      <w:bookmarkEnd w:id="19"/>
    </w:p>
    <w:p w14:paraId="246C8487" w14:textId="77777777" w:rsidR="00623C86" w:rsidRDefault="00623C86" w:rsidP="00623C8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3CBD9D3D" w14:textId="7AEB0004" w:rsidR="00CD1546" w:rsidRPr="00623C86" w:rsidRDefault="00CD1546" w:rsidP="00B12C56">
      <w:pPr>
        <w:pStyle w:val="a1"/>
        <w:tabs>
          <w:tab w:val="left" w:pos="1255"/>
        </w:tabs>
        <w:spacing w:before="120" w:after="120" w:line="300" w:lineRule="auto"/>
        <w:ind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3D7649AB" w14:textId="77777777" w:rsidR="00EB6E9F" w:rsidRDefault="00EB6E9F" w:rsidP="00B12C56">
      <w:pPr>
        <w:pStyle w:val="a1"/>
        <w:tabs>
          <w:tab w:val="left" w:pos="1255"/>
        </w:tabs>
        <w:spacing w:before="120" w:after="120" w:line="300" w:lineRule="auto"/>
        <w:ind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251517FA" w14:textId="36058C98" w:rsidR="006637D8" w:rsidRPr="00EB6E9F" w:rsidRDefault="006637D8" w:rsidP="00B12C56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  <w:bookmarkStart w:id="20" w:name="_Toc186813516"/>
      <w:r w:rsidRPr="00EB6E9F">
        <w:rPr>
          <w:rFonts w:eastAsia="Calibri" w:hint="cs"/>
          <w:sz w:val="32"/>
          <w:szCs w:val="32"/>
          <w:rtl/>
        </w:rPr>
        <w:t>المبحث الثالث:</w:t>
      </w:r>
      <w:bookmarkEnd w:id="20"/>
      <w:r w:rsidRPr="00EB6E9F">
        <w:rPr>
          <w:rFonts w:eastAsia="Calibri" w:hint="cs"/>
          <w:sz w:val="32"/>
          <w:szCs w:val="32"/>
          <w:rtl/>
        </w:rPr>
        <w:t xml:space="preserve"> </w:t>
      </w:r>
    </w:p>
    <w:p w14:paraId="22804510" w14:textId="77777777" w:rsidR="00623C86" w:rsidRDefault="00623C86" w:rsidP="00623C8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4C137B0A" w14:textId="39F5B728" w:rsidR="00C912BC" w:rsidRPr="00623C86" w:rsidRDefault="00C912BC" w:rsidP="00B12C56">
      <w:pPr>
        <w:pStyle w:val="a1"/>
        <w:tabs>
          <w:tab w:val="left" w:pos="1255"/>
        </w:tabs>
        <w:spacing w:before="120" w:after="120" w:line="300" w:lineRule="auto"/>
        <w:ind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7502279D" w14:textId="77777777" w:rsidR="00761649" w:rsidRPr="00206AAB" w:rsidRDefault="00761649" w:rsidP="00B12C56">
      <w:pPr>
        <w:pStyle w:val="a1"/>
        <w:tabs>
          <w:tab w:val="left" w:pos="1255"/>
        </w:tabs>
        <w:spacing w:before="120" w:after="120" w:line="300" w:lineRule="auto"/>
        <w:ind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49F1D1DB" w14:textId="727B2458" w:rsidR="006637D8" w:rsidRPr="00EB6E9F" w:rsidRDefault="006637D8" w:rsidP="00B12C56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  <w:bookmarkStart w:id="21" w:name="_Toc186813517"/>
      <w:r w:rsidRPr="00EB6E9F">
        <w:rPr>
          <w:rFonts w:eastAsia="Calibri" w:hint="cs"/>
          <w:sz w:val="32"/>
          <w:szCs w:val="32"/>
          <w:rtl/>
        </w:rPr>
        <w:t xml:space="preserve">المبحث </w:t>
      </w:r>
      <w:r w:rsidR="00842FF1" w:rsidRPr="00EB6E9F">
        <w:rPr>
          <w:rFonts w:eastAsia="Calibri" w:hint="cs"/>
          <w:sz w:val="32"/>
          <w:szCs w:val="32"/>
          <w:rtl/>
        </w:rPr>
        <w:t>الرابع</w:t>
      </w:r>
      <w:r w:rsidRPr="00EB6E9F">
        <w:rPr>
          <w:rFonts w:eastAsia="Calibri" w:hint="cs"/>
          <w:sz w:val="32"/>
          <w:szCs w:val="32"/>
          <w:rtl/>
        </w:rPr>
        <w:t>:</w:t>
      </w:r>
      <w:bookmarkEnd w:id="21"/>
      <w:r w:rsidRPr="00EB6E9F">
        <w:rPr>
          <w:rFonts w:eastAsia="Calibri" w:hint="cs"/>
          <w:sz w:val="32"/>
          <w:szCs w:val="32"/>
          <w:rtl/>
        </w:rPr>
        <w:t xml:space="preserve"> </w:t>
      </w:r>
    </w:p>
    <w:p w14:paraId="6122C080" w14:textId="792E3DB9" w:rsidR="006637D8" w:rsidRDefault="00215E29" w:rsidP="00B12C56">
      <w:pPr>
        <w:pStyle w:val="Heading2"/>
        <w:bidi/>
        <w:spacing w:before="120" w:after="120" w:line="300" w:lineRule="auto"/>
        <w:rPr>
          <w:rFonts w:eastAsia="Calibri"/>
          <w:rtl/>
        </w:rPr>
      </w:pPr>
      <w:bookmarkStart w:id="22" w:name="_Toc186813518"/>
      <w:r>
        <w:rPr>
          <w:rFonts w:eastAsia="Calibri" w:hint="cs"/>
          <w:rtl/>
        </w:rPr>
        <w:t>أوّلاً:</w:t>
      </w:r>
      <w:bookmarkEnd w:id="22"/>
      <w:r>
        <w:rPr>
          <w:rFonts w:eastAsia="Calibri" w:hint="cs"/>
          <w:rtl/>
        </w:rPr>
        <w:t xml:space="preserve"> </w:t>
      </w:r>
    </w:p>
    <w:p w14:paraId="656B890C" w14:textId="77777777" w:rsidR="0012299B" w:rsidRDefault="0012299B" w:rsidP="0012299B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5D81CB71" w14:textId="039056AC" w:rsidR="00EB6E9F" w:rsidRDefault="00842FF1" w:rsidP="00B12C56">
      <w:pPr>
        <w:bidi/>
        <w:spacing w:before="120" w:after="120" w:line="300" w:lineRule="auto"/>
        <w:ind w:firstLine="288"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val="fr-FR" w:eastAsia="zh-CN"/>
        </w:rPr>
      </w:pPr>
      <w:r w:rsidRPr="00B6486A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zh-CN"/>
        </w:rPr>
        <w:t xml:space="preserve"> </w:t>
      </w:r>
    </w:p>
    <w:p w14:paraId="73651F18" w14:textId="47BA9F65" w:rsidR="00842FF1" w:rsidRDefault="00842FF1" w:rsidP="00B12C56">
      <w:pPr>
        <w:bidi/>
        <w:spacing w:before="120" w:after="120" w:line="300" w:lineRule="auto"/>
        <w:ind w:firstLine="288"/>
        <w:jc w:val="lowKashida"/>
        <w:rPr>
          <w:rFonts w:ascii="Traditional Arabic" w:eastAsia="Times New Roman" w:hAnsi="Traditional Arabic" w:cs="Traditional Arabic"/>
          <w:sz w:val="32"/>
          <w:szCs w:val="32"/>
          <w:rtl/>
          <w:lang w:val="fr-FR" w:eastAsia="zh-CN"/>
        </w:rPr>
      </w:pPr>
      <w:r w:rsidRPr="00B6486A">
        <w:rPr>
          <w:rFonts w:ascii="Traditional Arabic" w:eastAsia="Times New Roman" w:hAnsi="Traditional Arabic" w:cs="Traditional Arabic" w:hint="cs"/>
          <w:sz w:val="32"/>
          <w:szCs w:val="32"/>
          <w:rtl/>
          <w:lang w:val="fr-FR" w:eastAsia="zh-CN"/>
        </w:rPr>
        <w:t xml:space="preserve">     </w:t>
      </w:r>
    </w:p>
    <w:p w14:paraId="7F52EBE0" w14:textId="519D8CC6" w:rsidR="006637D8" w:rsidRDefault="00215E29" w:rsidP="00B12C56">
      <w:pPr>
        <w:pStyle w:val="Heading2"/>
        <w:bidi/>
        <w:spacing w:before="120" w:after="120" w:line="300" w:lineRule="auto"/>
        <w:rPr>
          <w:rFonts w:eastAsia="Calibri"/>
          <w:rtl/>
        </w:rPr>
      </w:pPr>
      <w:bookmarkStart w:id="23" w:name="_Toc186813519"/>
      <w:r>
        <w:rPr>
          <w:rFonts w:eastAsia="Calibri" w:hint="cs"/>
          <w:rtl/>
        </w:rPr>
        <w:t>ثانياً:</w:t>
      </w:r>
      <w:bookmarkEnd w:id="23"/>
      <w:r>
        <w:rPr>
          <w:rFonts w:eastAsia="Calibri" w:hint="cs"/>
          <w:rtl/>
        </w:rPr>
        <w:t xml:space="preserve"> </w:t>
      </w:r>
    </w:p>
    <w:p w14:paraId="426BA2EC" w14:textId="77777777" w:rsidR="00E013A5" w:rsidRDefault="00E013A5" w:rsidP="00E013A5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2D7F6100" w14:textId="77777777" w:rsidR="00B12C56" w:rsidRPr="00E013A5" w:rsidRDefault="00B12C56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33AC60D7" w14:textId="5B4F3BBD" w:rsidR="006637D8" w:rsidRDefault="00215E29" w:rsidP="00B12C56">
      <w:pPr>
        <w:pStyle w:val="Heading2"/>
        <w:bidi/>
        <w:spacing w:before="120" w:after="120" w:line="300" w:lineRule="auto"/>
        <w:rPr>
          <w:rFonts w:eastAsia="Calibri"/>
          <w:rtl/>
        </w:rPr>
      </w:pPr>
      <w:bookmarkStart w:id="24" w:name="_Toc186813520"/>
      <w:r>
        <w:rPr>
          <w:rFonts w:eastAsia="Calibri" w:hint="cs"/>
          <w:rtl/>
        </w:rPr>
        <w:t>ثالثاً:</w:t>
      </w:r>
      <w:bookmarkEnd w:id="24"/>
      <w:r>
        <w:rPr>
          <w:rFonts w:eastAsia="Calibri" w:hint="cs"/>
          <w:rtl/>
        </w:rPr>
        <w:t xml:space="preserve"> </w:t>
      </w:r>
    </w:p>
    <w:p w14:paraId="4B20AA65" w14:textId="77777777" w:rsidR="00F7720E" w:rsidRDefault="00F7720E" w:rsidP="00F7720E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49A76EBC" w14:textId="77777777" w:rsidR="00C507BD" w:rsidRPr="00F7720E" w:rsidRDefault="00C507BD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1573FAC4" w14:textId="77777777" w:rsidR="00C507BD" w:rsidRDefault="00C507BD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3612F501" w14:textId="77777777" w:rsidR="00C507BD" w:rsidRDefault="00C507BD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1A380916" w14:textId="77777777" w:rsidR="00C507BD" w:rsidRDefault="00C507BD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7ABA4948" w14:textId="77777777" w:rsidR="00C507BD" w:rsidRDefault="00C507BD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53DDE572" w14:textId="77777777" w:rsidR="00C507BD" w:rsidRDefault="00C507BD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6FA2ADCA" w14:textId="77777777" w:rsidR="00C507BD" w:rsidRDefault="00C507BD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34C0E077" w14:textId="77777777" w:rsidR="00C507BD" w:rsidRDefault="00C507BD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72DCA445" w14:textId="77777777" w:rsidR="00C507BD" w:rsidRDefault="00C507BD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58DDF279" w14:textId="77777777" w:rsidR="00C507BD" w:rsidRDefault="00C507BD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2E183271" w14:textId="77777777" w:rsidR="00AA7C4D" w:rsidRDefault="00AA7C4D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49F92EE9" w14:textId="77777777" w:rsidR="006E13FA" w:rsidRDefault="006E13FA" w:rsidP="00B12C56">
      <w:pPr>
        <w:pStyle w:val="a1"/>
        <w:tabs>
          <w:tab w:val="left" w:pos="1255"/>
        </w:tabs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5E14C25C" w14:textId="22C81ADC" w:rsidR="00151A84" w:rsidRPr="00EB6E9F" w:rsidRDefault="00D14672" w:rsidP="00B12C56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  <w:bookmarkStart w:id="25" w:name="_Toc186813521"/>
      <w:r w:rsidRPr="00EB6E9F">
        <w:rPr>
          <w:rFonts w:eastAsia="Calibri" w:hint="cs"/>
          <w:sz w:val="32"/>
          <w:szCs w:val="32"/>
          <w:rtl/>
        </w:rPr>
        <w:t>خاتمة الفصل الأوّل</w:t>
      </w:r>
      <w:bookmarkEnd w:id="25"/>
    </w:p>
    <w:p w14:paraId="5A9E60EE" w14:textId="77777777" w:rsidR="00151A84" w:rsidRPr="00D14672" w:rsidRDefault="00151A84" w:rsidP="003B7CB3">
      <w:pPr>
        <w:pStyle w:val="a1"/>
        <w:tabs>
          <w:tab w:val="left" w:pos="1255"/>
        </w:tabs>
        <w:jc w:val="lowKashida"/>
        <w:rPr>
          <w:rFonts w:ascii="Traditional Arabic" w:eastAsia="Calibri" w:hAnsi="Traditional Arabic" w:cs="Traditional Arabic"/>
          <w:sz w:val="10"/>
          <w:szCs w:val="10"/>
          <w:rtl/>
        </w:rPr>
      </w:pPr>
    </w:p>
    <w:p w14:paraId="62A38E7B" w14:textId="77777777" w:rsidR="00151A84" w:rsidRDefault="00151A84" w:rsidP="003B7CB3">
      <w:pPr>
        <w:pStyle w:val="a1"/>
        <w:tabs>
          <w:tab w:val="left" w:pos="1255"/>
        </w:tabs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3E8E2AEE" w14:textId="77777777" w:rsidR="00151A84" w:rsidRDefault="00151A84" w:rsidP="003B7CB3">
      <w:pPr>
        <w:pStyle w:val="a1"/>
        <w:tabs>
          <w:tab w:val="left" w:pos="1255"/>
        </w:tabs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16D4B673" w14:textId="77777777" w:rsidR="00151A84" w:rsidRDefault="00151A84" w:rsidP="003B7CB3">
      <w:pPr>
        <w:pStyle w:val="a1"/>
        <w:tabs>
          <w:tab w:val="left" w:pos="1255"/>
        </w:tabs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2B691EE7" w14:textId="77777777" w:rsidR="00151A84" w:rsidRDefault="00151A84" w:rsidP="003B7CB3">
      <w:pPr>
        <w:pStyle w:val="a1"/>
        <w:tabs>
          <w:tab w:val="left" w:pos="1255"/>
        </w:tabs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178D4680" w14:textId="77777777" w:rsidR="00151A84" w:rsidRDefault="00151A84" w:rsidP="003B7CB3">
      <w:pPr>
        <w:pStyle w:val="a1"/>
        <w:tabs>
          <w:tab w:val="left" w:pos="1255"/>
        </w:tabs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360BF864" w14:textId="77777777" w:rsidR="00151A84" w:rsidRDefault="00151A84" w:rsidP="003B7CB3">
      <w:pPr>
        <w:pStyle w:val="a1"/>
        <w:tabs>
          <w:tab w:val="left" w:pos="1255"/>
        </w:tabs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600DA059" w14:textId="77777777" w:rsidR="00151A84" w:rsidRDefault="00151A84" w:rsidP="003B7CB3">
      <w:pPr>
        <w:pStyle w:val="a1"/>
        <w:tabs>
          <w:tab w:val="left" w:pos="1255"/>
        </w:tabs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3301DD35" w14:textId="77777777" w:rsidR="00151A84" w:rsidRDefault="00151A84" w:rsidP="003B7CB3">
      <w:pPr>
        <w:pStyle w:val="a1"/>
        <w:tabs>
          <w:tab w:val="left" w:pos="1255"/>
        </w:tabs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1BC7EF36" w14:textId="77777777" w:rsidR="00EA43BC" w:rsidRDefault="005867AE" w:rsidP="003B7CB3">
      <w:pPr>
        <w:tabs>
          <w:tab w:val="left" w:pos="1255"/>
        </w:tabs>
        <w:jc w:val="lowKashida"/>
        <w:rPr>
          <w:rtl/>
        </w:rPr>
      </w:pPr>
      <w:r>
        <w:tab/>
      </w:r>
    </w:p>
    <w:p w14:paraId="43AF5615" w14:textId="77777777" w:rsidR="00EA43BC" w:rsidRDefault="00EA43BC" w:rsidP="003B7CB3">
      <w:pPr>
        <w:tabs>
          <w:tab w:val="left" w:pos="1255"/>
        </w:tabs>
        <w:jc w:val="lowKashida"/>
        <w:rPr>
          <w:rtl/>
        </w:rPr>
      </w:pPr>
    </w:p>
    <w:p w14:paraId="0F4D4927" w14:textId="77777777" w:rsidR="00EA43BC" w:rsidRDefault="00EA43BC" w:rsidP="003B7CB3">
      <w:pPr>
        <w:tabs>
          <w:tab w:val="left" w:pos="1255"/>
        </w:tabs>
        <w:jc w:val="lowKashida"/>
        <w:rPr>
          <w:rtl/>
        </w:rPr>
      </w:pPr>
    </w:p>
    <w:p w14:paraId="39347157" w14:textId="77777777" w:rsidR="00EA43BC" w:rsidRDefault="00EA43BC" w:rsidP="003B7CB3">
      <w:pPr>
        <w:tabs>
          <w:tab w:val="left" w:pos="1255"/>
        </w:tabs>
        <w:jc w:val="lowKashida"/>
        <w:rPr>
          <w:rtl/>
        </w:rPr>
      </w:pPr>
    </w:p>
    <w:p w14:paraId="3C04D4C2" w14:textId="77777777" w:rsidR="00EA43BC" w:rsidRDefault="00EA43BC" w:rsidP="003B7CB3">
      <w:pPr>
        <w:tabs>
          <w:tab w:val="left" w:pos="1255"/>
        </w:tabs>
        <w:jc w:val="lowKashida"/>
        <w:rPr>
          <w:rtl/>
        </w:rPr>
      </w:pPr>
    </w:p>
    <w:p w14:paraId="0EFAA17B" w14:textId="77777777" w:rsidR="00EA43BC" w:rsidRDefault="00EA43BC" w:rsidP="003B7CB3">
      <w:pPr>
        <w:tabs>
          <w:tab w:val="left" w:pos="1255"/>
        </w:tabs>
        <w:jc w:val="lowKashida"/>
        <w:rPr>
          <w:rtl/>
        </w:rPr>
      </w:pPr>
    </w:p>
    <w:p w14:paraId="7EF6FADB" w14:textId="77777777" w:rsidR="00EA43BC" w:rsidRDefault="00EA43BC" w:rsidP="003B7CB3">
      <w:pPr>
        <w:tabs>
          <w:tab w:val="left" w:pos="1255"/>
        </w:tabs>
        <w:jc w:val="lowKashida"/>
        <w:rPr>
          <w:rtl/>
        </w:rPr>
      </w:pPr>
    </w:p>
    <w:p w14:paraId="54AD3D72" w14:textId="77777777" w:rsidR="00EA43BC" w:rsidRDefault="00EA43BC" w:rsidP="003B7CB3">
      <w:pPr>
        <w:tabs>
          <w:tab w:val="left" w:pos="1255"/>
        </w:tabs>
        <w:jc w:val="lowKashida"/>
        <w:rPr>
          <w:rtl/>
        </w:rPr>
      </w:pPr>
    </w:p>
    <w:p w14:paraId="4FB436CA" w14:textId="77777777" w:rsidR="00EA43BC" w:rsidRDefault="00EA43BC" w:rsidP="003B7CB3">
      <w:pPr>
        <w:tabs>
          <w:tab w:val="left" w:pos="1255"/>
        </w:tabs>
        <w:jc w:val="lowKashida"/>
        <w:rPr>
          <w:rtl/>
        </w:rPr>
      </w:pPr>
    </w:p>
    <w:p w14:paraId="4903F8E8" w14:textId="77777777" w:rsidR="00EA43BC" w:rsidRDefault="00EA43BC" w:rsidP="003B7CB3">
      <w:pPr>
        <w:tabs>
          <w:tab w:val="left" w:pos="1255"/>
        </w:tabs>
        <w:jc w:val="lowKashida"/>
        <w:rPr>
          <w:rtl/>
        </w:rPr>
      </w:pPr>
    </w:p>
    <w:p w14:paraId="583B2718" w14:textId="77777777" w:rsidR="00EA43BC" w:rsidRDefault="00EA43BC" w:rsidP="003B7CB3">
      <w:pPr>
        <w:tabs>
          <w:tab w:val="left" w:pos="1255"/>
        </w:tabs>
        <w:jc w:val="lowKashida"/>
        <w:rPr>
          <w:rtl/>
        </w:rPr>
      </w:pPr>
    </w:p>
    <w:p w14:paraId="38B88648" w14:textId="77777777" w:rsidR="00640490" w:rsidRDefault="00640490" w:rsidP="003B7CB3">
      <w:pPr>
        <w:tabs>
          <w:tab w:val="left" w:pos="1255"/>
        </w:tabs>
        <w:jc w:val="lowKashida"/>
        <w:rPr>
          <w:rtl/>
        </w:rPr>
      </w:pPr>
    </w:p>
    <w:p w14:paraId="61091917" w14:textId="77777777" w:rsidR="00325245" w:rsidRDefault="00AA7C4D" w:rsidP="00547E56">
      <w:pPr>
        <w:pStyle w:val="Heading1"/>
        <w:spacing w:before="0" w:after="0"/>
        <w:ind w:firstLine="720"/>
        <w:rPr>
          <w:rtl/>
        </w:rPr>
      </w:pPr>
      <w:bookmarkStart w:id="26" w:name="_Toc186813522"/>
      <w:r w:rsidRPr="00F9051A">
        <w:rPr>
          <w:rtl/>
        </w:rPr>
        <w:t>الفصل الثاني:</w:t>
      </w:r>
      <w:bookmarkStart w:id="27" w:name="_Toc177804362"/>
      <w:bookmarkEnd w:id="26"/>
    </w:p>
    <w:p w14:paraId="492299DE" w14:textId="115107C3" w:rsidR="005867AE" w:rsidRDefault="00547E56" w:rsidP="00547E56">
      <w:pPr>
        <w:pStyle w:val="Heading1"/>
        <w:spacing w:before="0" w:after="0"/>
        <w:ind w:firstLine="720"/>
        <w:rPr>
          <w:rtl/>
        </w:rPr>
      </w:pPr>
      <w:r>
        <w:rPr>
          <w:rFonts w:hint="cs"/>
          <w:rtl/>
        </w:rPr>
        <w:t xml:space="preserve"> </w:t>
      </w:r>
      <w:bookmarkEnd w:id="27"/>
    </w:p>
    <w:p w14:paraId="3CBE5310" w14:textId="77777777" w:rsidR="00EE0272" w:rsidRDefault="00EE0272" w:rsidP="00EE0272">
      <w:pPr>
        <w:rPr>
          <w:rtl/>
        </w:rPr>
      </w:pPr>
    </w:p>
    <w:p w14:paraId="55F6585F" w14:textId="77777777" w:rsidR="00EE0272" w:rsidRDefault="00EE0272" w:rsidP="00EE0272">
      <w:pPr>
        <w:rPr>
          <w:rtl/>
        </w:rPr>
      </w:pPr>
    </w:p>
    <w:p w14:paraId="00D74A82" w14:textId="77777777" w:rsidR="00EE0272" w:rsidRDefault="00EE0272" w:rsidP="00EE0272">
      <w:pPr>
        <w:rPr>
          <w:rtl/>
        </w:rPr>
      </w:pPr>
    </w:p>
    <w:p w14:paraId="0A7D7BEA" w14:textId="77777777" w:rsidR="00EE0272" w:rsidRDefault="00EE0272" w:rsidP="00EE0272">
      <w:pPr>
        <w:rPr>
          <w:rtl/>
        </w:rPr>
      </w:pPr>
    </w:p>
    <w:p w14:paraId="3B3067D4" w14:textId="77777777" w:rsidR="00EE0272" w:rsidRDefault="00EE0272" w:rsidP="00EE0272">
      <w:pPr>
        <w:rPr>
          <w:rtl/>
        </w:rPr>
      </w:pPr>
    </w:p>
    <w:p w14:paraId="7BDDFAA3" w14:textId="7BF9E37A" w:rsidR="005867AE" w:rsidRPr="00EB6E9F" w:rsidRDefault="00EA43BC" w:rsidP="00EE0272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  <w:bookmarkStart w:id="28" w:name="_Toc186813523"/>
      <w:r w:rsidRPr="00EB6E9F">
        <w:rPr>
          <w:rFonts w:eastAsia="Calibri" w:hint="cs"/>
          <w:sz w:val="32"/>
          <w:szCs w:val="32"/>
          <w:rtl/>
        </w:rPr>
        <w:t>ا</w:t>
      </w:r>
      <w:r w:rsidR="001222F9" w:rsidRPr="00EB6E9F">
        <w:rPr>
          <w:rFonts w:eastAsia="Calibri" w:hint="cs"/>
          <w:sz w:val="32"/>
          <w:szCs w:val="32"/>
          <w:rtl/>
        </w:rPr>
        <w:t>لتمهيد</w:t>
      </w:r>
      <w:bookmarkEnd w:id="28"/>
    </w:p>
    <w:p w14:paraId="709BBD0A" w14:textId="77777777" w:rsidR="00A66DD3" w:rsidRDefault="00A66DD3" w:rsidP="00A66DD3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607E6570" w14:textId="4CA85398" w:rsidR="0016403D" w:rsidRPr="00A66DD3" w:rsidRDefault="0016403D" w:rsidP="00EE0272">
      <w:pPr>
        <w:autoSpaceDE w:val="0"/>
        <w:autoSpaceDN w:val="0"/>
        <w:bidi/>
        <w:adjustRightInd w:val="0"/>
        <w:spacing w:before="120" w:after="120" w:line="300" w:lineRule="auto"/>
        <w:ind w:left="29"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570B9A0A" w14:textId="77777777" w:rsidR="0016403D" w:rsidRPr="0016403D" w:rsidRDefault="0016403D" w:rsidP="00EE0272">
      <w:pPr>
        <w:autoSpaceDE w:val="0"/>
        <w:autoSpaceDN w:val="0"/>
        <w:bidi/>
        <w:adjustRightInd w:val="0"/>
        <w:spacing w:before="120" w:after="120" w:line="300" w:lineRule="auto"/>
        <w:ind w:left="26"/>
        <w:jc w:val="lowKashida"/>
        <w:rPr>
          <w:rFonts w:ascii="Traditional Arabic" w:eastAsia="Calibri" w:hAnsi="Traditional Arabic" w:cs="Traditional Arabic"/>
          <w:sz w:val="12"/>
          <w:szCs w:val="12"/>
          <w:rtl/>
        </w:rPr>
      </w:pPr>
    </w:p>
    <w:p w14:paraId="1D23BC09" w14:textId="6A8A18C5" w:rsidR="005867AE" w:rsidRPr="00EB6E9F" w:rsidRDefault="005C7E0E" w:rsidP="00EE0272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  <w:bookmarkStart w:id="29" w:name="_Toc186813524"/>
      <w:r w:rsidRPr="00EB6E9F">
        <w:rPr>
          <w:rFonts w:eastAsia="Calibri" w:hint="cs"/>
          <w:sz w:val="32"/>
          <w:szCs w:val="32"/>
          <w:rtl/>
        </w:rPr>
        <w:t>المبحث الأوّل:</w:t>
      </w:r>
      <w:bookmarkEnd w:id="29"/>
      <w:r w:rsidRPr="00EB6E9F">
        <w:rPr>
          <w:rFonts w:eastAsia="Calibri" w:hint="cs"/>
          <w:sz w:val="32"/>
          <w:szCs w:val="32"/>
          <w:rtl/>
        </w:rPr>
        <w:t xml:space="preserve"> </w:t>
      </w:r>
    </w:p>
    <w:p w14:paraId="79620339" w14:textId="77777777" w:rsidR="00A66DD3" w:rsidRDefault="00A66DD3" w:rsidP="00A66DD3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3ED0EBFC" w14:textId="4EE54051" w:rsidR="005C7E0E" w:rsidRPr="00EB6E9F" w:rsidRDefault="00D12B13" w:rsidP="00EE0272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  <w:r w:rsidRPr="00EB6E9F">
        <w:rPr>
          <w:rFonts w:eastAsia="Calibri" w:hint="cs"/>
          <w:sz w:val="4"/>
          <w:szCs w:val="4"/>
          <w:rtl/>
        </w:rPr>
        <w:t xml:space="preserve"> </w:t>
      </w:r>
      <w:bookmarkStart w:id="30" w:name="_Toc186813525"/>
      <w:r w:rsidR="00B17365" w:rsidRPr="00EB6E9F">
        <w:rPr>
          <w:rFonts w:eastAsia="Calibri" w:hint="cs"/>
          <w:sz w:val="32"/>
          <w:szCs w:val="32"/>
          <w:rtl/>
        </w:rPr>
        <w:t>المبحث الثاني</w:t>
      </w:r>
      <w:r w:rsidR="005C7E0E" w:rsidRPr="00EB6E9F">
        <w:rPr>
          <w:rFonts w:eastAsia="Calibri" w:hint="cs"/>
          <w:sz w:val="32"/>
          <w:szCs w:val="32"/>
          <w:rtl/>
        </w:rPr>
        <w:t>:</w:t>
      </w:r>
      <w:bookmarkEnd w:id="30"/>
      <w:r w:rsidR="005C7E0E" w:rsidRPr="00EB6E9F">
        <w:rPr>
          <w:rFonts w:eastAsia="Calibri" w:hint="cs"/>
          <w:sz w:val="32"/>
          <w:szCs w:val="32"/>
          <w:rtl/>
        </w:rPr>
        <w:t xml:space="preserve"> </w:t>
      </w:r>
    </w:p>
    <w:p w14:paraId="4C740B40" w14:textId="77777777" w:rsidR="00A223AD" w:rsidRDefault="00A223AD" w:rsidP="00A223AD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62FA1A5C" w14:textId="5F4746CD" w:rsidR="00B12DCA" w:rsidRPr="00A223AD" w:rsidRDefault="00B12DCA" w:rsidP="00EE0272">
      <w:pPr>
        <w:autoSpaceDE w:val="0"/>
        <w:autoSpaceDN w:val="0"/>
        <w:bidi/>
        <w:adjustRightInd w:val="0"/>
        <w:spacing w:before="120" w:after="120" w:line="300" w:lineRule="auto"/>
        <w:ind w:left="29"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5E700986" w14:textId="77777777" w:rsidR="00EB6E9F" w:rsidRDefault="00EB6E9F" w:rsidP="00EE0272">
      <w:pPr>
        <w:autoSpaceDE w:val="0"/>
        <w:autoSpaceDN w:val="0"/>
        <w:bidi/>
        <w:adjustRightInd w:val="0"/>
        <w:spacing w:before="120" w:after="120" w:line="300" w:lineRule="auto"/>
        <w:ind w:left="29"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5E50516D" w14:textId="0C3EF5F3" w:rsidR="00FE7EC0" w:rsidRPr="00EB6E9F" w:rsidRDefault="00D00F95" w:rsidP="00EE0272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  <w:bookmarkStart w:id="31" w:name="_Toc186813526"/>
      <w:r w:rsidRPr="00EB6E9F">
        <w:rPr>
          <w:rFonts w:eastAsia="Calibri" w:hint="cs"/>
          <w:sz w:val="32"/>
          <w:szCs w:val="32"/>
          <w:rtl/>
        </w:rPr>
        <w:t xml:space="preserve">المبحث </w:t>
      </w:r>
      <w:r w:rsidR="00B17365" w:rsidRPr="00EB6E9F">
        <w:rPr>
          <w:rFonts w:eastAsia="Calibri" w:hint="cs"/>
          <w:sz w:val="32"/>
          <w:szCs w:val="32"/>
          <w:rtl/>
        </w:rPr>
        <w:t>الثالث</w:t>
      </w:r>
      <w:r w:rsidRPr="00EB6E9F">
        <w:rPr>
          <w:rFonts w:eastAsia="Calibri" w:hint="cs"/>
          <w:sz w:val="32"/>
          <w:szCs w:val="32"/>
          <w:rtl/>
        </w:rPr>
        <w:t>:</w:t>
      </w:r>
      <w:bookmarkEnd w:id="31"/>
      <w:r w:rsidRPr="00EB6E9F">
        <w:rPr>
          <w:rFonts w:eastAsia="Calibri" w:hint="cs"/>
          <w:sz w:val="32"/>
          <w:szCs w:val="32"/>
          <w:rtl/>
        </w:rPr>
        <w:t xml:space="preserve"> </w:t>
      </w:r>
    </w:p>
    <w:p w14:paraId="740940C3" w14:textId="700F37AF" w:rsidR="00EB6E9F" w:rsidRDefault="00EB6E9F" w:rsidP="00EE0272">
      <w:pPr>
        <w:autoSpaceDE w:val="0"/>
        <w:autoSpaceDN w:val="0"/>
        <w:bidi/>
        <w:adjustRightInd w:val="0"/>
        <w:spacing w:before="120" w:after="120" w:line="300" w:lineRule="auto"/>
        <w:ind w:left="29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44F20B68" w14:textId="0069C077" w:rsidR="00FE7EC0" w:rsidRPr="0077485C" w:rsidRDefault="00B275D4" w:rsidP="00EE0272">
      <w:pPr>
        <w:autoSpaceDE w:val="0"/>
        <w:autoSpaceDN w:val="0"/>
        <w:bidi/>
        <w:adjustRightInd w:val="0"/>
        <w:spacing w:before="120" w:after="120" w:line="300" w:lineRule="auto"/>
        <w:ind w:left="29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77485C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   </w:t>
      </w:r>
    </w:p>
    <w:p w14:paraId="4A50B7EF" w14:textId="3AC0D360" w:rsidR="00FE7EC0" w:rsidRDefault="00FE7EC0" w:rsidP="00EE0272">
      <w:pPr>
        <w:pStyle w:val="Heading2"/>
        <w:bidi/>
        <w:spacing w:before="120" w:after="120" w:line="300" w:lineRule="auto"/>
        <w:rPr>
          <w:rFonts w:eastAsia="Calibri"/>
          <w:rtl/>
        </w:rPr>
      </w:pPr>
      <w:bookmarkStart w:id="32" w:name="_Toc186813527"/>
      <w:r>
        <w:rPr>
          <w:rFonts w:eastAsia="Calibri" w:hint="cs"/>
          <w:rtl/>
        </w:rPr>
        <w:t>أ:</w:t>
      </w:r>
      <w:bookmarkEnd w:id="32"/>
      <w:r>
        <w:rPr>
          <w:rFonts w:eastAsia="Calibri" w:hint="cs"/>
          <w:rtl/>
        </w:rPr>
        <w:t xml:space="preserve"> </w:t>
      </w:r>
    </w:p>
    <w:p w14:paraId="0F4CFF27" w14:textId="77777777" w:rsidR="00EB6E9F" w:rsidRDefault="00EB6E9F" w:rsidP="00EE0272">
      <w:pPr>
        <w:autoSpaceDE w:val="0"/>
        <w:autoSpaceDN w:val="0"/>
        <w:bidi/>
        <w:adjustRightInd w:val="0"/>
        <w:spacing w:before="120" w:after="120" w:line="300" w:lineRule="auto"/>
        <w:ind w:left="29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68AAFEA5" w14:textId="77777777" w:rsidR="00EE0272" w:rsidRPr="00FD500C" w:rsidRDefault="00EE0272" w:rsidP="00EE0272">
      <w:pPr>
        <w:autoSpaceDE w:val="0"/>
        <w:autoSpaceDN w:val="0"/>
        <w:bidi/>
        <w:adjustRightInd w:val="0"/>
        <w:spacing w:before="120" w:after="120" w:line="300" w:lineRule="auto"/>
        <w:ind w:left="29" w:hanging="11"/>
        <w:jc w:val="lowKashida"/>
        <w:rPr>
          <w:rFonts w:ascii="Traditional Arabic" w:eastAsia="Calibri" w:hAnsi="Traditional Arabic" w:cs="Traditional Arabic"/>
          <w:sz w:val="32"/>
          <w:szCs w:val="32"/>
        </w:rPr>
      </w:pPr>
    </w:p>
    <w:p w14:paraId="7CB87C6B" w14:textId="0DA48F09" w:rsidR="001875D4" w:rsidRDefault="00FE7EC0" w:rsidP="00CE5DD5">
      <w:pPr>
        <w:pStyle w:val="Heading3"/>
        <w:bidi/>
        <w:spacing w:before="120" w:after="120" w:line="300" w:lineRule="auto"/>
        <w:rPr>
          <w:rFonts w:eastAsia="Calibri"/>
          <w:rtl/>
        </w:rPr>
      </w:pPr>
      <w:bookmarkStart w:id="33" w:name="_Toc186813528"/>
      <w:r>
        <w:rPr>
          <w:rFonts w:eastAsia="Calibri" w:hint="cs"/>
          <w:rtl/>
        </w:rPr>
        <w:t>ب:</w:t>
      </w:r>
      <w:bookmarkEnd w:id="33"/>
      <w:r>
        <w:rPr>
          <w:rFonts w:eastAsia="Calibri" w:hint="cs"/>
          <w:rtl/>
        </w:rPr>
        <w:t xml:space="preserve"> </w:t>
      </w:r>
    </w:p>
    <w:p w14:paraId="05AAB343" w14:textId="77777777" w:rsidR="00A804F2" w:rsidRDefault="00A804F2" w:rsidP="00A804F2">
      <w:pPr>
        <w:autoSpaceDE w:val="0"/>
        <w:autoSpaceDN w:val="0"/>
        <w:bidi/>
        <w:adjustRightInd w:val="0"/>
        <w:spacing w:before="120" w:after="120" w:line="300" w:lineRule="auto"/>
        <w:ind w:left="29" w:hanging="11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4AC7DA79" w14:textId="0B374727" w:rsidR="00B17583" w:rsidRDefault="00FE7EC0" w:rsidP="00CE5DD5">
      <w:pPr>
        <w:pStyle w:val="Heading3"/>
        <w:bidi/>
        <w:spacing w:before="120" w:after="120" w:line="300" w:lineRule="auto"/>
        <w:rPr>
          <w:rFonts w:eastAsia="Calibri"/>
          <w:rtl/>
        </w:rPr>
      </w:pPr>
      <w:bookmarkStart w:id="34" w:name="_Toc186813529"/>
      <w:r>
        <w:rPr>
          <w:rFonts w:eastAsia="Calibri" w:hint="cs"/>
          <w:rtl/>
        </w:rPr>
        <w:t>ج:</w:t>
      </w:r>
      <w:bookmarkEnd w:id="34"/>
      <w:r>
        <w:rPr>
          <w:rFonts w:eastAsia="Calibri" w:hint="cs"/>
          <w:rtl/>
        </w:rPr>
        <w:t xml:space="preserve"> </w:t>
      </w:r>
    </w:p>
    <w:p w14:paraId="60DB7E28" w14:textId="77777777" w:rsidR="00957728" w:rsidRPr="00494F92" w:rsidRDefault="00957728" w:rsidP="00EE0272">
      <w:pPr>
        <w:autoSpaceDE w:val="0"/>
        <w:autoSpaceDN w:val="0"/>
        <w:bidi/>
        <w:adjustRightInd w:val="0"/>
        <w:spacing w:before="120" w:after="120" w:line="300" w:lineRule="auto"/>
        <w:ind w:left="29"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2EE9737A" w14:textId="4AA1A891" w:rsidR="00494F92" w:rsidRDefault="00FE7EC0" w:rsidP="00CE5DD5">
      <w:pPr>
        <w:pStyle w:val="Heading3"/>
        <w:bidi/>
        <w:spacing w:before="120" w:after="120" w:line="300" w:lineRule="auto"/>
        <w:rPr>
          <w:rFonts w:eastAsia="Calibri"/>
          <w:rtl/>
          <w:lang w:val="fr-FR" w:eastAsia="zh-CN"/>
        </w:rPr>
      </w:pPr>
      <w:bookmarkStart w:id="35" w:name="_Toc186813530"/>
      <w:r>
        <w:rPr>
          <w:rFonts w:eastAsia="Calibri" w:hint="cs"/>
          <w:rtl/>
        </w:rPr>
        <w:t>د:</w:t>
      </w:r>
      <w:bookmarkEnd w:id="35"/>
      <w:r>
        <w:rPr>
          <w:rFonts w:eastAsia="Calibri" w:hint="cs"/>
          <w:rtl/>
        </w:rPr>
        <w:t xml:space="preserve"> </w:t>
      </w:r>
    </w:p>
    <w:p w14:paraId="6AFB572A" w14:textId="77777777" w:rsidR="00325245" w:rsidRDefault="00325245" w:rsidP="00A804F2">
      <w:pPr>
        <w:pStyle w:val="Heading3"/>
        <w:bidi/>
        <w:spacing w:before="120" w:after="120" w:line="300" w:lineRule="auto"/>
        <w:rPr>
          <w:rFonts w:eastAsia="Calibri"/>
          <w:rtl/>
        </w:rPr>
      </w:pPr>
    </w:p>
    <w:p w14:paraId="5F210FF1" w14:textId="665B009E" w:rsidR="00957728" w:rsidRDefault="00FE7EC0" w:rsidP="004F76E0">
      <w:pPr>
        <w:pStyle w:val="Heading3"/>
        <w:bidi/>
        <w:spacing w:before="120" w:after="120" w:line="300" w:lineRule="auto"/>
        <w:rPr>
          <w:rFonts w:eastAsia="Calibri"/>
          <w:rtl/>
          <w:lang w:val="fr-FR" w:eastAsia="zh-CN"/>
        </w:rPr>
      </w:pPr>
      <w:bookmarkStart w:id="36" w:name="_Toc186813531"/>
      <w:r>
        <w:rPr>
          <w:rFonts w:eastAsia="Calibri" w:hint="cs"/>
          <w:rtl/>
        </w:rPr>
        <w:t>ه:</w:t>
      </w:r>
      <w:bookmarkEnd w:id="36"/>
      <w:r>
        <w:rPr>
          <w:rFonts w:eastAsia="Calibri" w:hint="cs"/>
          <w:rtl/>
        </w:rPr>
        <w:t xml:space="preserve"> </w:t>
      </w:r>
    </w:p>
    <w:p w14:paraId="07FE0CDB" w14:textId="5AC5537F" w:rsidR="00F90940" w:rsidRPr="00F4633E" w:rsidRDefault="00DC0E73" w:rsidP="00EE0272">
      <w:pPr>
        <w:autoSpaceDE w:val="0"/>
        <w:autoSpaceDN w:val="0"/>
        <w:bidi/>
        <w:adjustRightInd w:val="0"/>
        <w:spacing w:before="120" w:after="120" w:line="300" w:lineRule="auto"/>
        <w:ind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  <w:lang w:val="fr-FR" w:eastAsia="zh-CN"/>
        </w:rPr>
      </w:pPr>
      <w:r w:rsidRPr="00F4633E">
        <w:rPr>
          <w:rFonts w:ascii="Traditional Arabic" w:eastAsia="Calibri" w:hAnsi="Traditional Arabic" w:cs="Traditional Arabic"/>
          <w:sz w:val="32"/>
          <w:szCs w:val="32"/>
          <w:rtl/>
          <w:lang w:val="fr-FR" w:eastAsia="zh-CN"/>
        </w:rPr>
        <w:tab/>
      </w:r>
      <w:r w:rsidR="003D36D3" w:rsidRPr="00F4633E">
        <w:rPr>
          <w:rFonts w:ascii="Traditional Arabic" w:eastAsia="Calibri" w:hAnsi="Traditional Arabic" w:cs="Traditional Arabic" w:hint="cs"/>
          <w:sz w:val="32"/>
          <w:szCs w:val="32"/>
          <w:rtl/>
          <w:lang w:val="fr-FR" w:eastAsia="zh-CN"/>
        </w:rPr>
        <w:t xml:space="preserve"> </w:t>
      </w:r>
    </w:p>
    <w:p w14:paraId="63F45CA2" w14:textId="77777777" w:rsidR="009815BC" w:rsidRDefault="00FE7EC0" w:rsidP="009815BC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eastAsia="Calibri" w:hint="cs"/>
          <w:rtl/>
        </w:rPr>
        <w:t xml:space="preserve">ثانياً: </w:t>
      </w:r>
      <w:bookmarkStart w:id="37" w:name="_Hlk170815179"/>
      <w:r w:rsidR="009815BC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="009815BC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="009815BC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 w:rsidR="009815BC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 w:rsidR="009815BC"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="009815BC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 w:rsidR="009815BC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01D09E0D" w14:textId="30928D11" w:rsidR="004A10DA" w:rsidRDefault="000530EC" w:rsidP="009815BC">
      <w:pPr>
        <w:pStyle w:val="Heading2"/>
        <w:bidi/>
        <w:spacing w:before="120" w:after="120" w:line="300" w:lineRule="auto"/>
        <w:rPr>
          <w:rFonts w:eastAsia="Calibri"/>
          <w:rtl/>
        </w:rPr>
      </w:pPr>
      <w:r w:rsidRPr="000530EC">
        <w:rPr>
          <w:rFonts w:eastAsia="Calibri" w:hint="cs"/>
          <w:rtl/>
        </w:rPr>
        <w:t xml:space="preserve"> </w:t>
      </w:r>
      <w:r w:rsidR="004A10DA" w:rsidRPr="000530EC">
        <w:rPr>
          <w:rFonts w:eastAsia="Calibri" w:hint="cs"/>
          <w:rtl/>
        </w:rPr>
        <w:t xml:space="preserve">  </w:t>
      </w:r>
      <w:bookmarkEnd w:id="37"/>
    </w:p>
    <w:p w14:paraId="525E2EB7" w14:textId="77777777" w:rsidR="00F90940" w:rsidRPr="000530EC" w:rsidRDefault="00F90940" w:rsidP="00EE0272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7136106F" w14:textId="77777777" w:rsidR="009815BC" w:rsidRDefault="000530EC" w:rsidP="009815BC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eastAsia="Calibri" w:hint="cs"/>
          <w:rtl/>
        </w:rPr>
        <w:t xml:space="preserve">أ: </w:t>
      </w:r>
      <w:bookmarkStart w:id="38" w:name="_Hlk172818253"/>
      <w:r w:rsidR="009815BC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="009815BC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="009815BC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 w:rsidR="009815BC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 w:rsidR="009815BC"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="009815BC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 w:rsidR="009815BC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9815BC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5B7A390E" w14:textId="42215B99" w:rsidR="0056337C" w:rsidRDefault="00B53CDC" w:rsidP="009815BC">
      <w:pPr>
        <w:pStyle w:val="Heading3"/>
        <w:bidi/>
        <w:spacing w:before="120" w:after="120" w:line="300" w:lineRule="auto"/>
        <w:rPr>
          <w:rFonts w:eastAsia="Calibri"/>
          <w:rtl/>
          <w:lang w:val="fr-FR" w:eastAsia="zh-CN"/>
        </w:rPr>
      </w:pPr>
      <w:r w:rsidRPr="00B53CDC">
        <w:rPr>
          <w:rFonts w:eastAsia="Calibri" w:hint="cs"/>
          <w:rtl/>
          <w:lang w:val="fr-FR" w:eastAsia="zh-CN"/>
        </w:rPr>
        <w:t xml:space="preserve">  </w:t>
      </w:r>
    </w:p>
    <w:p w14:paraId="59C87F79" w14:textId="77777777" w:rsidR="00957728" w:rsidRPr="00B53CDC" w:rsidRDefault="00957728" w:rsidP="00EE0272">
      <w:pPr>
        <w:autoSpaceDE w:val="0"/>
        <w:autoSpaceDN w:val="0"/>
        <w:bidi/>
        <w:adjustRightInd w:val="0"/>
        <w:spacing w:before="120" w:after="120" w:line="300" w:lineRule="auto"/>
        <w:ind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  <w:lang w:val="fr-FR" w:eastAsia="zh-CN"/>
        </w:rPr>
      </w:pPr>
    </w:p>
    <w:p w14:paraId="6B16BA7F" w14:textId="021EDD44" w:rsidR="0069204F" w:rsidRDefault="000530EC" w:rsidP="0069204F">
      <w:pPr>
        <w:pStyle w:val="Heading3"/>
        <w:bidi/>
        <w:spacing w:before="120" w:after="120" w:line="300" w:lineRule="auto"/>
        <w:rPr>
          <w:rFonts w:eastAsia="Calibri"/>
          <w:rtl/>
        </w:rPr>
      </w:pPr>
      <w:bookmarkStart w:id="39" w:name="_Toc186813532"/>
      <w:bookmarkEnd w:id="38"/>
      <w:r>
        <w:rPr>
          <w:rFonts w:eastAsia="Calibri" w:hint="cs"/>
          <w:rtl/>
        </w:rPr>
        <w:t>ب:</w:t>
      </w:r>
      <w:bookmarkEnd w:id="39"/>
    </w:p>
    <w:p w14:paraId="69F8475A" w14:textId="77777777" w:rsidR="0069204F" w:rsidRDefault="0069204F" w:rsidP="0069204F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7226AF93" w14:textId="7C115170" w:rsidR="00957728" w:rsidRDefault="00004430" w:rsidP="00EE0272">
      <w:pPr>
        <w:autoSpaceDE w:val="0"/>
        <w:autoSpaceDN w:val="0"/>
        <w:bidi/>
        <w:adjustRightInd w:val="0"/>
        <w:spacing w:before="120" w:after="120" w:line="300" w:lineRule="auto"/>
        <w:ind w:left="29" w:hanging="11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2240AF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 </w:t>
      </w:r>
    </w:p>
    <w:p w14:paraId="7C3683DB" w14:textId="77777777" w:rsidR="007A524A" w:rsidRDefault="00B920B5" w:rsidP="007A524A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 w:rsidRPr="00957728">
        <w:rPr>
          <w:rFonts w:eastAsia="Calibri" w:hint="cs"/>
          <w:sz w:val="32"/>
          <w:szCs w:val="32"/>
          <w:rtl/>
        </w:rPr>
        <w:t>ا</w:t>
      </w:r>
      <w:r w:rsidR="00FE7EC0" w:rsidRPr="00957728">
        <w:rPr>
          <w:rFonts w:eastAsia="Calibri" w:hint="cs"/>
          <w:sz w:val="32"/>
          <w:szCs w:val="32"/>
          <w:rtl/>
        </w:rPr>
        <w:t xml:space="preserve">لمبحث الرابع: </w:t>
      </w:r>
      <w:r w:rsidR="007A524A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="007A524A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7A524A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 w:rsidR="007A524A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="007A524A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7A524A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7A524A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 w:rsidR="007A524A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7A524A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 w:rsidR="007A524A"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 w:rsidR="007A524A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="007A524A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7A524A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7A524A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 w:rsidR="007A524A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7A524A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6B60FB4F" w14:textId="526D56B4" w:rsidR="00957728" w:rsidRPr="007A524A" w:rsidRDefault="00957728" w:rsidP="007A524A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</w:p>
    <w:p w14:paraId="1DDF17BD" w14:textId="77777777" w:rsidR="00F17573" w:rsidRDefault="00D00F95" w:rsidP="00F17573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eastAsia="Calibri" w:hint="cs"/>
          <w:rtl/>
        </w:rPr>
        <w:t xml:space="preserve">أوّلاً: 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="00F17573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="00F17573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 w:rsidR="00F17573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 w:rsidR="00F17573"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="00F17573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 w:rsidR="00F17573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6A56414C" w14:textId="129E6243" w:rsidR="004B2D1A" w:rsidRDefault="008D4C2E" w:rsidP="00F17573">
      <w:pPr>
        <w:pStyle w:val="Heading2"/>
        <w:bidi/>
        <w:spacing w:before="120" w:after="120" w:line="300" w:lineRule="auto"/>
        <w:rPr>
          <w:rFonts w:eastAsia="Calibri"/>
          <w:rtl/>
        </w:rPr>
      </w:pPr>
      <w:r w:rsidRPr="008D4C2E">
        <w:rPr>
          <w:rFonts w:eastAsia="Calibri" w:hint="cs"/>
          <w:rtl/>
        </w:rPr>
        <w:t xml:space="preserve"> </w:t>
      </w:r>
    </w:p>
    <w:p w14:paraId="70192FA5" w14:textId="77777777" w:rsidR="00F17573" w:rsidRDefault="00D00F95" w:rsidP="00F17573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eastAsia="Calibri" w:hint="cs"/>
          <w:rtl/>
        </w:rPr>
        <w:t xml:space="preserve">ثانياً: 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="00F17573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="00F17573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 w:rsidR="00F17573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 w:rsidR="00F17573"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="00F17573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 w:rsidR="00F17573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F1757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485DD779" w14:textId="1145CFD8" w:rsidR="00833ECB" w:rsidRDefault="00866069" w:rsidP="00F17573">
      <w:pPr>
        <w:pStyle w:val="Heading2"/>
        <w:bidi/>
        <w:spacing w:before="120" w:after="120" w:line="300" w:lineRule="auto"/>
        <w:rPr>
          <w:rFonts w:eastAsia="Calibri"/>
          <w:rtl/>
        </w:rPr>
      </w:pPr>
      <w:r w:rsidRPr="00AA6D00">
        <w:rPr>
          <w:rFonts w:eastAsia="Calibri" w:hint="cs"/>
          <w:rtl/>
        </w:rPr>
        <w:t xml:space="preserve"> </w:t>
      </w:r>
    </w:p>
    <w:p w14:paraId="780F4A88" w14:textId="77777777" w:rsidR="004C5EE1" w:rsidRDefault="00D00F95" w:rsidP="004C5EE1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 w:rsidRPr="00F9051A">
        <w:rPr>
          <w:rFonts w:hint="cs"/>
          <w:rtl/>
        </w:rPr>
        <w:t xml:space="preserve">ثالثاً: </w:t>
      </w:r>
      <w:r w:rsidR="004C5EE1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="004C5EE1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4C5EE1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 w:rsidR="004C5EE1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="004C5EE1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4C5EE1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4C5EE1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 w:rsidR="004C5EE1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4C5EE1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 w:rsidR="004C5EE1"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 w:rsidR="004C5EE1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="004C5EE1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4C5EE1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4C5EE1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 w:rsidR="004C5EE1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4C5EE1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000F6229" w14:textId="7DAB2E07" w:rsidR="004B2D1A" w:rsidRPr="00CE5B15" w:rsidRDefault="00D827EC" w:rsidP="004C5EE1">
      <w:pPr>
        <w:pStyle w:val="Heading2"/>
        <w:bidi/>
        <w:spacing w:before="120" w:after="120" w:line="300" w:lineRule="auto"/>
        <w:rPr>
          <w:rFonts w:eastAsia="Calibri"/>
          <w:rtl/>
        </w:rPr>
      </w:pPr>
      <w:r w:rsidRPr="00CE5B15">
        <w:rPr>
          <w:rFonts w:eastAsia="Calibri" w:hint="cs"/>
          <w:rtl/>
        </w:rPr>
        <w:t xml:space="preserve"> </w:t>
      </w:r>
      <w:r w:rsidR="006641A5" w:rsidRPr="00CE5B15">
        <w:rPr>
          <w:rFonts w:eastAsia="Calibri" w:hint="cs"/>
          <w:rtl/>
        </w:rPr>
        <w:t xml:space="preserve">  </w:t>
      </w:r>
    </w:p>
    <w:p w14:paraId="29BD03C3" w14:textId="77777777" w:rsidR="00E0677D" w:rsidRPr="00CE5B15" w:rsidRDefault="00E0677D" w:rsidP="00EE0272">
      <w:pPr>
        <w:autoSpaceDE w:val="0"/>
        <w:autoSpaceDN w:val="0"/>
        <w:bidi/>
        <w:adjustRightInd w:val="0"/>
        <w:spacing w:before="120" w:after="120" w:line="30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0B98CC8E" w14:textId="77777777" w:rsidR="005867AE" w:rsidRDefault="005867AE" w:rsidP="00EE0272">
      <w:pPr>
        <w:autoSpaceDE w:val="0"/>
        <w:autoSpaceDN w:val="0"/>
        <w:bidi/>
        <w:adjustRightInd w:val="0"/>
        <w:spacing w:before="120" w:after="120" w:line="30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1E9C99BB" w14:textId="77777777" w:rsidR="005867AE" w:rsidRDefault="005867AE" w:rsidP="00EE0272">
      <w:pPr>
        <w:autoSpaceDE w:val="0"/>
        <w:autoSpaceDN w:val="0"/>
        <w:bidi/>
        <w:adjustRightInd w:val="0"/>
        <w:spacing w:before="120" w:after="120" w:line="30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08D93F8B" w14:textId="77777777" w:rsidR="004A6150" w:rsidRDefault="004A6150" w:rsidP="00EE0272">
      <w:pPr>
        <w:autoSpaceDE w:val="0"/>
        <w:autoSpaceDN w:val="0"/>
        <w:bidi/>
        <w:adjustRightInd w:val="0"/>
        <w:spacing w:before="120" w:after="120" w:line="30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491AB1A3" w14:textId="77777777" w:rsidR="004A6150" w:rsidRDefault="004A6150" w:rsidP="00EE0272">
      <w:pPr>
        <w:autoSpaceDE w:val="0"/>
        <w:autoSpaceDN w:val="0"/>
        <w:bidi/>
        <w:adjustRightInd w:val="0"/>
        <w:spacing w:before="120" w:after="120" w:line="30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4C063925" w14:textId="77777777" w:rsidR="004A6150" w:rsidRDefault="004A6150" w:rsidP="00EE0272">
      <w:pPr>
        <w:autoSpaceDE w:val="0"/>
        <w:autoSpaceDN w:val="0"/>
        <w:bidi/>
        <w:adjustRightInd w:val="0"/>
        <w:spacing w:before="120" w:after="120" w:line="30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615BA064" w14:textId="77777777" w:rsidR="004A6150" w:rsidRDefault="004A6150" w:rsidP="00EE0272">
      <w:pPr>
        <w:autoSpaceDE w:val="0"/>
        <w:autoSpaceDN w:val="0"/>
        <w:bidi/>
        <w:adjustRightInd w:val="0"/>
        <w:spacing w:before="120" w:after="120" w:line="30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462BA684" w14:textId="77777777" w:rsidR="004A6150" w:rsidRDefault="004A6150" w:rsidP="00EE0272">
      <w:pPr>
        <w:autoSpaceDE w:val="0"/>
        <w:autoSpaceDN w:val="0"/>
        <w:bidi/>
        <w:adjustRightInd w:val="0"/>
        <w:spacing w:before="120" w:after="120" w:line="30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537F8352" w14:textId="77777777" w:rsidR="004A6150" w:rsidRDefault="004A6150" w:rsidP="00EE0272">
      <w:pPr>
        <w:autoSpaceDE w:val="0"/>
        <w:autoSpaceDN w:val="0"/>
        <w:bidi/>
        <w:adjustRightInd w:val="0"/>
        <w:spacing w:before="120" w:after="120" w:line="30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684A1AF9" w14:textId="77777777" w:rsidR="004A6150" w:rsidRDefault="004A6150" w:rsidP="00EE0272">
      <w:pPr>
        <w:autoSpaceDE w:val="0"/>
        <w:autoSpaceDN w:val="0"/>
        <w:bidi/>
        <w:adjustRightInd w:val="0"/>
        <w:spacing w:before="120" w:after="120" w:line="30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4CE779B6" w14:textId="77777777" w:rsidR="004A6150" w:rsidRDefault="004A6150" w:rsidP="00EE0272">
      <w:pPr>
        <w:autoSpaceDE w:val="0"/>
        <w:autoSpaceDN w:val="0"/>
        <w:bidi/>
        <w:adjustRightInd w:val="0"/>
        <w:spacing w:before="120" w:after="120" w:line="30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60350889" w14:textId="77777777" w:rsidR="004A6150" w:rsidRDefault="004A6150" w:rsidP="00EE0272">
      <w:pPr>
        <w:autoSpaceDE w:val="0"/>
        <w:autoSpaceDN w:val="0"/>
        <w:bidi/>
        <w:adjustRightInd w:val="0"/>
        <w:spacing w:before="120" w:after="120" w:line="30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1B1FD380" w14:textId="77777777" w:rsidR="004A6150" w:rsidRDefault="004A6150" w:rsidP="00EE0272">
      <w:pPr>
        <w:autoSpaceDE w:val="0"/>
        <w:autoSpaceDN w:val="0"/>
        <w:bidi/>
        <w:adjustRightInd w:val="0"/>
        <w:spacing w:before="120" w:after="120" w:line="30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5152634C" w14:textId="209FB9E5" w:rsidR="005867AE" w:rsidRPr="004A6150" w:rsidRDefault="004B2C3C" w:rsidP="00EE0272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  <w:bookmarkStart w:id="40" w:name="_Toc186813533"/>
      <w:r w:rsidRPr="004A6150">
        <w:rPr>
          <w:rFonts w:eastAsia="Calibri" w:hint="cs"/>
          <w:sz w:val="32"/>
          <w:szCs w:val="32"/>
          <w:rtl/>
        </w:rPr>
        <w:t>خاتمة الفصل الثاني</w:t>
      </w:r>
      <w:bookmarkEnd w:id="40"/>
    </w:p>
    <w:p w14:paraId="63122453" w14:textId="77777777" w:rsidR="003354F6" w:rsidRDefault="003354F6" w:rsidP="003354F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06FDF938" w14:textId="77777777" w:rsidR="004B2C3C" w:rsidRPr="003354F6" w:rsidRDefault="004B2C3C" w:rsidP="003B7CB3">
      <w:pPr>
        <w:autoSpaceDE w:val="0"/>
        <w:autoSpaceDN w:val="0"/>
        <w:bidi/>
        <w:adjustRightInd w:val="0"/>
        <w:spacing w:after="120" w:line="240" w:lineRule="auto"/>
        <w:ind w:left="26"/>
        <w:jc w:val="lowKashida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</w:p>
    <w:p w14:paraId="33CBFBE7" w14:textId="77777777" w:rsidR="005867AE" w:rsidRDefault="005867AE" w:rsidP="003B7CB3">
      <w:pPr>
        <w:autoSpaceDE w:val="0"/>
        <w:autoSpaceDN w:val="0"/>
        <w:bidi/>
        <w:adjustRightInd w:val="0"/>
        <w:spacing w:after="120" w:line="24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0F1BF711" w14:textId="77777777" w:rsidR="005867AE" w:rsidRDefault="005867AE" w:rsidP="003B7CB3">
      <w:pPr>
        <w:autoSpaceDE w:val="0"/>
        <w:autoSpaceDN w:val="0"/>
        <w:bidi/>
        <w:adjustRightInd w:val="0"/>
        <w:spacing w:after="120" w:line="24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7EC125AE" w14:textId="77777777" w:rsidR="005867AE" w:rsidRDefault="005867AE" w:rsidP="003B7CB3">
      <w:pPr>
        <w:autoSpaceDE w:val="0"/>
        <w:autoSpaceDN w:val="0"/>
        <w:bidi/>
        <w:adjustRightInd w:val="0"/>
        <w:spacing w:after="120" w:line="24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7EC9E03C" w14:textId="77777777" w:rsidR="005867AE" w:rsidRDefault="005867AE" w:rsidP="003B7CB3">
      <w:pPr>
        <w:autoSpaceDE w:val="0"/>
        <w:autoSpaceDN w:val="0"/>
        <w:bidi/>
        <w:adjustRightInd w:val="0"/>
        <w:spacing w:after="120" w:line="24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69CD7821" w14:textId="77777777" w:rsidR="005867AE" w:rsidRDefault="005867AE" w:rsidP="003B7CB3">
      <w:pPr>
        <w:autoSpaceDE w:val="0"/>
        <w:autoSpaceDN w:val="0"/>
        <w:bidi/>
        <w:adjustRightInd w:val="0"/>
        <w:spacing w:after="120" w:line="24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051D01DA" w14:textId="77777777" w:rsidR="0031265B" w:rsidRPr="00D50B8E" w:rsidRDefault="0031265B" w:rsidP="003B7CB3">
      <w:pPr>
        <w:pStyle w:val="a1"/>
        <w:jc w:val="lowKashida"/>
        <w:rPr>
          <w:rtl/>
        </w:rPr>
        <w:sectPr w:rsidR="0031265B" w:rsidRPr="00D50B8E" w:rsidSect="00A47E2E">
          <w:footnotePr>
            <w:numRestart w:val="eachPage"/>
          </w:footnotePr>
          <w:pgSz w:w="11907" w:h="16840" w:code="9"/>
          <w:pgMar w:top="1701" w:right="2268" w:bottom="1701" w:left="1701" w:header="720" w:footer="720" w:gutter="0"/>
          <w:cols w:space="720"/>
          <w:bidi/>
          <w:rtlGutter/>
          <w:docGrid w:linePitch="360"/>
        </w:sectPr>
      </w:pPr>
    </w:p>
    <w:p w14:paraId="408DD6CF" w14:textId="77777777" w:rsidR="004A6150" w:rsidRDefault="004A6150" w:rsidP="003B7CB3">
      <w:pPr>
        <w:pStyle w:val="Heading1"/>
        <w:bidi/>
        <w:jc w:val="right"/>
        <w:rPr>
          <w:rtl/>
        </w:rPr>
      </w:pPr>
      <w:bookmarkStart w:id="41" w:name="_Toc473239768"/>
    </w:p>
    <w:p w14:paraId="0D22DDEE" w14:textId="77777777" w:rsidR="004A6150" w:rsidRDefault="004A6150" w:rsidP="003B7CB3">
      <w:pPr>
        <w:pStyle w:val="Heading1"/>
        <w:bidi/>
        <w:jc w:val="right"/>
        <w:rPr>
          <w:rtl/>
        </w:rPr>
      </w:pPr>
    </w:p>
    <w:p w14:paraId="1A13571F" w14:textId="77777777" w:rsidR="004A6150" w:rsidRDefault="004A6150" w:rsidP="003B7CB3">
      <w:pPr>
        <w:pStyle w:val="Heading1"/>
        <w:bidi/>
        <w:jc w:val="right"/>
        <w:rPr>
          <w:rtl/>
        </w:rPr>
      </w:pPr>
    </w:p>
    <w:p w14:paraId="2E1B5DE2" w14:textId="77777777" w:rsidR="004A6150" w:rsidRDefault="004A6150" w:rsidP="003B7CB3">
      <w:pPr>
        <w:pStyle w:val="Heading1"/>
        <w:bidi/>
        <w:jc w:val="right"/>
        <w:rPr>
          <w:rtl/>
        </w:rPr>
      </w:pPr>
    </w:p>
    <w:p w14:paraId="336FFB1F" w14:textId="77777777" w:rsidR="004A6150" w:rsidRDefault="004A6150" w:rsidP="003B7CB3">
      <w:pPr>
        <w:pStyle w:val="Heading1"/>
        <w:bidi/>
        <w:jc w:val="right"/>
        <w:rPr>
          <w:rtl/>
        </w:rPr>
      </w:pPr>
    </w:p>
    <w:p w14:paraId="5CC8F564" w14:textId="77777777" w:rsidR="004A6150" w:rsidRDefault="004A6150" w:rsidP="003B7CB3">
      <w:pPr>
        <w:pStyle w:val="Heading1"/>
        <w:bidi/>
        <w:jc w:val="right"/>
        <w:rPr>
          <w:rtl/>
        </w:rPr>
      </w:pPr>
    </w:p>
    <w:p w14:paraId="1C93E522" w14:textId="77777777" w:rsidR="004A6150" w:rsidRDefault="004A6150" w:rsidP="003B7CB3">
      <w:pPr>
        <w:pStyle w:val="Heading1"/>
        <w:bidi/>
        <w:jc w:val="right"/>
        <w:rPr>
          <w:rtl/>
        </w:rPr>
      </w:pPr>
    </w:p>
    <w:p w14:paraId="12E08111" w14:textId="77777777" w:rsidR="004A6150" w:rsidRDefault="004A6150" w:rsidP="003B7CB3">
      <w:pPr>
        <w:pStyle w:val="Heading1"/>
        <w:bidi/>
        <w:jc w:val="right"/>
        <w:rPr>
          <w:rtl/>
        </w:rPr>
      </w:pPr>
    </w:p>
    <w:p w14:paraId="03E80035" w14:textId="77777777" w:rsidR="004A6150" w:rsidRDefault="004A6150" w:rsidP="003B7CB3">
      <w:pPr>
        <w:pStyle w:val="Heading1"/>
        <w:bidi/>
        <w:jc w:val="right"/>
        <w:rPr>
          <w:rtl/>
        </w:rPr>
      </w:pPr>
    </w:p>
    <w:p w14:paraId="317B1F13" w14:textId="77777777" w:rsidR="00D31D23" w:rsidRPr="00D31D23" w:rsidRDefault="00D31D23" w:rsidP="00D31D23">
      <w:pPr>
        <w:bidi/>
        <w:rPr>
          <w:rtl/>
        </w:rPr>
      </w:pPr>
    </w:p>
    <w:p w14:paraId="25AB3A6F" w14:textId="77777777" w:rsidR="00325245" w:rsidRDefault="00CB0D16" w:rsidP="00547E56">
      <w:pPr>
        <w:pStyle w:val="Heading1"/>
        <w:spacing w:before="0" w:after="0"/>
        <w:ind w:right="1350"/>
        <w:rPr>
          <w:rtl/>
        </w:rPr>
      </w:pPr>
      <w:bookmarkStart w:id="42" w:name="_Toc186813534"/>
      <w:r w:rsidRPr="00F9051A">
        <w:rPr>
          <w:rtl/>
        </w:rPr>
        <w:t xml:space="preserve">الفصل </w:t>
      </w:r>
      <w:r w:rsidR="0032462C" w:rsidRPr="00F9051A">
        <w:rPr>
          <w:rFonts w:hint="cs"/>
          <w:rtl/>
        </w:rPr>
        <w:t>الثالث</w:t>
      </w:r>
      <w:r w:rsidR="0031265B" w:rsidRPr="00F9051A">
        <w:rPr>
          <w:rtl/>
        </w:rPr>
        <w:t>:</w:t>
      </w:r>
      <w:bookmarkEnd w:id="42"/>
    </w:p>
    <w:bookmarkEnd w:id="41"/>
    <w:p w14:paraId="2081029D" w14:textId="77777777" w:rsidR="002F6233" w:rsidRDefault="002F6233" w:rsidP="00547E56">
      <w:pPr>
        <w:bidi/>
        <w:ind w:firstLine="3528"/>
        <w:rPr>
          <w:rtl/>
        </w:rPr>
      </w:pPr>
    </w:p>
    <w:p w14:paraId="1EDCFB63" w14:textId="77777777" w:rsidR="002F6233" w:rsidRDefault="002F6233" w:rsidP="00547E56">
      <w:pPr>
        <w:bidi/>
        <w:jc w:val="right"/>
        <w:rPr>
          <w:rtl/>
        </w:rPr>
      </w:pPr>
    </w:p>
    <w:p w14:paraId="31B7680A" w14:textId="77777777" w:rsidR="002F6233" w:rsidRDefault="002F6233" w:rsidP="002F6233">
      <w:pPr>
        <w:bidi/>
        <w:rPr>
          <w:rtl/>
        </w:rPr>
      </w:pPr>
    </w:p>
    <w:p w14:paraId="1A1487F7" w14:textId="77777777" w:rsidR="002F6233" w:rsidRDefault="002F6233" w:rsidP="002F6233">
      <w:pPr>
        <w:bidi/>
        <w:rPr>
          <w:rtl/>
        </w:rPr>
      </w:pPr>
    </w:p>
    <w:p w14:paraId="3AF9E094" w14:textId="00666F1F" w:rsidR="0031265B" w:rsidRPr="004A6150" w:rsidRDefault="00774A14" w:rsidP="00B17190">
      <w:pPr>
        <w:pStyle w:val="Heading1"/>
        <w:bidi/>
        <w:spacing w:before="120" w:after="120" w:line="300" w:lineRule="auto"/>
        <w:rPr>
          <w:sz w:val="32"/>
          <w:szCs w:val="32"/>
          <w:rtl/>
        </w:rPr>
      </w:pPr>
      <w:bookmarkStart w:id="43" w:name="_Toc186813535"/>
      <w:r w:rsidRPr="004A6150">
        <w:rPr>
          <w:sz w:val="32"/>
          <w:szCs w:val="32"/>
          <w:rtl/>
        </w:rPr>
        <w:t>التمهيد</w:t>
      </w:r>
      <w:bookmarkEnd w:id="43"/>
    </w:p>
    <w:p w14:paraId="3A13F6C9" w14:textId="77777777" w:rsidR="003354F6" w:rsidRDefault="003354F6" w:rsidP="003354F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33A8D8CF" w14:textId="77777777" w:rsidR="00D23603" w:rsidRPr="003354F6" w:rsidRDefault="00D23603" w:rsidP="00B17190">
      <w:pPr>
        <w:bidi/>
        <w:spacing w:before="120" w:after="120" w:line="300" w:lineRule="auto"/>
        <w:ind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7A9061DF" w14:textId="77777777" w:rsidR="003354F6" w:rsidRDefault="00C50712" w:rsidP="003354F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 w:rsidRPr="004A6150">
        <w:rPr>
          <w:rFonts w:eastAsia="Calibri" w:hint="cs"/>
          <w:sz w:val="32"/>
          <w:szCs w:val="32"/>
          <w:rtl/>
          <w:lang w:bidi="fa-IR"/>
        </w:rPr>
        <w:t>المبحث الأوّل:</w:t>
      </w:r>
      <w:r w:rsidR="00D50B8E" w:rsidRPr="004A6150">
        <w:rPr>
          <w:rFonts w:eastAsia="Calibri" w:hint="cs"/>
          <w:sz w:val="32"/>
          <w:szCs w:val="32"/>
          <w:rtl/>
        </w:rPr>
        <w:t xml:space="preserve"> </w:t>
      </w:r>
      <w:r w:rsidR="003354F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="003354F6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3354F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 w:rsidR="003354F6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="003354F6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3354F6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3354F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 w:rsidR="003354F6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3354F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 w:rsidR="003354F6"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 w:rsidR="003354F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="003354F6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3354F6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3354F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 w:rsidR="003354F6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3354F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16A8F625" w14:textId="1007AE10" w:rsidR="00D50B8E" w:rsidRPr="003354F6" w:rsidRDefault="00D50B8E" w:rsidP="003354F6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</w:p>
    <w:p w14:paraId="04D9A70A" w14:textId="77777777" w:rsidR="0003146E" w:rsidRDefault="0003146E" w:rsidP="00B17190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bidi="fa-IR"/>
        </w:rPr>
      </w:pPr>
    </w:p>
    <w:p w14:paraId="7093E9D8" w14:textId="0C88447E" w:rsidR="007C3D46" w:rsidRDefault="0003146E" w:rsidP="00226BBF">
      <w:pPr>
        <w:pStyle w:val="Heading1"/>
        <w:bidi/>
        <w:spacing w:before="120" w:after="120" w:line="300" w:lineRule="auto"/>
        <w:rPr>
          <w:sz w:val="32"/>
          <w:szCs w:val="32"/>
          <w:rtl/>
        </w:rPr>
      </w:pPr>
      <w:bookmarkStart w:id="44" w:name="_Toc186813536"/>
      <w:r w:rsidRPr="004A6150">
        <w:rPr>
          <w:rFonts w:hint="cs"/>
          <w:sz w:val="32"/>
          <w:szCs w:val="32"/>
          <w:rtl/>
          <w:lang w:bidi="fa-IR"/>
        </w:rPr>
        <w:t>المبحث الثاني:</w:t>
      </w:r>
      <w:bookmarkEnd w:id="44"/>
      <w:r w:rsidR="00D50B8E" w:rsidRPr="004A6150">
        <w:rPr>
          <w:rFonts w:hint="cs"/>
          <w:sz w:val="32"/>
          <w:szCs w:val="32"/>
          <w:rtl/>
        </w:rPr>
        <w:t xml:space="preserve"> </w:t>
      </w:r>
    </w:p>
    <w:p w14:paraId="3FACBC5B" w14:textId="77777777" w:rsidR="00226BBF" w:rsidRDefault="00226BBF" w:rsidP="00226BBF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523B154B" w14:textId="77777777" w:rsidR="00226BBF" w:rsidRPr="00226BBF" w:rsidRDefault="00226BBF" w:rsidP="00226BBF">
      <w:pPr>
        <w:bidi/>
        <w:rPr>
          <w:rtl/>
        </w:rPr>
      </w:pPr>
    </w:p>
    <w:p w14:paraId="28515692" w14:textId="18821FC4" w:rsidR="00226BBF" w:rsidRDefault="007C3D46" w:rsidP="00226BBF">
      <w:pPr>
        <w:pStyle w:val="Heading1"/>
        <w:bidi/>
        <w:spacing w:before="120" w:after="120" w:line="300" w:lineRule="auto"/>
        <w:rPr>
          <w:sz w:val="32"/>
          <w:szCs w:val="32"/>
          <w:rtl/>
        </w:rPr>
      </w:pPr>
      <w:bookmarkStart w:id="45" w:name="_Toc186813537"/>
      <w:r w:rsidRPr="004A6150">
        <w:rPr>
          <w:rFonts w:hint="cs"/>
          <w:sz w:val="32"/>
          <w:szCs w:val="32"/>
          <w:rtl/>
        </w:rPr>
        <w:t>المبحث الثالث:</w:t>
      </w:r>
      <w:bookmarkEnd w:id="45"/>
      <w:r w:rsidRPr="004A6150">
        <w:rPr>
          <w:rFonts w:hint="cs"/>
          <w:sz w:val="32"/>
          <w:szCs w:val="32"/>
          <w:rtl/>
        </w:rPr>
        <w:t xml:space="preserve"> </w:t>
      </w:r>
    </w:p>
    <w:p w14:paraId="2BBAEB6D" w14:textId="77777777" w:rsidR="00226BBF" w:rsidRDefault="00226BBF" w:rsidP="00226BBF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270952D1" w14:textId="77777777" w:rsidR="00226BBF" w:rsidRPr="00904171" w:rsidRDefault="00226BBF" w:rsidP="00226BBF">
      <w:pPr>
        <w:bidi/>
      </w:pPr>
    </w:p>
    <w:p w14:paraId="5372DCA1" w14:textId="24E515B2" w:rsidR="00D50B8E" w:rsidRDefault="00D50B8E" w:rsidP="00B17190">
      <w:pPr>
        <w:bidi/>
        <w:spacing w:before="120" w:after="120" w:line="300" w:lineRule="auto"/>
        <w:ind w:hanging="14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4DFE3A76" w14:textId="77777777" w:rsidR="004A6150" w:rsidRPr="00D50B8E" w:rsidRDefault="004A6150" w:rsidP="00B17190">
      <w:pPr>
        <w:bidi/>
        <w:spacing w:before="120" w:after="120" w:line="300" w:lineRule="auto"/>
        <w:ind w:left="14" w:hanging="14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1BECC38E" w14:textId="24D529B6" w:rsidR="00D50B8E" w:rsidRDefault="007C54A6" w:rsidP="00AC166B">
      <w:pPr>
        <w:pStyle w:val="Heading1"/>
        <w:bidi/>
        <w:spacing w:before="120" w:after="120" w:line="300" w:lineRule="auto"/>
        <w:rPr>
          <w:sz w:val="32"/>
          <w:szCs w:val="32"/>
          <w:rtl/>
        </w:rPr>
      </w:pPr>
      <w:bookmarkStart w:id="46" w:name="_Toc186813538"/>
      <w:r w:rsidRPr="004A6150">
        <w:rPr>
          <w:rFonts w:hint="cs"/>
          <w:sz w:val="32"/>
          <w:szCs w:val="32"/>
          <w:rtl/>
        </w:rPr>
        <w:t>المبحث الرابع:</w:t>
      </w:r>
      <w:bookmarkEnd w:id="46"/>
      <w:r w:rsidRPr="004A6150">
        <w:rPr>
          <w:rFonts w:hint="cs"/>
          <w:sz w:val="32"/>
          <w:szCs w:val="32"/>
          <w:rtl/>
        </w:rPr>
        <w:t xml:space="preserve"> </w:t>
      </w:r>
    </w:p>
    <w:p w14:paraId="7C217406" w14:textId="77777777" w:rsidR="00AC166B" w:rsidRDefault="00AC166B" w:rsidP="00AC166B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4CF8B415" w14:textId="77777777" w:rsidR="00AC166B" w:rsidRPr="00813F19" w:rsidRDefault="00AC166B" w:rsidP="00AC166B">
      <w:pPr>
        <w:bidi/>
        <w:rPr>
          <w:rtl/>
        </w:rPr>
      </w:pPr>
    </w:p>
    <w:p w14:paraId="6516DB5A" w14:textId="77777777" w:rsidR="00D50B8E" w:rsidRPr="00D50B8E" w:rsidRDefault="00D50B8E" w:rsidP="00B17190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Times New Roman" w:hAnsi="Traditional Arabic" w:cs="Traditional Arabic"/>
          <w:b/>
          <w:bCs/>
          <w:sz w:val="32"/>
          <w:szCs w:val="32"/>
          <w:rtl/>
        </w:rPr>
      </w:pPr>
    </w:p>
    <w:p w14:paraId="38E9F173" w14:textId="718F6569" w:rsidR="00D50B8E" w:rsidRPr="00D50B8E" w:rsidRDefault="00415D9D" w:rsidP="00B17190">
      <w:pPr>
        <w:pStyle w:val="Heading2"/>
        <w:bidi/>
        <w:spacing w:before="120" w:after="120" w:line="300" w:lineRule="auto"/>
        <w:rPr>
          <w:rFonts w:eastAsia="Times New Roman"/>
          <w:rtl/>
        </w:rPr>
      </w:pPr>
      <w:bookmarkStart w:id="47" w:name="_Toc186813539"/>
      <w:r>
        <w:rPr>
          <w:rFonts w:eastAsia="Times New Roman" w:hint="cs"/>
          <w:rtl/>
          <w:lang w:bidi="fa-IR"/>
        </w:rPr>
        <w:t>أولاً:</w:t>
      </w:r>
      <w:bookmarkEnd w:id="47"/>
      <w:r>
        <w:rPr>
          <w:rFonts w:eastAsia="Times New Roman" w:hint="cs"/>
          <w:rtl/>
          <w:lang w:bidi="fa-IR"/>
        </w:rPr>
        <w:t xml:space="preserve"> </w:t>
      </w:r>
    </w:p>
    <w:p w14:paraId="6D505A4C" w14:textId="77777777" w:rsidR="000126A6" w:rsidRDefault="000126A6" w:rsidP="000126A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1FE2AF0F" w14:textId="77777777" w:rsidR="00D50B8E" w:rsidRPr="00D50B8E" w:rsidRDefault="00D50B8E" w:rsidP="00B17190">
      <w:pPr>
        <w:autoSpaceDE w:val="0"/>
        <w:autoSpaceDN w:val="0"/>
        <w:bidi/>
        <w:adjustRightInd w:val="0"/>
        <w:spacing w:before="120" w:after="120" w:line="300" w:lineRule="auto"/>
        <w:ind w:firstLine="43"/>
        <w:jc w:val="lowKashida"/>
        <w:rPr>
          <w:rFonts w:ascii="Traditional Arabic" w:eastAsia="Times New Roman" w:hAnsi="Traditional Arabic" w:cs="Traditional Arabic"/>
          <w:sz w:val="32"/>
          <w:szCs w:val="32"/>
          <w:rtl/>
        </w:rPr>
      </w:pPr>
    </w:p>
    <w:p w14:paraId="56628F84" w14:textId="598E346C" w:rsidR="00D50B8E" w:rsidRPr="00D50B8E" w:rsidRDefault="00415D9D" w:rsidP="00B17190">
      <w:pPr>
        <w:pStyle w:val="Heading3"/>
        <w:bidi/>
        <w:spacing w:before="120" w:after="120" w:line="300" w:lineRule="auto"/>
        <w:rPr>
          <w:rFonts w:eastAsia="Calibri"/>
          <w:rtl/>
          <w:lang w:bidi="fa-IR"/>
        </w:rPr>
      </w:pPr>
      <w:bookmarkStart w:id="48" w:name="_Toc186813540"/>
      <w:r>
        <w:rPr>
          <w:rFonts w:eastAsia="Calibri" w:hint="cs"/>
          <w:rtl/>
          <w:lang w:bidi="fa-IR"/>
        </w:rPr>
        <w:t>أ:</w:t>
      </w:r>
      <w:bookmarkEnd w:id="48"/>
      <w:r>
        <w:rPr>
          <w:rFonts w:eastAsia="Calibri" w:hint="cs"/>
          <w:rtl/>
          <w:lang w:bidi="fa-IR"/>
        </w:rPr>
        <w:t xml:space="preserve"> </w:t>
      </w:r>
    </w:p>
    <w:p w14:paraId="4D4816BD" w14:textId="77777777" w:rsidR="000126A6" w:rsidRDefault="000126A6" w:rsidP="000126A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29609480" w14:textId="77777777" w:rsidR="004A6150" w:rsidRPr="00D50B8E" w:rsidRDefault="004A6150" w:rsidP="00B17190">
      <w:pPr>
        <w:autoSpaceDE w:val="0"/>
        <w:autoSpaceDN w:val="0"/>
        <w:bidi/>
        <w:adjustRightInd w:val="0"/>
        <w:spacing w:before="120" w:after="120" w:line="300" w:lineRule="auto"/>
        <w:ind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4F21E351" w14:textId="77777777" w:rsidR="000126A6" w:rsidRDefault="00671532" w:rsidP="000126A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eastAsia="Calibri" w:hint="cs"/>
          <w:rtl/>
          <w:lang w:bidi="fa-IR"/>
        </w:rPr>
        <w:t>ب:</w:t>
      </w:r>
      <w:r w:rsidR="00D50B8E" w:rsidRPr="00D50B8E">
        <w:rPr>
          <w:rFonts w:eastAsia="Calibri"/>
          <w:rtl/>
          <w:lang w:bidi="fa-IR"/>
        </w:rPr>
        <w:t xml:space="preserve"> </w:t>
      </w:r>
      <w:r w:rsidR="000126A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="000126A6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0126A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 w:rsidR="000126A6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="000126A6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0126A6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0126A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 w:rsidR="000126A6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0126A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 w:rsidR="000126A6"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 w:rsidR="000126A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="000126A6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0126A6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0126A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 w:rsidR="000126A6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0126A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3078ABE4" w14:textId="621A68E0" w:rsidR="004A6150" w:rsidRPr="00D50B8E" w:rsidRDefault="004A6150" w:rsidP="000126A6">
      <w:pPr>
        <w:pStyle w:val="Heading3"/>
        <w:bidi/>
        <w:spacing w:before="120" w:after="120" w:line="300" w:lineRule="auto"/>
        <w:rPr>
          <w:rFonts w:eastAsia="Calibri"/>
          <w:rtl/>
          <w:lang w:bidi="fa-IR"/>
        </w:rPr>
      </w:pPr>
    </w:p>
    <w:p w14:paraId="37A72BAF" w14:textId="77777777" w:rsidR="006A5533" w:rsidRDefault="00C40F1D" w:rsidP="006A5533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eastAsia="Calibri" w:hint="cs"/>
          <w:rtl/>
          <w:lang w:bidi="fa-IR"/>
        </w:rPr>
        <w:t>ج:</w:t>
      </w:r>
      <w:r w:rsidR="00D50B8E" w:rsidRPr="00D50B8E">
        <w:rPr>
          <w:rFonts w:eastAsia="Calibri"/>
          <w:rtl/>
          <w:lang w:bidi="fa-IR"/>
        </w:rPr>
        <w:t xml:space="preserve"> </w:t>
      </w:r>
      <w:r w:rsidR="006A553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="006A5533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6A553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 w:rsidR="006A5533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="006A5533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6A5533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6A553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 w:rsidR="006A5533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6A553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 w:rsidR="006A5533"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 w:rsidR="006A553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="006A5533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6A5533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6A553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 w:rsidR="006A5533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6A5533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0BCEFD7B" w14:textId="2343B39D" w:rsidR="00D50B8E" w:rsidRPr="00D50B8E" w:rsidRDefault="00D50B8E" w:rsidP="006A5533">
      <w:pPr>
        <w:pStyle w:val="Heading3"/>
        <w:bidi/>
        <w:spacing w:before="120" w:after="120" w:line="300" w:lineRule="auto"/>
        <w:rPr>
          <w:rFonts w:eastAsia="Calibri"/>
          <w:rtl/>
          <w:lang w:bidi="fa-IR"/>
        </w:rPr>
      </w:pPr>
    </w:p>
    <w:p w14:paraId="1EDF0159" w14:textId="7B318E6B" w:rsidR="006A5533" w:rsidRPr="00D50B8E" w:rsidRDefault="00442189" w:rsidP="006A5533">
      <w:pPr>
        <w:pStyle w:val="Heading3"/>
        <w:bidi/>
        <w:spacing w:before="120" w:after="120" w:line="300" w:lineRule="auto"/>
        <w:rPr>
          <w:rFonts w:eastAsia="Calibri"/>
          <w:lang w:bidi="fa-IR"/>
        </w:rPr>
      </w:pPr>
      <w:bookmarkStart w:id="49" w:name="_Toc186813541"/>
      <w:r>
        <w:rPr>
          <w:rFonts w:eastAsia="Calibri" w:hint="cs"/>
          <w:rtl/>
          <w:lang w:bidi="fa-IR"/>
        </w:rPr>
        <w:t>د:</w:t>
      </w:r>
      <w:bookmarkEnd w:id="49"/>
      <w:r>
        <w:rPr>
          <w:rFonts w:eastAsia="Calibri" w:hint="cs"/>
          <w:rtl/>
          <w:lang w:bidi="fa-IR"/>
        </w:rPr>
        <w:t xml:space="preserve"> </w:t>
      </w:r>
    </w:p>
    <w:p w14:paraId="7D7F9B7B" w14:textId="77777777" w:rsidR="006A5533" w:rsidRDefault="006A5533" w:rsidP="006A5533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bookmarkStart w:id="50" w:name="_Hlk141626121"/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15D8E10A" w14:textId="77777777" w:rsidR="00D50B8E" w:rsidRPr="00D50B8E" w:rsidRDefault="00D50B8E" w:rsidP="00B17190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3C3E0696" w14:textId="01209B26" w:rsidR="00D50B8E" w:rsidRPr="00D50B8E" w:rsidRDefault="003B1E39" w:rsidP="00B17190">
      <w:pPr>
        <w:pStyle w:val="Heading2"/>
        <w:bidi/>
        <w:spacing w:before="120" w:after="120" w:line="300" w:lineRule="auto"/>
        <w:rPr>
          <w:rFonts w:eastAsia="Calibri"/>
        </w:rPr>
      </w:pPr>
      <w:bookmarkStart w:id="51" w:name="_Toc186813542"/>
      <w:bookmarkEnd w:id="50"/>
      <w:r>
        <w:rPr>
          <w:rFonts w:eastAsia="Times New Roman" w:hint="cs"/>
          <w:rtl/>
          <w:lang w:bidi="fa-IR"/>
        </w:rPr>
        <w:t>ثانياً:</w:t>
      </w:r>
      <w:bookmarkEnd w:id="51"/>
      <w:r>
        <w:rPr>
          <w:rFonts w:eastAsia="Times New Roman" w:hint="cs"/>
          <w:rtl/>
          <w:lang w:bidi="fa-IR"/>
        </w:rPr>
        <w:t xml:space="preserve"> </w:t>
      </w:r>
    </w:p>
    <w:p w14:paraId="20506E3D" w14:textId="77777777" w:rsidR="006A5533" w:rsidRDefault="006A5533" w:rsidP="006A5533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017C0197" w14:textId="77777777" w:rsidR="00D50B8E" w:rsidRPr="00D50B8E" w:rsidRDefault="00D50B8E" w:rsidP="00B17190">
      <w:pPr>
        <w:bidi/>
        <w:spacing w:before="120" w:after="120" w:line="300" w:lineRule="auto"/>
        <w:ind w:left="29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  <w:r w:rsidRPr="00D50B8E">
        <w:rPr>
          <w:rFonts w:ascii="Traditional Arabic" w:eastAsia="Calibri" w:hAnsi="Traditional Arabic" w:cs="Traditional Arabic" w:hint="cs"/>
          <w:sz w:val="32"/>
          <w:szCs w:val="32"/>
          <w:rtl/>
        </w:rPr>
        <w:t xml:space="preserve">    </w:t>
      </w:r>
    </w:p>
    <w:p w14:paraId="0D55A858" w14:textId="4E2922CD" w:rsidR="00D50B8E" w:rsidRPr="00D50B8E" w:rsidRDefault="0042082F" w:rsidP="00B17190">
      <w:pPr>
        <w:pStyle w:val="Heading2"/>
        <w:bidi/>
        <w:spacing w:before="120" w:after="120" w:line="300" w:lineRule="auto"/>
        <w:rPr>
          <w:rFonts w:eastAsia="Calibri"/>
        </w:rPr>
      </w:pPr>
      <w:bookmarkStart w:id="52" w:name="_Toc186813543"/>
      <w:r>
        <w:rPr>
          <w:rFonts w:eastAsia="Times New Roman" w:hint="cs"/>
          <w:rtl/>
          <w:lang w:bidi="fa-IR"/>
        </w:rPr>
        <w:t>ثالثاً:</w:t>
      </w:r>
      <w:bookmarkEnd w:id="52"/>
      <w:r w:rsidR="00D50B8E" w:rsidRPr="00D50B8E">
        <w:rPr>
          <w:rFonts w:eastAsia="Times New Roman"/>
          <w:rtl/>
          <w:lang w:bidi="fa-IR"/>
        </w:rPr>
        <w:t xml:space="preserve"> </w:t>
      </w:r>
    </w:p>
    <w:p w14:paraId="41A98FF5" w14:textId="77777777" w:rsidR="00D05035" w:rsidRDefault="00D05035" w:rsidP="00D05035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43516CF3" w14:textId="77777777" w:rsidR="00EA74F1" w:rsidRPr="00D05035" w:rsidRDefault="00EA74F1" w:rsidP="00B17190">
      <w:pPr>
        <w:bidi/>
        <w:spacing w:before="120" w:after="120" w:line="300" w:lineRule="auto"/>
        <w:ind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37AC66EE" w14:textId="10A43CFC" w:rsidR="00D50B8E" w:rsidRPr="00D50B8E" w:rsidRDefault="004B4E09" w:rsidP="00B17190">
      <w:pPr>
        <w:pStyle w:val="Heading2"/>
        <w:bidi/>
        <w:spacing w:before="120" w:after="120" w:line="300" w:lineRule="auto"/>
        <w:rPr>
          <w:rFonts w:eastAsia="Calibri"/>
        </w:rPr>
      </w:pPr>
      <w:bookmarkStart w:id="53" w:name="_Toc186813544"/>
      <w:r>
        <w:rPr>
          <w:rFonts w:eastAsia="Times New Roman" w:hint="cs"/>
          <w:rtl/>
          <w:lang w:bidi="fa-IR"/>
        </w:rPr>
        <w:t>رابعاً:</w:t>
      </w:r>
      <w:bookmarkEnd w:id="53"/>
      <w:r w:rsidR="00D50B8E" w:rsidRPr="00D50B8E">
        <w:rPr>
          <w:rFonts w:eastAsia="Times New Roman"/>
          <w:rtl/>
          <w:lang w:bidi="fa-IR"/>
        </w:rPr>
        <w:t xml:space="preserve"> </w:t>
      </w:r>
    </w:p>
    <w:p w14:paraId="681D86A8" w14:textId="2E90EE1C" w:rsidR="00D50B8E" w:rsidRDefault="000A548B" w:rsidP="003112C7">
      <w:pPr>
        <w:pStyle w:val="Heading2"/>
        <w:bidi/>
        <w:spacing w:before="120" w:after="120" w:line="300" w:lineRule="auto"/>
        <w:rPr>
          <w:rFonts w:eastAsia="Calibri"/>
          <w:rtl/>
        </w:rPr>
      </w:pPr>
      <w:bookmarkStart w:id="54" w:name="_Toc186813545"/>
      <w:r w:rsidRPr="000A548B">
        <w:rPr>
          <w:rFonts w:eastAsia="Calibri" w:hint="cs"/>
          <w:rtl/>
        </w:rPr>
        <w:t>خامساً:</w:t>
      </w:r>
      <w:bookmarkEnd w:id="54"/>
      <w:r w:rsidR="00D50B8E" w:rsidRPr="000A548B">
        <w:rPr>
          <w:rFonts w:eastAsia="Times New Roman"/>
          <w:rtl/>
          <w:lang w:bidi="fa-IR"/>
        </w:rPr>
        <w:t xml:space="preserve"> </w:t>
      </w:r>
      <w:r w:rsidR="00AE6A7A">
        <w:rPr>
          <w:rFonts w:eastAsia="Calibri" w:hint="cs"/>
          <w:rtl/>
        </w:rPr>
        <w:t xml:space="preserve">    </w:t>
      </w:r>
    </w:p>
    <w:p w14:paraId="090B665E" w14:textId="77777777" w:rsidR="008C2BF2" w:rsidRDefault="008C2BF2" w:rsidP="008C2BF2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1925CD60" w14:textId="77777777" w:rsidR="004F0F69" w:rsidRPr="008C2BF2" w:rsidRDefault="004F0F69" w:rsidP="00B17190">
      <w:pPr>
        <w:bidi/>
        <w:spacing w:before="120" w:after="120" w:line="300" w:lineRule="auto"/>
        <w:ind w:left="29" w:hanging="47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12C666AC" w14:textId="77777777" w:rsidR="004F0F69" w:rsidRDefault="004F0F69" w:rsidP="00B17190">
      <w:pPr>
        <w:bidi/>
        <w:spacing w:before="120" w:after="120" w:line="300" w:lineRule="auto"/>
        <w:ind w:left="29" w:hanging="47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0177800C" w14:textId="77777777" w:rsidR="004F0F69" w:rsidRDefault="004F0F69" w:rsidP="00B17190">
      <w:pPr>
        <w:bidi/>
        <w:spacing w:before="120" w:after="120" w:line="300" w:lineRule="auto"/>
        <w:ind w:left="29" w:hanging="47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26E1086E" w14:textId="2298C4B2" w:rsidR="00D50B8E" w:rsidRPr="00EA74F1" w:rsidRDefault="004F0F69" w:rsidP="00B17190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  <w:bookmarkStart w:id="55" w:name="_Toc186813546"/>
      <w:r w:rsidRPr="00EA74F1">
        <w:rPr>
          <w:rFonts w:eastAsia="Calibri" w:hint="cs"/>
          <w:sz w:val="32"/>
          <w:szCs w:val="32"/>
          <w:rtl/>
        </w:rPr>
        <w:t>خاتمة الفصل الثالث</w:t>
      </w:r>
      <w:bookmarkEnd w:id="55"/>
    </w:p>
    <w:p w14:paraId="461DD4FD" w14:textId="77777777" w:rsidR="008C2BF2" w:rsidRDefault="008C2BF2" w:rsidP="008C2BF2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334FF5CA" w14:textId="77777777" w:rsidR="00AC5DE6" w:rsidRPr="008C2BF2" w:rsidRDefault="00AC5DE6" w:rsidP="00B17190">
      <w:pPr>
        <w:bidi/>
        <w:spacing w:before="120" w:after="120" w:line="30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71E5FB20" w14:textId="77777777" w:rsidR="00447849" w:rsidRDefault="00447849" w:rsidP="003B7CB3">
      <w:pPr>
        <w:bidi/>
        <w:spacing w:after="120" w:line="240" w:lineRule="auto"/>
        <w:ind w:left="26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117DE739" w14:textId="77777777" w:rsidR="00D50B8E" w:rsidRPr="00D50B8E" w:rsidRDefault="00D50B8E" w:rsidP="003B7CB3">
      <w:pPr>
        <w:bidi/>
        <w:spacing w:after="120" w:line="240" w:lineRule="auto"/>
        <w:ind w:left="360"/>
        <w:jc w:val="lowKashida"/>
        <w:rPr>
          <w:rFonts w:ascii="Traditional Arabic" w:eastAsia="Calibri" w:hAnsi="Traditional Arabic" w:cs="Traditional Arabic"/>
          <w:sz w:val="26"/>
          <w:szCs w:val="26"/>
          <w:rtl/>
        </w:rPr>
      </w:pPr>
    </w:p>
    <w:p w14:paraId="55FE0C33" w14:textId="77777777" w:rsidR="00D50B8E" w:rsidRPr="00D50B8E" w:rsidRDefault="00D50B8E" w:rsidP="003B7CB3">
      <w:pPr>
        <w:bidi/>
        <w:spacing w:after="120" w:line="240" w:lineRule="auto"/>
        <w:ind w:left="360"/>
        <w:jc w:val="lowKashida"/>
        <w:rPr>
          <w:rFonts w:ascii="Traditional Arabic" w:eastAsia="Calibri" w:hAnsi="Traditional Arabic" w:cs="Traditional Arabic"/>
          <w:sz w:val="26"/>
          <w:szCs w:val="26"/>
          <w:rtl/>
        </w:rPr>
      </w:pPr>
    </w:p>
    <w:p w14:paraId="36475DE1" w14:textId="77777777" w:rsidR="00EA74F1" w:rsidRDefault="00EA74F1" w:rsidP="003B7CB3">
      <w:pPr>
        <w:pStyle w:val="Heading1"/>
        <w:bidi/>
        <w:jc w:val="right"/>
        <w:rPr>
          <w:rtl/>
        </w:rPr>
      </w:pPr>
      <w:bookmarkStart w:id="56" w:name="_Toc473239770"/>
    </w:p>
    <w:p w14:paraId="149DF8F1" w14:textId="77777777" w:rsidR="00EA74F1" w:rsidRDefault="00EA74F1" w:rsidP="003B7CB3">
      <w:pPr>
        <w:pStyle w:val="Heading1"/>
        <w:bidi/>
        <w:jc w:val="right"/>
        <w:rPr>
          <w:rtl/>
        </w:rPr>
      </w:pPr>
    </w:p>
    <w:p w14:paraId="143174BC" w14:textId="77777777" w:rsidR="00EA74F1" w:rsidRDefault="00EA74F1" w:rsidP="003B7CB3">
      <w:pPr>
        <w:pStyle w:val="Heading1"/>
        <w:bidi/>
        <w:jc w:val="right"/>
        <w:rPr>
          <w:rtl/>
        </w:rPr>
      </w:pPr>
    </w:p>
    <w:p w14:paraId="73565772" w14:textId="77777777" w:rsidR="00EA74F1" w:rsidRDefault="00EA74F1" w:rsidP="003B7CB3">
      <w:pPr>
        <w:pStyle w:val="Heading1"/>
        <w:bidi/>
        <w:jc w:val="right"/>
        <w:rPr>
          <w:rtl/>
        </w:rPr>
      </w:pPr>
    </w:p>
    <w:p w14:paraId="1E7B1A15" w14:textId="77777777" w:rsidR="00EA74F1" w:rsidRDefault="00EA74F1" w:rsidP="003B7CB3">
      <w:pPr>
        <w:pStyle w:val="Heading1"/>
        <w:bidi/>
        <w:jc w:val="right"/>
        <w:rPr>
          <w:rtl/>
        </w:rPr>
      </w:pPr>
    </w:p>
    <w:p w14:paraId="05AD8543" w14:textId="77777777" w:rsidR="00EA74F1" w:rsidRDefault="00EA74F1" w:rsidP="003B7CB3">
      <w:pPr>
        <w:pStyle w:val="Heading1"/>
        <w:bidi/>
        <w:jc w:val="right"/>
        <w:rPr>
          <w:rtl/>
        </w:rPr>
      </w:pPr>
    </w:p>
    <w:p w14:paraId="1E9D7195" w14:textId="77777777" w:rsidR="00EA74F1" w:rsidRDefault="00EA74F1" w:rsidP="003B7CB3">
      <w:pPr>
        <w:pStyle w:val="Heading1"/>
        <w:bidi/>
        <w:jc w:val="right"/>
        <w:rPr>
          <w:rtl/>
        </w:rPr>
      </w:pPr>
    </w:p>
    <w:p w14:paraId="40D53A41" w14:textId="77777777" w:rsidR="00EA74F1" w:rsidRDefault="00EA74F1" w:rsidP="003B7CB3">
      <w:pPr>
        <w:pStyle w:val="Heading1"/>
        <w:bidi/>
        <w:jc w:val="right"/>
        <w:rPr>
          <w:rtl/>
        </w:rPr>
      </w:pPr>
    </w:p>
    <w:p w14:paraId="1D7364D2" w14:textId="77777777" w:rsidR="00325245" w:rsidRDefault="00CB0D16" w:rsidP="00547E56">
      <w:pPr>
        <w:pStyle w:val="Heading1"/>
        <w:tabs>
          <w:tab w:val="left" w:pos="4410"/>
        </w:tabs>
        <w:spacing w:before="0" w:after="0"/>
        <w:ind w:right="1543"/>
        <w:rPr>
          <w:rtl/>
        </w:rPr>
      </w:pPr>
      <w:bookmarkStart w:id="57" w:name="_Toc186813547"/>
      <w:r w:rsidRPr="00F9051A">
        <w:rPr>
          <w:rtl/>
        </w:rPr>
        <w:t xml:space="preserve">الفصل </w:t>
      </w:r>
      <w:r w:rsidR="00297D25" w:rsidRPr="00F9051A">
        <w:rPr>
          <w:rFonts w:hint="cs"/>
          <w:rtl/>
        </w:rPr>
        <w:t>الرابع</w:t>
      </w:r>
      <w:r w:rsidR="0031265B" w:rsidRPr="00F9051A">
        <w:rPr>
          <w:rtl/>
        </w:rPr>
        <w:t>:</w:t>
      </w:r>
      <w:bookmarkStart w:id="58" w:name="_Toc177804399"/>
      <w:bookmarkEnd w:id="56"/>
      <w:bookmarkEnd w:id="57"/>
    </w:p>
    <w:p w14:paraId="599B2BD0" w14:textId="42D27590" w:rsidR="0031265B" w:rsidRDefault="00547E56" w:rsidP="00325245">
      <w:pPr>
        <w:pStyle w:val="Heading1"/>
        <w:tabs>
          <w:tab w:val="left" w:pos="4410"/>
          <w:tab w:val="left" w:pos="5850"/>
        </w:tabs>
        <w:spacing w:before="0" w:after="0"/>
        <w:ind w:right="-77"/>
        <w:rPr>
          <w:rtl/>
        </w:rPr>
      </w:pPr>
      <w:r>
        <w:rPr>
          <w:rFonts w:hint="cs"/>
          <w:rtl/>
        </w:rPr>
        <w:t xml:space="preserve"> </w:t>
      </w:r>
      <w:bookmarkEnd w:id="58"/>
    </w:p>
    <w:p w14:paraId="2D374CD5" w14:textId="77777777" w:rsidR="002F6233" w:rsidRDefault="002F6233" w:rsidP="002F6233">
      <w:pPr>
        <w:bidi/>
        <w:rPr>
          <w:rtl/>
        </w:rPr>
      </w:pPr>
    </w:p>
    <w:p w14:paraId="2406F695" w14:textId="77777777" w:rsidR="002F6233" w:rsidRDefault="002F6233" w:rsidP="002F6233">
      <w:pPr>
        <w:bidi/>
        <w:rPr>
          <w:rtl/>
        </w:rPr>
      </w:pPr>
    </w:p>
    <w:p w14:paraId="2407B9EF" w14:textId="77777777" w:rsidR="002F6233" w:rsidRDefault="002F6233" w:rsidP="002F6233">
      <w:pPr>
        <w:bidi/>
        <w:rPr>
          <w:rtl/>
        </w:rPr>
      </w:pPr>
    </w:p>
    <w:p w14:paraId="39003694" w14:textId="77777777" w:rsidR="002F6233" w:rsidRDefault="002F6233" w:rsidP="002F6233">
      <w:pPr>
        <w:bidi/>
        <w:rPr>
          <w:rtl/>
        </w:rPr>
      </w:pPr>
    </w:p>
    <w:p w14:paraId="274E2E34" w14:textId="77777777" w:rsidR="00EA74F1" w:rsidRDefault="00EA74F1" w:rsidP="003B7CB3">
      <w:pPr>
        <w:rPr>
          <w:rtl/>
        </w:rPr>
      </w:pPr>
    </w:p>
    <w:p w14:paraId="122C6938" w14:textId="71372F35" w:rsidR="00FE4B60" w:rsidRPr="00EA74F1" w:rsidRDefault="00FE52D3" w:rsidP="00142A3F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  <w:bookmarkStart w:id="59" w:name="_Toc186813548"/>
      <w:r w:rsidRPr="00EA74F1">
        <w:rPr>
          <w:rFonts w:eastAsia="Calibri" w:hint="cs"/>
          <w:sz w:val="32"/>
          <w:szCs w:val="32"/>
          <w:rtl/>
        </w:rPr>
        <w:t>التمهيد</w:t>
      </w:r>
      <w:bookmarkEnd w:id="59"/>
    </w:p>
    <w:p w14:paraId="5986C280" w14:textId="2041764B" w:rsidR="00FE4B60" w:rsidRDefault="00F77529" w:rsidP="009833FE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  <w:bookmarkStart w:id="60" w:name="_Toc186813549"/>
      <w:r w:rsidRPr="00EA74F1">
        <w:rPr>
          <w:rFonts w:eastAsia="Calibri" w:hint="cs"/>
          <w:sz w:val="32"/>
          <w:szCs w:val="32"/>
          <w:rtl/>
        </w:rPr>
        <w:t>المبحث الأوّل:</w:t>
      </w:r>
      <w:bookmarkEnd w:id="60"/>
      <w:r w:rsidRPr="00EA74F1">
        <w:rPr>
          <w:rFonts w:eastAsia="Calibri" w:hint="cs"/>
          <w:sz w:val="32"/>
          <w:szCs w:val="32"/>
          <w:rtl/>
        </w:rPr>
        <w:t xml:space="preserve"> </w:t>
      </w:r>
    </w:p>
    <w:p w14:paraId="2A17E99D" w14:textId="77777777" w:rsidR="00153414" w:rsidRPr="00FE4B60" w:rsidRDefault="00153414" w:rsidP="00142A3F">
      <w:pPr>
        <w:bidi/>
        <w:spacing w:before="120" w:after="120" w:line="300" w:lineRule="auto"/>
        <w:ind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21E08F14" w14:textId="0A63F0AB" w:rsidR="00FE4B60" w:rsidRPr="00EA74F1" w:rsidRDefault="00FE4B60" w:rsidP="00142A3F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</w:rPr>
      </w:pPr>
      <w:r w:rsidRPr="00EA74F1">
        <w:rPr>
          <w:rFonts w:eastAsia="Calibri"/>
          <w:sz w:val="32"/>
          <w:szCs w:val="32"/>
        </w:rPr>
        <w:t xml:space="preserve"> </w:t>
      </w:r>
      <w:bookmarkStart w:id="61" w:name="_Toc186813550"/>
      <w:r w:rsidR="00153414" w:rsidRPr="00EA74F1">
        <w:rPr>
          <w:rFonts w:eastAsia="Calibri" w:hint="cs"/>
          <w:sz w:val="32"/>
          <w:szCs w:val="32"/>
          <w:rtl/>
        </w:rPr>
        <w:t>المبحث الثاني:</w:t>
      </w:r>
      <w:bookmarkEnd w:id="61"/>
      <w:r w:rsidR="00153414" w:rsidRPr="00EA74F1">
        <w:rPr>
          <w:rFonts w:eastAsia="Calibri" w:hint="cs"/>
          <w:sz w:val="32"/>
          <w:szCs w:val="32"/>
          <w:rtl/>
        </w:rPr>
        <w:t xml:space="preserve"> </w:t>
      </w:r>
    </w:p>
    <w:p w14:paraId="7596931C" w14:textId="77777777" w:rsidR="009833FE" w:rsidRDefault="009833FE" w:rsidP="009833FE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212286CB" w14:textId="41A51800" w:rsidR="00C86B8F" w:rsidRPr="009833FE" w:rsidRDefault="00C86B8F" w:rsidP="00142A3F">
      <w:pPr>
        <w:bidi/>
        <w:spacing w:before="120" w:after="120" w:line="300" w:lineRule="auto"/>
        <w:ind w:firstLine="288"/>
        <w:jc w:val="lowKashida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</w:p>
    <w:p w14:paraId="268DE197" w14:textId="77777777" w:rsidR="00781DBA" w:rsidRDefault="00FE4B60" w:rsidP="00781DBA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 w:rsidRPr="00EA74F1">
        <w:rPr>
          <w:rFonts w:eastAsia="Calibri"/>
          <w:sz w:val="32"/>
          <w:szCs w:val="32"/>
        </w:rPr>
        <w:t xml:space="preserve"> </w:t>
      </w:r>
      <w:r w:rsidR="00C22996" w:rsidRPr="00EA74F1">
        <w:rPr>
          <w:rFonts w:eastAsia="Calibri" w:hint="cs"/>
          <w:sz w:val="32"/>
          <w:szCs w:val="32"/>
          <w:rtl/>
        </w:rPr>
        <w:t>ا</w:t>
      </w:r>
      <w:r w:rsidR="00C86B8F" w:rsidRPr="00EA74F1">
        <w:rPr>
          <w:rFonts w:eastAsia="Calibri" w:hint="cs"/>
          <w:sz w:val="32"/>
          <w:szCs w:val="32"/>
          <w:rtl/>
        </w:rPr>
        <w:t xml:space="preserve">لمبحث الثالث: </w:t>
      </w:r>
      <w:r w:rsidR="00781DBA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="00781DBA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781DBA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 w:rsidR="00781DBA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="00781DBA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781DBA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781DBA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 w:rsidR="00781DBA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781DBA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 w:rsidR="00781DBA"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 w:rsidR="00781DBA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="00781DBA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781DBA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781DBA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 w:rsidR="00781DBA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781DBA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5BF6F1A4" w14:textId="2C14318D" w:rsidR="00FE4B60" w:rsidRPr="00781DBA" w:rsidRDefault="00FE4B60" w:rsidP="00781DBA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</w:p>
    <w:p w14:paraId="4C3F4287" w14:textId="77777777" w:rsidR="00840B5F" w:rsidRPr="00FE4B60" w:rsidRDefault="00840B5F" w:rsidP="00840B5F">
      <w:pPr>
        <w:bidi/>
        <w:spacing w:before="120" w:after="120" w:line="300" w:lineRule="auto"/>
        <w:ind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3125BEC5" w14:textId="6B405AF1" w:rsidR="00FE4B60" w:rsidRPr="00EA74F1" w:rsidRDefault="00FE4B60" w:rsidP="00142A3F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</w:rPr>
      </w:pPr>
      <w:r w:rsidRPr="00EA74F1">
        <w:rPr>
          <w:rFonts w:eastAsia="Calibri"/>
          <w:sz w:val="32"/>
          <w:szCs w:val="32"/>
        </w:rPr>
        <w:t xml:space="preserve"> </w:t>
      </w:r>
      <w:bookmarkStart w:id="62" w:name="_Toc186813551"/>
      <w:r w:rsidR="00D72544" w:rsidRPr="00EA74F1">
        <w:rPr>
          <w:rFonts w:eastAsia="Calibri" w:hint="cs"/>
          <w:sz w:val="32"/>
          <w:szCs w:val="32"/>
          <w:rtl/>
        </w:rPr>
        <w:t>المبحث الرابع:</w:t>
      </w:r>
      <w:bookmarkEnd w:id="62"/>
      <w:r w:rsidR="00D72544" w:rsidRPr="00EA74F1">
        <w:rPr>
          <w:rFonts w:eastAsia="Calibri" w:hint="cs"/>
          <w:sz w:val="32"/>
          <w:szCs w:val="32"/>
          <w:rtl/>
        </w:rPr>
        <w:t xml:space="preserve"> </w:t>
      </w:r>
    </w:p>
    <w:p w14:paraId="3705DB3A" w14:textId="77777777" w:rsidR="00BF6E94" w:rsidRDefault="00BF6E94" w:rsidP="00BF6E94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1E674771" w14:textId="77777777" w:rsidR="00840B5F" w:rsidRPr="00BF6E94" w:rsidRDefault="00840B5F" w:rsidP="00840B5F">
      <w:pPr>
        <w:bidi/>
        <w:spacing w:before="120" w:after="120" w:line="300" w:lineRule="auto"/>
        <w:ind w:left="-86" w:firstLine="288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7A327090" w14:textId="0E09455E" w:rsidR="00FE4B60" w:rsidRPr="00FE4B60" w:rsidRDefault="00CF762D" w:rsidP="00142A3F">
      <w:pPr>
        <w:pStyle w:val="Heading2"/>
        <w:bidi/>
        <w:spacing w:before="120" w:after="120" w:line="300" w:lineRule="auto"/>
        <w:rPr>
          <w:rFonts w:eastAsia="Calibri"/>
          <w:rtl/>
          <w:lang w:bidi="fa-IR"/>
        </w:rPr>
      </w:pPr>
      <w:bookmarkStart w:id="63" w:name="_Toc186813552"/>
      <w:r>
        <w:rPr>
          <w:rFonts w:eastAsia="Calibri" w:hint="cs"/>
          <w:rtl/>
          <w:lang w:bidi="fa-IR"/>
        </w:rPr>
        <w:t>أولاً:</w:t>
      </w:r>
      <w:bookmarkEnd w:id="63"/>
      <w:r w:rsidR="00FE4B60" w:rsidRPr="00FE4B60">
        <w:rPr>
          <w:rFonts w:eastAsia="Calibri"/>
          <w:rtl/>
          <w:lang w:bidi="fa-IR"/>
        </w:rPr>
        <w:t xml:space="preserve"> </w:t>
      </w:r>
    </w:p>
    <w:p w14:paraId="7BF85F6D" w14:textId="77777777" w:rsidR="00BF6E94" w:rsidRDefault="00BF6E94" w:rsidP="00BF6E94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320DC7EE" w14:textId="77777777" w:rsidR="00840B5F" w:rsidRPr="00BF6E94" w:rsidRDefault="00840B5F" w:rsidP="00840B5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53B39326" w14:textId="4C097041" w:rsidR="00FE4B60" w:rsidRPr="00FE4B60" w:rsidRDefault="00D85EB0" w:rsidP="00142A3F">
      <w:pPr>
        <w:pStyle w:val="Heading3"/>
        <w:bidi/>
        <w:spacing w:before="120" w:after="120" w:line="300" w:lineRule="auto"/>
        <w:rPr>
          <w:rFonts w:eastAsia="Calibri"/>
          <w:rtl/>
          <w:lang w:bidi="fa-IR"/>
        </w:rPr>
      </w:pPr>
      <w:bookmarkStart w:id="64" w:name="_Toc186813553"/>
      <w:r>
        <w:rPr>
          <w:rFonts w:eastAsia="Calibri" w:hint="cs"/>
          <w:rtl/>
          <w:lang w:bidi="fa-IR"/>
        </w:rPr>
        <w:t>أ:</w:t>
      </w:r>
      <w:bookmarkEnd w:id="64"/>
      <w:r w:rsidR="00FE4B60" w:rsidRPr="00FE4B60">
        <w:rPr>
          <w:rFonts w:eastAsia="Calibri"/>
          <w:rtl/>
          <w:lang w:bidi="fa-IR"/>
        </w:rPr>
        <w:t xml:space="preserve"> </w:t>
      </w:r>
    </w:p>
    <w:p w14:paraId="21C45AB9" w14:textId="77777777" w:rsidR="001277F9" w:rsidRDefault="001277F9" w:rsidP="001277F9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60B0EFE6" w14:textId="77777777" w:rsidR="00884547" w:rsidRPr="001277F9" w:rsidRDefault="00884547" w:rsidP="00142A3F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32"/>
          <w:szCs w:val="32"/>
          <w:rtl/>
          <w:lang w:bidi="fa-IR"/>
        </w:rPr>
      </w:pPr>
    </w:p>
    <w:p w14:paraId="1E888C13" w14:textId="1A2A1DDA" w:rsidR="00FE4B60" w:rsidRPr="00FE4B60" w:rsidRDefault="00884547" w:rsidP="00142A3F">
      <w:pPr>
        <w:pStyle w:val="Heading3"/>
        <w:bidi/>
        <w:spacing w:before="120" w:after="120" w:line="300" w:lineRule="auto"/>
        <w:rPr>
          <w:rFonts w:eastAsia="Calibri"/>
          <w:rtl/>
        </w:rPr>
      </w:pPr>
      <w:bookmarkStart w:id="65" w:name="_Toc186813554"/>
      <w:r>
        <w:rPr>
          <w:rFonts w:eastAsia="Calibri" w:hint="cs"/>
          <w:rtl/>
          <w:lang w:bidi="fa-IR"/>
        </w:rPr>
        <w:t>ب:</w:t>
      </w:r>
      <w:bookmarkEnd w:id="65"/>
      <w:r w:rsidR="00FE4B60" w:rsidRPr="00FE4B60">
        <w:rPr>
          <w:rFonts w:eastAsia="Calibri"/>
          <w:rtl/>
          <w:lang w:bidi="fa-IR"/>
        </w:rPr>
        <w:t xml:space="preserve"> </w:t>
      </w:r>
    </w:p>
    <w:p w14:paraId="120A645B" w14:textId="77777777" w:rsidR="001277F9" w:rsidRDefault="001277F9" w:rsidP="001277F9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589723C2" w14:textId="77777777" w:rsidR="006C520D" w:rsidRPr="001277F9" w:rsidRDefault="006C520D" w:rsidP="00142A3F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2A5AF5E2" w14:textId="51CEABC6" w:rsidR="00FE4B60" w:rsidRPr="00FE4B60" w:rsidRDefault="006C520D" w:rsidP="00142A3F">
      <w:pPr>
        <w:pStyle w:val="Heading2"/>
        <w:bidi/>
        <w:spacing w:before="120" w:after="120" w:line="300" w:lineRule="auto"/>
        <w:rPr>
          <w:rFonts w:eastAsia="Calibri"/>
          <w:rtl/>
        </w:rPr>
      </w:pPr>
      <w:bookmarkStart w:id="66" w:name="_Toc186813555"/>
      <w:r>
        <w:rPr>
          <w:rFonts w:eastAsia="Times New Roman" w:hint="cs"/>
          <w:rtl/>
          <w:lang w:bidi="fa-IR"/>
        </w:rPr>
        <w:t>ثانياً:</w:t>
      </w:r>
      <w:bookmarkEnd w:id="66"/>
      <w:r w:rsidR="00FE4B60" w:rsidRPr="00FE4B60">
        <w:rPr>
          <w:rFonts w:eastAsia="Times New Roman"/>
          <w:rtl/>
          <w:lang w:bidi="fa-IR"/>
        </w:rPr>
        <w:t xml:space="preserve"> </w:t>
      </w:r>
    </w:p>
    <w:p w14:paraId="31814156" w14:textId="77777777" w:rsidR="001277F9" w:rsidRDefault="001277F9" w:rsidP="001277F9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7E97B68A" w14:textId="00A0BD0D" w:rsidR="00FE4B60" w:rsidRPr="00FE4B60" w:rsidRDefault="00FE4B60" w:rsidP="00142A3F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Times New Roman" w:hAnsi="Traditional Arabic" w:cs="Traditional Arabic"/>
          <w:sz w:val="32"/>
          <w:szCs w:val="32"/>
          <w:rtl/>
        </w:rPr>
      </w:pPr>
      <w:r w:rsidRPr="00FE4B60">
        <w:rPr>
          <w:rFonts w:ascii="Traditional Arabic" w:eastAsia="Times New Roman" w:hAnsi="Traditional Arabic" w:cs="Traditional Arabic"/>
          <w:sz w:val="32"/>
          <w:szCs w:val="32"/>
          <w:rtl/>
        </w:rPr>
        <w:t xml:space="preserve">   </w:t>
      </w:r>
    </w:p>
    <w:p w14:paraId="268072BF" w14:textId="77777777" w:rsidR="00FE4B60" w:rsidRPr="00FE4B60" w:rsidRDefault="00FE4B60" w:rsidP="00142A3F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</w:p>
    <w:p w14:paraId="28BED990" w14:textId="10FEE8A6" w:rsidR="00FE4B60" w:rsidRPr="00FE4B60" w:rsidRDefault="006C520D" w:rsidP="00142A3F">
      <w:pPr>
        <w:pStyle w:val="Heading3"/>
        <w:bidi/>
        <w:spacing w:before="120" w:after="120" w:line="300" w:lineRule="auto"/>
        <w:rPr>
          <w:rFonts w:eastAsia="Calibri"/>
          <w:rtl/>
          <w:lang w:bidi="fa-IR"/>
        </w:rPr>
      </w:pPr>
      <w:bookmarkStart w:id="67" w:name="_Toc186813556"/>
      <w:r>
        <w:rPr>
          <w:rFonts w:eastAsia="Calibri" w:hint="cs"/>
          <w:rtl/>
          <w:lang w:bidi="fa-IR"/>
        </w:rPr>
        <w:t>أ:</w:t>
      </w:r>
      <w:bookmarkEnd w:id="67"/>
      <w:r>
        <w:rPr>
          <w:rFonts w:eastAsia="Calibri" w:hint="cs"/>
          <w:rtl/>
          <w:lang w:bidi="fa-IR"/>
        </w:rPr>
        <w:t xml:space="preserve"> </w:t>
      </w:r>
    </w:p>
    <w:p w14:paraId="431D5070" w14:textId="77777777" w:rsidR="00062D79" w:rsidRDefault="00062D79" w:rsidP="00062D79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471EB8E1" w14:textId="77777777" w:rsidR="005E19C5" w:rsidRPr="00062D79" w:rsidRDefault="005E19C5" w:rsidP="00142A3F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</w:p>
    <w:p w14:paraId="717C8E89" w14:textId="77C18F71" w:rsidR="00FE4B60" w:rsidRPr="00FE4B60" w:rsidRDefault="005E19C5" w:rsidP="00142A3F">
      <w:pPr>
        <w:pStyle w:val="Heading3"/>
        <w:bidi/>
        <w:spacing w:before="120" w:after="120" w:line="300" w:lineRule="auto"/>
        <w:rPr>
          <w:rFonts w:eastAsia="Calibri"/>
          <w:rtl/>
          <w:lang w:bidi="fa-IR"/>
        </w:rPr>
      </w:pPr>
      <w:bookmarkStart w:id="68" w:name="_Toc186813557"/>
      <w:r>
        <w:rPr>
          <w:rFonts w:eastAsia="Calibri" w:hint="cs"/>
          <w:rtl/>
          <w:lang w:bidi="fa-IR"/>
        </w:rPr>
        <w:t>ب:</w:t>
      </w:r>
      <w:bookmarkEnd w:id="68"/>
      <w:r>
        <w:rPr>
          <w:rFonts w:eastAsia="Calibri" w:hint="cs"/>
          <w:rtl/>
          <w:lang w:bidi="fa-IR"/>
        </w:rPr>
        <w:t xml:space="preserve"> </w:t>
      </w:r>
    </w:p>
    <w:p w14:paraId="38715601" w14:textId="77777777" w:rsidR="00624D30" w:rsidRDefault="00624D30" w:rsidP="00624D30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4E89F64B" w14:textId="54B17F66" w:rsidR="00FE4B60" w:rsidRPr="00624D30" w:rsidRDefault="00FE4B60" w:rsidP="00142A3F">
      <w:pPr>
        <w:autoSpaceDE w:val="0"/>
        <w:autoSpaceDN w:val="0"/>
        <w:bidi/>
        <w:adjustRightInd w:val="0"/>
        <w:spacing w:before="120" w:after="120" w:line="300" w:lineRule="auto"/>
        <w:ind w:firstLine="18"/>
        <w:jc w:val="lowKashida"/>
        <w:rPr>
          <w:rFonts w:ascii="Traditional Arabic" w:eastAsia="Calibri" w:hAnsi="Traditional Arabic" w:cs="Traditional Arabic"/>
          <w:kern w:val="2"/>
          <w:sz w:val="32"/>
          <w:szCs w:val="32"/>
          <w:rtl/>
          <w:lang w:bidi="fa-IR"/>
        </w:rPr>
      </w:pPr>
    </w:p>
    <w:p w14:paraId="00E12516" w14:textId="77777777" w:rsidR="00205726" w:rsidRPr="00FE4B60" w:rsidRDefault="00205726" w:rsidP="00142A3F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32"/>
          <w:szCs w:val="32"/>
          <w:rtl/>
          <w:lang w:bidi="fa-IR"/>
        </w:rPr>
      </w:pPr>
    </w:p>
    <w:p w14:paraId="1DBA7503" w14:textId="035C6D2C" w:rsidR="00FE4B60" w:rsidRPr="00FE4B60" w:rsidRDefault="00205726" w:rsidP="00142A3F">
      <w:pPr>
        <w:pStyle w:val="Heading2"/>
        <w:bidi/>
        <w:spacing w:before="120" w:after="120" w:line="300" w:lineRule="auto"/>
        <w:rPr>
          <w:rFonts w:eastAsia="Calibri"/>
          <w:rtl/>
          <w:lang w:bidi="fa-IR"/>
        </w:rPr>
      </w:pPr>
      <w:bookmarkStart w:id="69" w:name="_Hlk164348504"/>
      <w:bookmarkStart w:id="70" w:name="_Toc186813558"/>
      <w:r>
        <w:rPr>
          <w:rFonts w:eastAsia="Calibri" w:hint="cs"/>
          <w:rtl/>
          <w:lang w:bidi="fa-IR"/>
        </w:rPr>
        <w:t>ثالثاً:</w:t>
      </w:r>
      <w:bookmarkEnd w:id="70"/>
      <w:r w:rsidR="00FE4B60" w:rsidRPr="00FE4B60">
        <w:rPr>
          <w:rFonts w:eastAsia="Calibri"/>
          <w:rtl/>
          <w:lang w:bidi="fa-IR"/>
        </w:rPr>
        <w:t xml:space="preserve"> </w:t>
      </w:r>
    </w:p>
    <w:p w14:paraId="1976DD0C" w14:textId="77777777" w:rsidR="00624D30" w:rsidRDefault="00624D30" w:rsidP="00624D30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50D00BFE" w14:textId="77777777" w:rsidR="00FE52D3" w:rsidRPr="00624D30" w:rsidRDefault="00FE52D3" w:rsidP="00142A3F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30CF4F42" w14:textId="613411F9" w:rsidR="00FE4B60" w:rsidRPr="00FE4B60" w:rsidRDefault="00205726" w:rsidP="00142A3F">
      <w:pPr>
        <w:pStyle w:val="Heading3"/>
        <w:bidi/>
        <w:spacing w:before="120" w:after="120" w:line="300" w:lineRule="auto"/>
        <w:rPr>
          <w:rFonts w:eastAsia="Calibri"/>
          <w:lang w:bidi="fa-IR"/>
        </w:rPr>
      </w:pPr>
      <w:bookmarkStart w:id="71" w:name="_Toc186813559"/>
      <w:r>
        <w:rPr>
          <w:rFonts w:eastAsia="Calibri" w:hint="cs"/>
          <w:rtl/>
          <w:lang w:bidi="fa-IR"/>
        </w:rPr>
        <w:t>أ:</w:t>
      </w:r>
      <w:bookmarkEnd w:id="71"/>
      <w:r>
        <w:rPr>
          <w:rFonts w:eastAsia="Calibri" w:hint="cs"/>
          <w:rtl/>
          <w:lang w:bidi="fa-IR"/>
        </w:rPr>
        <w:t xml:space="preserve"> </w:t>
      </w:r>
    </w:p>
    <w:p w14:paraId="165FAAEB" w14:textId="77777777" w:rsidR="0061269F" w:rsidRDefault="0061269F" w:rsidP="0061269F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0247A3D1" w14:textId="3AEC4D56" w:rsidR="00FE4B60" w:rsidRPr="0061269F" w:rsidRDefault="00FE4B60" w:rsidP="00142A3F">
      <w:pPr>
        <w:autoSpaceDE w:val="0"/>
        <w:autoSpaceDN w:val="0"/>
        <w:bidi/>
        <w:adjustRightInd w:val="0"/>
        <w:spacing w:before="120" w:after="120" w:line="300" w:lineRule="auto"/>
        <w:ind w:firstLine="18"/>
        <w:jc w:val="lowKashida"/>
        <w:rPr>
          <w:rFonts w:ascii="Traditional Arabic" w:eastAsia="Calibri" w:hAnsi="Traditional Arabic" w:cs="Traditional Arabic"/>
          <w:kern w:val="2"/>
          <w:sz w:val="32"/>
          <w:szCs w:val="32"/>
          <w:rtl/>
          <w:lang w:bidi="fa-IR"/>
        </w:rPr>
      </w:pPr>
    </w:p>
    <w:p w14:paraId="64624BEE" w14:textId="77777777" w:rsidR="00FE52D3" w:rsidRPr="00FE4B60" w:rsidRDefault="00FE52D3" w:rsidP="00142A3F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32"/>
          <w:szCs w:val="32"/>
          <w:rtl/>
          <w:lang w:bidi="fa-IR"/>
        </w:rPr>
      </w:pPr>
    </w:p>
    <w:p w14:paraId="116443BF" w14:textId="03620DB6" w:rsidR="00FE4B60" w:rsidRPr="00FE4B60" w:rsidRDefault="0093559E" w:rsidP="00142A3F">
      <w:pPr>
        <w:pStyle w:val="Heading3"/>
        <w:bidi/>
        <w:spacing w:before="120" w:after="120" w:line="300" w:lineRule="auto"/>
        <w:rPr>
          <w:rFonts w:eastAsia="Calibri"/>
          <w:rtl/>
          <w:lang w:bidi="fa-IR"/>
        </w:rPr>
      </w:pPr>
      <w:bookmarkStart w:id="72" w:name="_Toc186813560"/>
      <w:r>
        <w:rPr>
          <w:rFonts w:eastAsia="Calibri" w:hint="cs"/>
          <w:rtl/>
          <w:lang w:bidi="fa-IR"/>
        </w:rPr>
        <w:t>ب:</w:t>
      </w:r>
      <w:bookmarkEnd w:id="72"/>
      <w:r w:rsidR="00FE4B60" w:rsidRPr="00FE4B60">
        <w:rPr>
          <w:rFonts w:eastAsia="Calibri"/>
          <w:rtl/>
          <w:lang w:bidi="fa-IR"/>
        </w:rPr>
        <w:t xml:space="preserve"> </w:t>
      </w:r>
    </w:p>
    <w:bookmarkEnd w:id="69"/>
    <w:p w14:paraId="016B772A" w14:textId="77777777" w:rsidR="00EB3135" w:rsidRDefault="00EB3135" w:rsidP="00EB3135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76EF59BE" w14:textId="4ECF4A8A" w:rsidR="00FE4B60" w:rsidRDefault="00FE4B60" w:rsidP="00142A3F">
      <w:pPr>
        <w:autoSpaceDE w:val="0"/>
        <w:autoSpaceDN w:val="0"/>
        <w:bidi/>
        <w:adjustRightInd w:val="0"/>
        <w:spacing w:before="120" w:after="120" w:line="300" w:lineRule="auto"/>
        <w:ind w:firstLine="18"/>
        <w:jc w:val="lowKashida"/>
        <w:rPr>
          <w:rFonts w:ascii="Traditional Arabic" w:eastAsia="Calibri" w:hAnsi="Traditional Arabic" w:cs="Traditional Arabic"/>
          <w:sz w:val="32"/>
          <w:szCs w:val="32"/>
          <w:rtl/>
          <w:lang w:bidi="fa-IR"/>
        </w:rPr>
      </w:pPr>
    </w:p>
    <w:p w14:paraId="4847F504" w14:textId="77777777" w:rsidR="00BC00AE" w:rsidRPr="00FE4B60" w:rsidRDefault="00BC00AE" w:rsidP="00142A3F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2"/>
          <w:szCs w:val="32"/>
          <w:rtl/>
        </w:rPr>
      </w:pPr>
    </w:p>
    <w:p w14:paraId="5752D08C" w14:textId="6E8793B2" w:rsidR="00FE4B60" w:rsidRPr="00FE4B60" w:rsidRDefault="00BC00AE" w:rsidP="00142A3F">
      <w:pPr>
        <w:pStyle w:val="Heading2"/>
        <w:bidi/>
        <w:spacing w:before="120" w:after="120" w:line="300" w:lineRule="auto"/>
        <w:rPr>
          <w:rFonts w:eastAsia="Calibri"/>
          <w:rtl/>
          <w:lang w:bidi="fa-IR"/>
        </w:rPr>
      </w:pPr>
      <w:bookmarkStart w:id="73" w:name="_Toc186813561"/>
      <w:r>
        <w:rPr>
          <w:rFonts w:eastAsia="Calibri" w:hint="cs"/>
          <w:rtl/>
          <w:lang w:bidi="fa-IR"/>
        </w:rPr>
        <w:t>رابعاً:</w:t>
      </w:r>
      <w:bookmarkEnd w:id="73"/>
      <w:r w:rsidR="00FE4B60" w:rsidRPr="00FE4B60">
        <w:rPr>
          <w:rFonts w:eastAsia="Calibri"/>
          <w:rtl/>
          <w:lang w:bidi="fa-IR"/>
        </w:rPr>
        <w:t xml:space="preserve"> </w:t>
      </w:r>
    </w:p>
    <w:p w14:paraId="683027F2" w14:textId="77777777" w:rsidR="00FA0886" w:rsidRDefault="00FE4B60" w:rsidP="00FA0886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 w:rsidRPr="00FE4B60">
        <w:rPr>
          <w:rFonts w:ascii="Traditional Arabic" w:eastAsia="Calibri" w:hAnsi="Traditional Arabic" w:cs="Traditional Arabic"/>
          <w:kern w:val="2"/>
          <w:sz w:val="32"/>
          <w:szCs w:val="32"/>
          <w:rtl/>
        </w:rPr>
        <w:t xml:space="preserve"> </w:t>
      </w:r>
      <w:r w:rsidR="00FA08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="00FA0886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FA08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 w:rsidR="00FA0886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="00FA0886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FA0886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FA08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 w:rsidR="00FA0886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FA08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 w:rsidR="00FA0886"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 w:rsidR="00FA08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="00FA0886"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 w:rsidR="00FA0886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 w:rsidR="00FA08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 w:rsidR="00FA0886"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 w:rsidR="00FA0886"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5D48A173" w14:textId="1A794AC7" w:rsidR="00BC00AE" w:rsidRPr="00FA0886" w:rsidRDefault="00BC00AE" w:rsidP="00142A3F">
      <w:pPr>
        <w:autoSpaceDE w:val="0"/>
        <w:autoSpaceDN w:val="0"/>
        <w:bidi/>
        <w:adjustRightInd w:val="0"/>
        <w:spacing w:before="120" w:after="120" w:line="300" w:lineRule="auto"/>
        <w:ind w:hanging="4"/>
        <w:jc w:val="lowKashida"/>
        <w:rPr>
          <w:rFonts w:ascii="Traditional Arabic" w:eastAsia="Calibri" w:hAnsi="Traditional Arabic" w:cs="Traditional Arabic"/>
          <w:kern w:val="2"/>
          <w:sz w:val="32"/>
          <w:szCs w:val="32"/>
          <w:rtl/>
        </w:rPr>
      </w:pPr>
    </w:p>
    <w:p w14:paraId="1F1774E3" w14:textId="3A68B085" w:rsidR="00FE4B60" w:rsidRPr="00FE4B60" w:rsidRDefault="00FE4B60" w:rsidP="00142A3F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32"/>
          <w:szCs w:val="32"/>
          <w:rtl/>
        </w:rPr>
      </w:pPr>
      <w:r w:rsidRPr="00FE4B60">
        <w:rPr>
          <w:rFonts w:ascii="Traditional Arabic" w:eastAsia="Calibri" w:hAnsi="Traditional Arabic" w:cs="Traditional Arabic"/>
          <w:kern w:val="2"/>
          <w:sz w:val="32"/>
          <w:szCs w:val="32"/>
          <w:rtl/>
        </w:rPr>
        <w:t xml:space="preserve">  </w:t>
      </w:r>
    </w:p>
    <w:p w14:paraId="61EBDCC3" w14:textId="040AC4F2" w:rsidR="00FE4B60" w:rsidRPr="00FE4B60" w:rsidRDefault="00BC00AE" w:rsidP="00142A3F">
      <w:pPr>
        <w:pStyle w:val="Heading3"/>
        <w:bidi/>
        <w:spacing w:before="120" w:after="120" w:line="300" w:lineRule="auto"/>
        <w:rPr>
          <w:rFonts w:eastAsia="Calibri"/>
          <w:rtl/>
          <w:lang w:bidi="fa-IR"/>
        </w:rPr>
      </w:pPr>
      <w:bookmarkStart w:id="74" w:name="_Toc186813562"/>
      <w:r>
        <w:rPr>
          <w:rFonts w:eastAsia="Calibri" w:hint="cs"/>
          <w:rtl/>
          <w:lang w:bidi="fa-IR"/>
        </w:rPr>
        <w:t>أ:</w:t>
      </w:r>
      <w:bookmarkEnd w:id="74"/>
      <w:r w:rsidR="00FE4B60" w:rsidRPr="00FE4B60">
        <w:rPr>
          <w:rFonts w:eastAsia="Calibri"/>
          <w:rtl/>
          <w:lang w:bidi="fa-IR"/>
        </w:rPr>
        <w:t xml:space="preserve"> </w:t>
      </w:r>
    </w:p>
    <w:p w14:paraId="5013F7AF" w14:textId="77777777" w:rsidR="00ED4774" w:rsidRDefault="00ED4774" w:rsidP="00ED4774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76550554" w14:textId="66832449" w:rsidR="00FE4B60" w:rsidRPr="00ED4774" w:rsidRDefault="00FE4B60" w:rsidP="00142A3F">
      <w:pPr>
        <w:autoSpaceDE w:val="0"/>
        <w:autoSpaceDN w:val="0"/>
        <w:bidi/>
        <w:adjustRightInd w:val="0"/>
        <w:spacing w:before="120" w:after="120" w:line="300" w:lineRule="auto"/>
        <w:ind w:firstLine="18"/>
        <w:jc w:val="lowKashida"/>
        <w:rPr>
          <w:rFonts w:ascii="Traditional Arabic" w:eastAsia="Calibri" w:hAnsi="Traditional Arabic" w:cs="Traditional Arabic"/>
          <w:kern w:val="2"/>
          <w:sz w:val="32"/>
          <w:szCs w:val="32"/>
          <w:rtl/>
          <w:lang w:bidi="fa-IR"/>
        </w:rPr>
      </w:pPr>
    </w:p>
    <w:p w14:paraId="08AACBB8" w14:textId="77777777" w:rsidR="00481BEC" w:rsidRPr="00FE4B60" w:rsidRDefault="00481BEC" w:rsidP="00142A3F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32"/>
          <w:szCs w:val="32"/>
          <w:rtl/>
          <w:lang w:bidi="fa-IR"/>
        </w:rPr>
      </w:pPr>
    </w:p>
    <w:p w14:paraId="36BA4ED8" w14:textId="2C33DE27" w:rsidR="00FE4B60" w:rsidRPr="00FE4B60" w:rsidRDefault="00481BEC" w:rsidP="00142A3F">
      <w:pPr>
        <w:pStyle w:val="Heading3"/>
        <w:bidi/>
        <w:spacing w:before="120" w:after="120" w:line="300" w:lineRule="auto"/>
        <w:rPr>
          <w:rFonts w:eastAsia="Calibri"/>
          <w:rtl/>
          <w:lang w:bidi="fa-IR"/>
        </w:rPr>
      </w:pPr>
      <w:bookmarkStart w:id="75" w:name="_Toc186813563"/>
      <w:r>
        <w:rPr>
          <w:rFonts w:eastAsia="Calibri" w:hint="cs"/>
          <w:rtl/>
          <w:lang w:bidi="fa-IR"/>
        </w:rPr>
        <w:t>ب:</w:t>
      </w:r>
      <w:bookmarkEnd w:id="75"/>
      <w:r w:rsidR="00FE4B60" w:rsidRPr="00FE4B60">
        <w:rPr>
          <w:rFonts w:eastAsia="Calibri"/>
          <w:rtl/>
          <w:lang w:bidi="fa-IR"/>
        </w:rPr>
        <w:t xml:space="preserve"> </w:t>
      </w:r>
    </w:p>
    <w:p w14:paraId="3D454131" w14:textId="77777777" w:rsidR="00ED4774" w:rsidRDefault="00ED4774" w:rsidP="00ED4774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5C289B8F" w14:textId="09E01782" w:rsidR="00572111" w:rsidRPr="00AF4FD5" w:rsidRDefault="00EA464A" w:rsidP="00142A3F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  <w:bookmarkStart w:id="76" w:name="_Toc186813564"/>
      <w:r w:rsidRPr="00AF4FD5">
        <w:rPr>
          <w:rFonts w:eastAsia="Calibri" w:hint="cs"/>
          <w:sz w:val="32"/>
          <w:szCs w:val="32"/>
          <w:rtl/>
        </w:rPr>
        <w:t>خاتمة الفصل الرابع</w:t>
      </w:r>
      <w:bookmarkEnd w:id="76"/>
    </w:p>
    <w:p w14:paraId="7DA7A5F2" w14:textId="77777777" w:rsidR="004107FA" w:rsidRDefault="004107FA" w:rsidP="004107FA">
      <w:pPr>
        <w:autoSpaceDE w:val="0"/>
        <w:autoSpaceDN w:val="0"/>
        <w:bidi/>
        <w:adjustRightInd w:val="0"/>
        <w:spacing w:before="120" w:after="120" w:line="300" w:lineRule="auto"/>
        <w:jc w:val="lowKashida"/>
        <w:rPr>
          <w:rFonts w:ascii="Traditional Arabic" w:eastAsia="Calibri" w:hAnsi="Traditional Arabic" w:cs="Traditional Arabic"/>
          <w:sz w:val="30"/>
          <w:szCs w:val="30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نوع الخط لعناوين الفصول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 24 عريض وللعناوین 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أصلية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15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عريض وللعناوين الفرعية </w:t>
      </w:r>
      <w:r w:rsidRPr="00E93063">
        <w:rPr>
          <w:rFonts w:ascii="Traditional Arabic" w:eastAsia="Calibri" w:hAnsi="Traditional Arabic" w:cs="Traditional Arabic"/>
          <w:sz w:val="30"/>
          <w:szCs w:val="30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بحجم14 عريض</w:t>
      </w:r>
      <w:r>
        <w:rPr>
          <w:rFonts w:ascii="Traditional Arabic" w:eastAsia="Calibri" w:hAnsi="Traditional Arabic" w:cs="Traditional Arabic"/>
          <w:sz w:val="30"/>
          <w:szCs w:val="30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</w:rPr>
        <w:t xml:space="preserve"> </w:t>
      </w:r>
    </w:p>
    <w:p w14:paraId="1D7A1F05" w14:textId="77777777" w:rsidR="00906BC9" w:rsidRPr="004107FA" w:rsidRDefault="00906BC9" w:rsidP="00142A3F">
      <w:pPr>
        <w:bidi/>
        <w:spacing w:before="120" w:after="120" w:line="300" w:lineRule="auto"/>
        <w:ind w:firstLine="288"/>
        <w:jc w:val="lowKashida"/>
        <w:rPr>
          <w:rFonts w:ascii="Traditional Arabic" w:eastAsia="Calibri" w:hAnsi="Traditional Arabic" w:cs="Traditional Arabic"/>
          <w:kern w:val="2"/>
          <w:sz w:val="32"/>
          <w:szCs w:val="32"/>
          <w:rtl/>
        </w:rPr>
      </w:pPr>
    </w:p>
    <w:p w14:paraId="0BBE0F6D" w14:textId="77777777" w:rsidR="00572111" w:rsidRDefault="00572111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32"/>
          <w:szCs w:val="32"/>
          <w:rtl/>
        </w:rPr>
      </w:pPr>
    </w:p>
    <w:p w14:paraId="7CAF288C" w14:textId="77777777" w:rsidR="00572111" w:rsidRDefault="00572111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32"/>
          <w:szCs w:val="32"/>
          <w:rtl/>
        </w:rPr>
      </w:pPr>
    </w:p>
    <w:p w14:paraId="079FD77E" w14:textId="2020B93F" w:rsidR="00572111" w:rsidRPr="00AF4FD5" w:rsidRDefault="00572111" w:rsidP="00142A3F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  <w:bookmarkStart w:id="77" w:name="_Toc186813565"/>
      <w:r w:rsidRPr="00AF4FD5">
        <w:rPr>
          <w:rFonts w:eastAsia="Calibri" w:hint="cs"/>
          <w:sz w:val="32"/>
          <w:szCs w:val="32"/>
          <w:rtl/>
        </w:rPr>
        <w:t>النتائج</w:t>
      </w:r>
      <w:bookmarkEnd w:id="77"/>
    </w:p>
    <w:p w14:paraId="67C69D2B" w14:textId="4C233EE0" w:rsidR="00FE4B60" w:rsidRPr="001E241D" w:rsidRDefault="00FE4B60" w:rsidP="00142A3F">
      <w:pPr>
        <w:bidi/>
        <w:spacing w:before="120" w:after="120" w:line="300" w:lineRule="auto"/>
        <w:jc w:val="both"/>
        <w:rPr>
          <w:rFonts w:ascii="Traditional Arabic" w:eastAsia="Calibri" w:hAnsi="Traditional Arabic" w:cs="Traditional Arabic"/>
          <w:kern w:val="2"/>
          <w:sz w:val="32"/>
          <w:szCs w:val="32"/>
          <w:highlight w:val="cyan"/>
        </w:rPr>
      </w:pPr>
    </w:p>
    <w:p w14:paraId="143C2DED" w14:textId="6F5C9D24" w:rsidR="00CB0D16" w:rsidRPr="00AF4FD5" w:rsidRDefault="00537CB0" w:rsidP="00142A3F">
      <w:pPr>
        <w:pStyle w:val="Heading1"/>
        <w:bidi/>
        <w:spacing w:before="120" w:after="120" w:line="300" w:lineRule="auto"/>
        <w:rPr>
          <w:rFonts w:eastAsia="Calibri"/>
          <w:sz w:val="32"/>
          <w:szCs w:val="32"/>
          <w:rtl/>
        </w:rPr>
      </w:pPr>
      <w:bookmarkStart w:id="78" w:name="_Toc186813566"/>
      <w:r w:rsidRPr="00AF4FD5">
        <w:rPr>
          <w:rFonts w:eastAsia="Calibri" w:hint="cs"/>
          <w:sz w:val="32"/>
          <w:szCs w:val="32"/>
          <w:rtl/>
        </w:rPr>
        <w:t>مقترحات لفتح آفاق بحثية جديدة</w:t>
      </w:r>
      <w:bookmarkEnd w:id="78"/>
    </w:p>
    <w:p w14:paraId="07A524F1" w14:textId="77777777" w:rsidR="00CB0D16" w:rsidRDefault="00CB0D16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fa-IR"/>
        </w:rPr>
      </w:pPr>
    </w:p>
    <w:p w14:paraId="0077ECF7" w14:textId="77777777" w:rsidR="00CB0D16" w:rsidRDefault="00CB0D16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fa-IR"/>
        </w:rPr>
      </w:pPr>
    </w:p>
    <w:p w14:paraId="56F21E1A" w14:textId="77777777" w:rsidR="00CB0D16" w:rsidRDefault="00CB0D16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fa-IR"/>
        </w:rPr>
      </w:pPr>
    </w:p>
    <w:p w14:paraId="530A4030" w14:textId="77777777" w:rsidR="00CB0D16" w:rsidRDefault="00CB0D16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fa-IR"/>
        </w:rPr>
      </w:pPr>
    </w:p>
    <w:p w14:paraId="727E0FBC" w14:textId="77777777" w:rsidR="00CB0D16" w:rsidRDefault="00CB0D16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fa-IR"/>
        </w:rPr>
      </w:pPr>
    </w:p>
    <w:p w14:paraId="39AD25A6" w14:textId="77777777" w:rsidR="00CB0D16" w:rsidRDefault="00CB0D16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fa-IR"/>
        </w:rPr>
      </w:pPr>
    </w:p>
    <w:p w14:paraId="482D6D0E" w14:textId="77777777" w:rsidR="00CB0D16" w:rsidRDefault="00CB0D16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fa-IR"/>
        </w:rPr>
      </w:pPr>
    </w:p>
    <w:p w14:paraId="3006F0C3" w14:textId="77777777" w:rsidR="00CB0D16" w:rsidRDefault="00CB0D16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fa-IR"/>
        </w:rPr>
      </w:pPr>
    </w:p>
    <w:p w14:paraId="1AC6D584" w14:textId="77777777" w:rsidR="00CB0D16" w:rsidRDefault="00CB0D16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fa-IR"/>
        </w:rPr>
      </w:pPr>
    </w:p>
    <w:p w14:paraId="4F10BB76" w14:textId="77777777" w:rsidR="00CB0D16" w:rsidRDefault="00CB0D16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fa-IR"/>
        </w:rPr>
      </w:pPr>
    </w:p>
    <w:p w14:paraId="744D2222" w14:textId="77777777" w:rsidR="00CB0D16" w:rsidRDefault="00CB0D16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fa-IR"/>
        </w:rPr>
      </w:pPr>
    </w:p>
    <w:p w14:paraId="40226C71" w14:textId="77777777" w:rsidR="00CB0D16" w:rsidRDefault="00CB0D16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fa-IR"/>
        </w:rPr>
      </w:pPr>
    </w:p>
    <w:p w14:paraId="373D29FA" w14:textId="77777777" w:rsidR="00CB0D16" w:rsidRDefault="00CB0D16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fa-IR"/>
        </w:rPr>
      </w:pPr>
    </w:p>
    <w:p w14:paraId="1274BC1D" w14:textId="77777777" w:rsidR="00CB0D16" w:rsidRDefault="00CB0D16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fa-IR"/>
        </w:rPr>
      </w:pPr>
    </w:p>
    <w:p w14:paraId="66D96F83" w14:textId="77777777" w:rsidR="00CB0D16" w:rsidRDefault="00CB0D16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fa-IR"/>
        </w:rPr>
      </w:pPr>
    </w:p>
    <w:p w14:paraId="6415DE41" w14:textId="77777777" w:rsidR="00CB0D16" w:rsidRDefault="00CB0D16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fa-IR"/>
        </w:rPr>
      </w:pPr>
    </w:p>
    <w:p w14:paraId="2E3ABE59" w14:textId="77777777" w:rsidR="00CB0D16" w:rsidRDefault="00CB0D16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Traditional Arabic"/>
          <w:kern w:val="2"/>
          <w:sz w:val="28"/>
          <w:szCs w:val="28"/>
          <w:rtl/>
          <w:lang w:bidi="fa-IR"/>
        </w:rPr>
      </w:pPr>
    </w:p>
    <w:p w14:paraId="54B6FEE2" w14:textId="77777777" w:rsidR="00537CB0" w:rsidRDefault="00537CB0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B Nazanin"/>
          <w:b/>
          <w:bCs/>
          <w:kern w:val="2"/>
          <w:sz w:val="52"/>
          <w:szCs w:val="52"/>
          <w:rtl/>
          <w:lang w:bidi="fa-IR"/>
        </w:rPr>
      </w:pPr>
    </w:p>
    <w:p w14:paraId="0AC8C9BE" w14:textId="77777777" w:rsidR="00537CB0" w:rsidRDefault="00537CB0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B Nazanin"/>
          <w:b/>
          <w:bCs/>
          <w:kern w:val="2"/>
          <w:sz w:val="52"/>
          <w:szCs w:val="52"/>
          <w:rtl/>
          <w:lang w:bidi="fa-IR"/>
        </w:rPr>
      </w:pPr>
    </w:p>
    <w:p w14:paraId="62981A6C" w14:textId="77777777" w:rsidR="003402A7" w:rsidRDefault="003402A7" w:rsidP="00142A3F">
      <w:pPr>
        <w:bidi/>
        <w:spacing w:before="120" w:after="120" w:line="300" w:lineRule="auto"/>
        <w:jc w:val="right"/>
        <w:rPr>
          <w:rFonts w:ascii="Traditional Arabic" w:eastAsia="Calibri" w:hAnsi="Traditional Arabic" w:cs="B Nazanin"/>
          <w:b/>
          <w:bCs/>
          <w:kern w:val="2"/>
          <w:sz w:val="48"/>
          <w:szCs w:val="48"/>
          <w:rtl/>
          <w:lang w:bidi="fa-IR"/>
        </w:rPr>
      </w:pPr>
    </w:p>
    <w:p w14:paraId="7CC63A0E" w14:textId="77777777" w:rsidR="003402A7" w:rsidRDefault="003402A7" w:rsidP="00142A3F">
      <w:pPr>
        <w:bidi/>
        <w:spacing w:before="120" w:after="120" w:line="300" w:lineRule="auto"/>
        <w:jc w:val="right"/>
        <w:rPr>
          <w:rFonts w:ascii="Traditional Arabic" w:eastAsia="Calibri" w:hAnsi="Traditional Arabic" w:cs="B Nazanin"/>
          <w:b/>
          <w:bCs/>
          <w:kern w:val="2"/>
          <w:sz w:val="48"/>
          <w:szCs w:val="48"/>
          <w:rtl/>
          <w:lang w:bidi="fa-IR"/>
        </w:rPr>
      </w:pPr>
    </w:p>
    <w:p w14:paraId="4F3F2D64" w14:textId="77777777" w:rsidR="003402A7" w:rsidRDefault="003402A7" w:rsidP="00142A3F">
      <w:pPr>
        <w:bidi/>
        <w:spacing w:before="120" w:after="120" w:line="300" w:lineRule="auto"/>
        <w:jc w:val="right"/>
        <w:rPr>
          <w:rFonts w:ascii="Traditional Arabic" w:eastAsia="Calibri" w:hAnsi="Traditional Arabic" w:cs="B Nazanin"/>
          <w:b/>
          <w:bCs/>
          <w:kern w:val="2"/>
          <w:sz w:val="48"/>
          <w:szCs w:val="48"/>
          <w:rtl/>
          <w:lang w:bidi="fa-IR"/>
        </w:rPr>
      </w:pPr>
    </w:p>
    <w:p w14:paraId="0B2E25A8" w14:textId="00B0D45D" w:rsidR="00CB0D16" w:rsidRPr="00AF4FD5" w:rsidRDefault="00537CB0" w:rsidP="00142A3F">
      <w:pPr>
        <w:pStyle w:val="Heading1"/>
        <w:bidi/>
        <w:spacing w:before="120" w:after="120" w:line="300" w:lineRule="auto"/>
        <w:jc w:val="right"/>
        <w:rPr>
          <w:rFonts w:eastAsia="Calibri" w:cs="B Nazanin"/>
          <w:rtl/>
        </w:rPr>
      </w:pPr>
      <w:bookmarkStart w:id="79" w:name="_Toc186813567"/>
      <w:r w:rsidRPr="00AF4FD5">
        <w:rPr>
          <w:rFonts w:eastAsia="Calibri" w:cs="B Nazanin" w:hint="cs"/>
          <w:rtl/>
        </w:rPr>
        <w:t>خلاص</w:t>
      </w:r>
      <w:r w:rsidR="00445F63">
        <w:rPr>
          <w:rFonts w:eastAsia="Calibri" w:cs="B Nazanin" w:hint="cs"/>
          <w:rtl/>
        </w:rPr>
        <w:t>ۀ</w:t>
      </w:r>
      <w:r w:rsidRPr="00AF4FD5">
        <w:rPr>
          <w:rFonts w:eastAsia="Calibri" w:cs="B Nazanin" w:hint="cs"/>
          <w:rtl/>
        </w:rPr>
        <w:t xml:space="preserve"> </w:t>
      </w:r>
      <w:r w:rsidR="00AF4FD5">
        <w:rPr>
          <w:rFonts w:eastAsia="Calibri" w:cs="B Nazanin" w:hint="cs"/>
          <w:rtl/>
        </w:rPr>
        <w:t>رساله</w:t>
      </w:r>
      <w:r w:rsidRPr="00AF4FD5">
        <w:rPr>
          <w:rFonts w:eastAsia="Calibri" w:cs="B Nazanin" w:hint="cs"/>
          <w:rtl/>
        </w:rPr>
        <w:t xml:space="preserve"> به زبان فارسی</w:t>
      </w:r>
      <w:bookmarkEnd w:id="79"/>
    </w:p>
    <w:p w14:paraId="187DEB1A" w14:textId="7F014F13" w:rsidR="003402A7" w:rsidRDefault="003402A7" w:rsidP="00142A3F">
      <w:pPr>
        <w:bidi/>
        <w:spacing w:before="120" w:after="120" w:line="300" w:lineRule="auto"/>
        <w:jc w:val="right"/>
        <w:rPr>
          <w:rFonts w:ascii="Traditional Arabic" w:eastAsia="Calibri" w:hAnsi="Traditional Arabic" w:cs="B Nazanin"/>
          <w:b/>
          <w:bCs/>
          <w:kern w:val="2"/>
          <w:sz w:val="48"/>
          <w:szCs w:val="48"/>
          <w:rtl/>
          <w:lang w:bidi="fa-IR"/>
        </w:rPr>
      </w:pPr>
    </w:p>
    <w:p w14:paraId="6CB98F30" w14:textId="77777777" w:rsidR="003402A7" w:rsidRDefault="003402A7" w:rsidP="00142A3F">
      <w:pPr>
        <w:bidi/>
        <w:spacing w:before="120" w:after="120" w:line="300" w:lineRule="auto"/>
        <w:jc w:val="right"/>
        <w:rPr>
          <w:rFonts w:ascii="Traditional Arabic" w:eastAsia="Calibri" w:hAnsi="Traditional Arabic" w:cs="B Nazanin"/>
          <w:b/>
          <w:bCs/>
          <w:kern w:val="2"/>
          <w:sz w:val="48"/>
          <w:szCs w:val="48"/>
          <w:rtl/>
          <w:lang w:bidi="fa-IR"/>
        </w:rPr>
      </w:pPr>
    </w:p>
    <w:p w14:paraId="58AEDF97" w14:textId="7F5461DD" w:rsidR="003B3ADD" w:rsidRPr="003B3ADD" w:rsidRDefault="006E40C9" w:rsidP="003B3ADD">
      <w:pPr>
        <w:pStyle w:val="af"/>
        <w:spacing w:before="120" w:after="120" w:line="300" w:lineRule="auto"/>
        <w:rPr>
          <w:rtl/>
        </w:rPr>
      </w:pPr>
      <w:bookmarkStart w:id="80" w:name="_Hlk175749539"/>
      <w:r>
        <w:rPr>
          <w:rFonts w:hint="cs"/>
          <w:rtl/>
        </w:rPr>
        <w:t>عنوان به فارسی</w:t>
      </w:r>
    </w:p>
    <w:p w14:paraId="63869684" w14:textId="704377DF" w:rsidR="00EF7007" w:rsidRPr="00AD374B" w:rsidRDefault="00AD374B" w:rsidP="00142A3F">
      <w:pPr>
        <w:pStyle w:val="af"/>
        <w:spacing w:before="120" w:after="120" w:line="300" w:lineRule="auto"/>
        <w:jc w:val="lowKashida"/>
        <w:rPr>
          <w:sz w:val="28"/>
          <w:szCs w:val="28"/>
          <w:rtl/>
        </w:rPr>
      </w:pPr>
      <w:r w:rsidRPr="00AD374B">
        <w:rPr>
          <w:rFonts w:hint="cs"/>
          <w:sz w:val="28"/>
          <w:szCs w:val="28"/>
          <w:rtl/>
        </w:rPr>
        <w:t>چکیده</w:t>
      </w:r>
      <w:r w:rsidR="00F03B64">
        <w:rPr>
          <w:rFonts w:hint="cs"/>
          <w:sz w:val="28"/>
          <w:szCs w:val="28"/>
          <w:rtl/>
        </w:rPr>
        <w:t xml:space="preserve"> </w:t>
      </w:r>
    </w:p>
    <w:p w14:paraId="4C076A4D" w14:textId="77777777" w:rsidR="00EC4C4B" w:rsidRDefault="00EC4C4B" w:rsidP="00407CE5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>-</w:t>
      </w:r>
      <w:r w:rsidR="00BE6665">
        <w:rPr>
          <w:rFonts w:hint="cs"/>
          <w:b/>
          <w:bCs w:val="0"/>
          <w:sz w:val="28"/>
          <w:szCs w:val="28"/>
          <w:rtl/>
        </w:rPr>
        <w:t xml:space="preserve">کلمه خلاصه به زبان فارسی </w:t>
      </w:r>
      <w:r w:rsidR="00BE6665" w:rsidRPr="00BE6665">
        <w:rPr>
          <w:b/>
          <w:bCs w:val="0"/>
          <w:sz w:val="28"/>
          <w:szCs w:val="28"/>
        </w:rPr>
        <w:t>B Nazanin</w:t>
      </w:r>
      <w:r w:rsidR="00BE6665">
        <w:rPr>
          <w:rFonts w:hint="cs"/>
          <w:b/>
          <w:bCs w:val="0"/>
          <w:sz w:val="28"/>
          <w:szCs w:val="28"/>
          <w:rtl/>
        </w:rPr>
        <w:t xml:space="preserve"> 24</w:t>
      </w:r>
    </w:p>
    <w:p w14:paraId="509AC795" w14:textId="77777777" w:rsidR="00EC4C4B" w:rsidRDefault="000457B8" w:rsidP="00407CE5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 عنوان </w:t>
      </w:r>
      <w:r w:rsidRPr="000457B8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16 بولد</w:t>
      </w:r>
    </w:p>
    <w:p w14:paraId="1A31AE8B" w14:textId="2FE7D0A9" w:rsidR="00BE6665" w:rsidRDefault="00EC4C4B" w:rsidP="00407CE5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>-کلمه چکیده</w:t>
      </w:r>
      <w:r w:rsidR="007E5C15">
        <w:rPr>
          <w:rFonts w:hint="cs"/>
          <w:b/>
          <w:bCs w:val="0"/>
          <w:sz w:val="28"/>
          <w:szCs w:val="28"/>
          <w:rtl/>
        </w:rPr>
        <w:t xml:space="preserve"> و سایر عناوین</w:t>
      </w:r>
      <w:r>
        <w:rPr>
          <w:rFonts w:hint="cs"/>
          <w:b/>
          <w:bCs w:val="0"/>
          <w:sz w:val="28"/>
          <w:szCs w:val="28"/>
          <w:rtl/>
        </w:rPr>
        <w:t xml:space="preserve"> </w:t>
      </w:r>
      <w:r w:rsidRPr="00EC4C4B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بولد</w:t>
      </w:r>
    </w:p>
    <w:p w14:paraId="015B2B0F" w14:textId="14C23ACB" w:rsidR="00B23DD6" w:rsidRDefault="00B23DD6" w:rsidP="00407CE5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>متن چکیده</w:t>
      </w:r>
      <w:r w:rsidR="007E5C15">
        <w:rPr>
          <w:rFonts w:hint="cs"/>
          <w:b/>
          <w:bCs w:val="0"/>
          <w:sz w:val="28"/>
          <w:szCs w:val="28"/>
          <w:rtl/>
        </w:rPr>
        <w:t xml:space="preserve"> و سایر مباحث</w:t>
      </w:r>
      <w:r>
        <w:rPr>
          <w:rFonts w:hint="cs"/>
          <w:b/>
          <w:bCs w:val="0"/>
          <w:sz w:val="28"/>
          <w:szCs w:val="28"/>
          <w:rtl/>
        </w:rPr>
        <w:t xml:space="preserve"> با </w:t>
      </w:r>
      <w:r w:rsidRPr="00B23DD6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نازک </w:t>
      </w:r>
    </w:p>
    <w:p w14:paraId="55D072B2" w14:textId="04512093" w:rsidR="004874BF" w:rsidRPr="007D5F87" w:rsidRDefault="007D5F87" w:rsidP="007D5F87">
      <w:pPr>
        <w:pStyle w:val="af"/>
        <w:spacing w:before="120" w:after="120" w:line="300" w:lineRule="auto"/>
        <w:jc w:val="lowKashida"/>
        <w:rPr>
          <w:b/>
          <w:bCs w:val="0"/>
          <w:sz w:val="32"/>
          <w:rtl/>
        </w:rPr>
      </w:pPr>
      <w:r>
        <w:rPr>
          <w:rFonts w:hint="cs"/>
          <w:b/>
          <w:bCs w:val="0"/>
          <w:sz w:val="32"/>
          <w:rtl/>
        </w:rPr>
        <w:t xml:space="preserve">سایر عناوین با </w:t>
      </w:r>
      <w:r w:rsidRPr="007D5F87">
        <w:rPr>
          <w:b/>
          <w:bCs w:val="0"/>
          <w:sz w:val="32"/>
        </w:rPr>
        <w:t>B Nazanin</w:t>
      </w:r>
      <w:r>
        <w:rPr>
          <w:rFonts w:hint="cs"/>
          <w:b/>
          <w:bCs w:val="0"/>
          <w:sz w:val="32"/>
          <w:rtl/>
        </w:rPr>
        <w:t xml:space="preserve"> 14 بولد</w:t>
      </w:r>
    </w:p>
    <w:p w14:paraId="32BF8044" w14:textId="320E7D26" w:rsidR="00CB0D16" w:rsidRDefault="005B1C58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B Nazanin"/>
          <w:b/>
          <w:bCs/>
          <w:kern w:val="2"/>
          <w:sz w:val="28"/>
          <w:szCs w:val="28"/>
        </w:rPr>
      </w:pPr>
      <w:r w:rsidRPr="005B1C58">
        <w:rPr>
          <w:rFonts w:ascii="Traditional Arabic" w:eastAsia="Calibri" w:hAnsi="Traditional Arabic" w:cs="B Nazanin" w:hint="cs"/>
          <w:b/>
          <w:bCs/>
          <w:kern w:val="2"/>
          <w:sz w:val="28"/>
          <w:szCs w:val="28"/>
          <w:rtl/>
        </w:rPr>
        <w:t>مقدمه</w:t>
      </w:r>
    </w:p>
    <w:p w14:paraId="63CA68AE" w14:textId="77777777" w:rsidR="00AF4FD5" w:rsidRDefault="00AF4FD5" w:rsidP="00142A3F">
      <w:pPr>
        <w:bidi/>
        <w:spacing w:before="120" w:after="120" w:line="300" w:lineRule="auto"/>
        <w:ind w:firstLine="288"/>
        <w:jc w:val="lowKashida"/>
        <w:rPr>
          <w:rFonts w:ascii="Traditional Arabic" w:eastAsia="Calibri" w:hAnsi="Traditional Arabic" w:cs="B Nazanin"/>
          <w:kern w:val="2"/>
          <w:sz w:val="28"/>
          <w:szCs w:val="28"/>
          <w:rtl/>
        </w:rPr>
      </w:pPr>
    </w:p>
    <w:p w14:paraId="068E1456" w14:textId="7626F052" w:rsidR="00DC7443" w:rsidRDefault="00DC7443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B Nazanin"/>
          <w:b/>
          <w:bCs/>
          <w:kern w:val="2"/>
          <w:sz w:val="28"/>
          <w:szCs w:val="28"/>
          <w:rtl/>
        </w:rPr>
      </w:pPr>
      <w:r>
        <w:rPr>
          <w:rFonts w:ascii="Traditional Arabic" w:eastAsia="Calibri" w:hAnsi="Traditional Arabic" w:cs="B Nazanin" w:hint="cs"/>
          <w:b/>
          <w:bCs/>
          <w:kern w:val="2"/>
          <w:sz w:val="28"/>
          <w:szCs w:val="28"/>
          <w:rtl/>
        </w:rPr>
        <w:t>بیان مسئله</w:t>
      </w:r>
    </w:p>
    <w:bookmarkEnd w:id="80"/>
    <w:p w14:paraId="3FBBD3B3" w14:textId="77777777" w:rsidR="008A40C0" w:rsidRDefault="008A40C0" w:rsidP="008A40C0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-کلمه خلاصه به زبان فارسی </w:t>
      </w:r>
      <w:r w:rsidRPr="00BE6665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24</w:t>
      </w:r>
    </w:p>
    <w:p w14:paraId="23B55D3C" w14:textId="77777777" w:rsidR="008A40C0" w:rsidRDefault="008A40C0" w:rsidP="008A40C0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 عنوان </w:t>
      </w:r>
      <w:r w:rsidRPr="000457B8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16 بولد</w:t>
      </w:r>
    </w:p>
    <w:p w14:paraId="7FC68D27" w14:textId="77777777" w:rsidR="008A40C0" w:rsidRDefault="008A40C0" w:rsidP="008A40C0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-کلمه چکیده و سایر عناوین </w:t>
      </w:r>
      <w:r w:rsidRPr="00EC4C4B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بولد</w:t>
      </w:r>
    </w:p>
    <w:p w14:paraId="7F220082" w14:textId="77777777" w:rsidR="008A40C0" w:rsidRDefault="008A40C0" w:rsidP="008A40C0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متن چکیده و سایر مباحث با </w:t>
      </w:r>
      <w:r w:rsidRPr="00B23DD6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نازک </w:t>
      </w:r>
    </w:p>
    <w:p w14:paraId="567A786E" w14:textId="77777777" w:rsidR="008A40C0" w:rsidRPr="007D5F87" w:rsidRDefault="008A40C0" w:rsidP="008A40C0">
      <w:pPr>
        <w:pStyle w:val="af"/>
        <w:spacing w:before="120" w:after="120" w:line="300" w:lineRule="auto"/>
        <w:jc w:val="lowKashida"/>
        <w:rPr>
          <w:b/>
          <w:bCs w:val="0"/>
          <w:sz w:val="32"/>
          <w:rtl/>
        </w:rPr>
      </w:pPr>
      <w:r>
        <w:rPr>
          <w:rFonts w:hint="cs"/>
          <w:b/>
          <w:bCs w:val="0"/>
          <w:sz w:val="32"/>
          <w:rtl/>
        </w:rPr>
        <w:t xml:space="preserve">سایر عناوین با </w:t>
      </w:r>
      <w:r w:rsidRPr="007D5F87">
        <w:rPr>
          <w:b/>
          <w:bCs w:val="0"/>
          <w:sz w:val="32"/>
        </w:rPr>
        <w:t>B Nazanin</w:t>
      </w:r>
      <w:r>
        <w:rPr>
          <w:rFonts w:hint="cs"/>
          <w:b/>
          <w:bCs w:val="0"/>
          <w:sz w:val="32"/>
          <w:rtl/>
        </w:rPr>
        <w:t xml:space="preserve"> 14 بولد</w:t>
      </w:r>
    </w:p>
    <w:p w14:paraId="4A9AAE06" w14:textId="3BDA45FD" w:rsidR="00DC7443" w:rsidRDefault="00DC7443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B Nazanin"/>
          <w:kern w:val="2"/>
          <w:sz w:val="28"/>
          <w:szCs w:val="28"/>
          <w:rtl/>
        </w:rPr>
      </w:pPr>
    </w:p>
    <w:p w14:paraId="4F1E9096" w14:textId="77777777" w:rsidR="00DC7443" w:rsidRDefault="00DC7443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B Nazanin"/>
          <w:kern w:val="2"/>
          <w:sz w:val="28"/>
          <w:szCs w:val="28"/>
          <w:rtl/>
        </w:rPr>
      </w:pPr>
    </w:p>
    <w:p w14:paraId="11C28C00" w14:textId="77777777" w:rsidR="00DC7443" w:rsidRDefault="00DC7443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B Nazanin"/>
          <w:b/>
          <w:bCs/>
          <w:kern w:val="2"/>
          <w:sz w:val="28"/>
          <w:szCs w:val="28"/>
          <w:rtl/>
        </w:rPr>
      </w:pPr>
      <w:r>
        <w:rPr>
          <w:rFonts w:ascii="Traditional Arabic" w:eastAsia="Calibri" w:hAnsi="Traditional Arabic" w:cs="B Nazanin" w:hint="cs"/>
          <w:b/>
          <w:bCs/>
          <w:kern w:val="2"/>
          <w:sz w:val="28"/>
          <w:szCs w:val="28"/>
          <w:rtl/>
        </w:rPr>
        <w:t>روش تحقیق</w:t>
      </w:r>
    </w:p>
    <w:p w14:paraId="5E49D4BF" w14:textId="77777777" w:rsidR="00F90EAA" w:rsidRDefault="00F90EAA" w:rsidP="00F90EAA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-کلمه خلاصه به زبان فارسی </w:t>
      </w:r>
      <w:r w:rsidRPr="00BE6665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24</w:t>
      </w:r>
    </w:p>
    <w:p w14:paraId="5173864B" w14:textId="77777777" w:rsidR="00F90EAA" w:rsidRDefault="00F90EAA" w:rsidP="00F90EAA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 عنوان </w:t>
      </w:r>
      <w:r w:rsidRPr="000457B8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16 بولد</w:t>
      </w:r>
    </w:p>
    <w:p w14:paraId="57F3BC18" w14:textId="77777777" w:rsidR="00F90EAA" w:rsidRDefault="00F90EAA" w:rsidP="00F90EAA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-کلمه چکیده و سایر عناوین </w:t>
      </w:r>
      <w:r w:rsidRPr="00EC4C4B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بولد</w:t>
      </w:r>
    </w:p>
    <w:p w14:paraId="3C83BE2F" w14:textId="77777777" w:rsidR="00F90EAA" w:rsidRDefault="00F90EAA" w:rsidP="00F90EAA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متن چکیده و سایر مباحث با </w:t>
      </w:r>
      <w:r w:rsidRPr="00B23DD6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نازک </w:t>
      </w:r>
    </w:p>
    <w:p w14:paraId="2523E645" w14:textId="77777777" w:rsidR="00F90EAA" w:rsidRPr="007D5F87" w:rsidRDefault="00F90EAA" w:rsidP="00F90EAA">
      <w:pPr>
        <w:pStyle w:val="af"/>
        <w:spacing w:before="120" w:after="120" w:line="300" w:lineRule="auto"/>
        <w:jc w:val="lowKashida"/>
        <w:rPr>
          <w:b/>
          <w:bCs w:val="0"/>
          <w:sz w:val="32"/>
          <w:rtl/>
        </w:rPr>
      </w:pPr>
      <w:r>
        <w:rPr>
          <w:rFonts w:hint="cs"/>
          <w:b/>
          <w:bCs w:val="0"/>
          <w:sz w:val="32"/>
          <w:rtl/>
        </w:rPr>
        <w:t xml:space="preserve">سایر عناوین با </w:t>
      </w:r>
      <w:r w:rsidRPr="007D5F87">
        <w:rPr>
          <w:b/>
          <w:bCs w:val="0"/>
          <w:sz w:val="32"/>
        </w:rPr>
        <w:t>B Nazanin</w:t>
      </w:r>
      <w:r>
        <w:rPr>
          <w:rFonts w:hint="cs"/>
          <w:b/>
          <w:bCs w:val="0"/>
          <w:sz w:val="32"/>
          <w:rtl/>
        </w:rPr>
        <w:t xml:space="preserve"> 14 بولد</w:t>
      </w:r>
    </w:p>
    <w:p w14:paraId="6F8192D8" w14:textId="538CDEBD" w:rsidR="00DC7443" w:rsidRDefault="00DC7443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B Nazanin"/>
          <w:kern w:val="2"/>
          <w:sz w:val="28"/>
          <w:szCs w:val="28"/>
          <w:rtl/>
        </w:rPr>
      </w:pPr>
    </w:p>
    <w:p w14:paraId="4754E5C8" w14:textId="77777777" w:rsidR="00DC7443" w:rsidRDefault="00DC7443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B Nazanin"/>
          <w:kern w:val="2"/>
          <w:sz w:val="28"/>
          <w:szCs w:val="28"/>
          <w:rtl/>
        </w:rPr>
      </w:pPr>
    </w:p>
    <w:p w14:paraId="59E1E2D1" w14:textId="77777777" w:rsidR="00DC7443" w:rsidRPr="00765D4E" w:rsidRDefault="00DC7443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B Nazanin"/>
          <w:kern w:val="2"/>
          <w:sz w:val="28"/>
          <w:szCs w:val="28"/>
          <w:rtl/>
        </w:rPr>
      </w:pPr>
      <w:r w:rsidRPr="00765D4E">
        <w:rPr>
          <w:rFonts w:ascii="Traditional Arabic" w:eastAsia="Calibri" w:hAnsi="Traditional Arabic" w:cs="B Nazanin" w:hint="cs"/>
          <w:b/>
          <w:bCs/>
          <w:kern w:val="2"/>
          <w:sz w:val="28"/>
          <w:szCs w:val="28"/>
          <w:rtl/>
        </w:rPr>
        <w:t>سؤالات تحقيق</w:t>
      </w:r>
    </w:p>
    <w:p w14:paraId="28E5CC1C" w14:textId="77777777" w:rsidR="00F90EAA" w:rsidRDefault="00F90EAA" w:rsidP="00F90EAA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-کلمه خلاصه به زبان فارسی </w:t>
      </w:r>
      <w:r w:rsidRPr="00BE6665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24</w:t>
      </w:r>
    </w:p>
    <w:p w14:paraId="12D40B3E" w14:textId="77777777" w:rsidR="00F90EAA" w:rsidRDefault="00F90EAA" w:rsidP="00F90EAA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 عنوان </w:t>
      </w:r>
      <w:r w:rsidRPr="000457B8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16 بولد</w:t>
      </w:r>
    </w:p>
    <w:p w14:paraId="6BBFFE6C" w14:textId="77777777" w:rsidR="00F90EAA" w:rsidRDefault="00F90EAA" w:rsidP="00F90EAA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-کلمه چکیده و سایر عناوین </w:t>
      </w:r>
      <w:r w:rsidRPr="00EC4C4B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بولد</w:t>
      </w:r>
    </w:p>
    <w:p w14:paraId="3F905837" w14:textId="77777777" w:rsidR="00F90EAA" w:rsidRDefault="00F90EAA" w:rsidP="00F90EAA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متن چکیده و سایر مباحث با </w:t>
      </w:r>
      <w:r w:rsidRPr="00B23DD6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نازک </w:t>
      </w:r>
    </w:p>
    <w:p w14:paraId="1F950DE0" w14:textId="77777777" w:rsidR="00F90EAA" w:rsidRPr="007D5F87" w:rsidRDefault="00F90EAA" w:rsidP="00F90EAA">
      <w:pPr>
        <w:pStyle w:val="af"/>
        <w:spacing w:before="120" w:after="120" w:line="300" w:lineRule="auto"/>
        <w:jc w:val="lowKashida"/>
        <w:rPr>
          <w:b/>
          <w:bCs w:val="0"/>
          <w:sz w:val="32"/>
          <w:rtl/>
        </w:rPr>
      </w:pPr>
      <w:r>
        <w:rPr>
          <w:rFonts w:hint="cs"/>
          <w:b/>
          <w:bCs w:val="0"/>
          <w:sz w:val="32"/>
          <w:rtl/>
        </w:rPr>
        <w:t xml:space="preserve">سایر عناوین با </w:t>
      </w:r>
      <w:r w:rsidRPr="007D5F87">
        <w:rPr>
          <w:b/>
          <w:bCs w:val="0"/>
          <w:sz w:val="32"/>
        </w:rPr>
        <w:t>B Nazanin</w:t>
      </w:r>
      <w:r>
        <w:rPr>
          <w:rFonts w:hint="cs"/>
          <w:b/>
          <w:bCs w:val="0"/>
          <w:sz w:val="32"/>
          <w:rtl/>
        </w:rPr>
        <w:t xml:space="preserve"> 14 بولد</w:t>
      </w:r>
    </w:p>
    <w:p w14:paraId="21409A8D" w14:textId="77777777" w:rsidR="00AF7FE4" w:rsidRPr="00765D4E" w:rsidRDefault="00AF7FE4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B Nazanin"/>
          <w:kern w:val="2"/>
          <w:sz w:val="28"/>
          <w:szCs w:val="28"/>
          <w:rtl/>
        </w:rPr>
      </w:pPr>
    </w:p>
    <w:p w14:paraId="7E262D1A" w14:textId="77777777" w:rsidR="00DC7443" w:rsidRDefault="00DC7443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B Nazanin"/>
          <w:b/>
          <w:bCs/>
          <w:kern w:val="2"/>
          <w:sz w:val="28"/>
          <w:szCs w:val="28"/>
          <w:rtl/>
        </w:rPr>
      </w:pPr>
      <w:r>
        <w:rPr>
          <w:rFonts w:ascii="Traditional Arabic" w:eastAsia="Calibri" w:hAnsi="Traditional Arabic" w:cs="B Nazanin" w:hint="cs"/>
          <w:b/>
          <w:bCs/>
          <w:kern w:val="2"/>
          <w:sz w:val="28"/>
          <w:szCs w:val="28"/>
          <w:rtl/>
        </w:rPr>
        <w:t>پیشینۀ پژوهش</w:t>
      </w:r>
    </w:p>
    <w:p w14:paraId="32D71C6C" w14:textId="77777777" w:rsidR="00F90EAA" w:rsidRDefault="00F90EAA" w:rsidP="00F90EAA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-کلمه خلاصه به زبان فارسی </w:t>
      </w:r>
      <w:r w:rsidRPr="00BE6665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24</w:t>
      </w:r>
    </w:p>
    <w:p w14:paraId="016A377A" w14:textId="77777777" w:rsidR="00F90EAA" w:rsidRDefault="00F90EAA" w:rsidP="00F90EAA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 عنوان </w:t>
      </w:r>
      <w:r w:rsidRPr="000457B8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16 بولد</w:t>
      </w:r>
    </w:p>
    <w:p w14:paraId="62DEE76F" w14:textId="77777777" w:rsidR="00F90EAA" w:rsidRDefault="00F90EAA" w:rsidP="00F90EAA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-کلمه چکیده و سایر عناوین </w:t>
      </w:r>
      <w:r w:rsidRPr="00EC4C4B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بولد</w:t>
      </w:r>
    </w:p>
    <w:p w14:paraId="1C617C4C" w14:textId="77777777" w:rsidR="00F90EAA" w:rsidRDefault="00F90EAA" w:rsidP="00F90EAA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متن چکیده و سایر مباحث با </w:t>
      </w:r>
      <w:r w:rsidRPr="00B23DD6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نازک </w:t>
      </w:r>
    </w:p>
    <w:p w14:paraId="62EA2EEC" w14:textId="77777777" w:rsidR="00F90EAA" w:rsidRPr="007D5F87" w:rsidRDefault="00F90EAA" w:rsidP="00F90EAA">
      <w:pPr>
        <w:pStyle w:val="af"/>
        <w:spacing w:before="120" w:after="120" w:line="300" w:lineRule="auto"/>
        <w:jc w:val="lowKashida"/>
        <w:rPr>
          <w:b/>
          <w:bCs w:val="0"/>
          <w:sz w:val="32"/>
          <w:rtl/>
        </w:rPr>
      </w:pPr>
      <w:r>
        <w:rPr>
          <w:rFonts w:hint="cs"/>
          <w:b/>
          <w:bCs w:val="0"/>
          <w:sz w:val="32"/>
          <w:rtl/>
        </w:rPr>
        <w:t xml:space="preserve">سایر عناوین با </w:t>
      </w:r>
      <w:r w:rsidRPr="007D5F87">
        <w:rPr>
          <w:b/>
          <w:bCs w:val="0"/>
          <w:sz w:val="32"/>
        </w:rPr>
        <w:t>B Nazanin</w:t>
      </w:r>
      <w:r>
        <w:rPr>
          <w:rFonts w:hint="cs"/>
          <w:b/>
          <w:bCs w:val="0"/>
          <w:sz w:val="32"/>
          <w:rtl/>
        </w:rPr>
        <w:t xml:space="preserve"> 14 بولد</w:t>
      </w:r>
    </w:p>
    <w:p w14:paraId="1A8A8603" w14:textId="6EF11C49" w:rsidR="00DC7443" w:rsidRDefault="00DC7443" w:rsidP="00142A3F">
      <w:pPr>
        <w:tabs>
          <w:tab w:val="left" w:pos="4680"/>
        </w:tabs>
        <w:bidi/>
        <w:spacing w:before="120" w:after="120" w:line="300" w:lineRule="auto"/>
        <w:ind w:firstLine="288"/>
        <w:jc w:val="lowKashida"/>
        <w:rPr>
          <w:rFonts w:ascii="Traditional Arabic" w:eastAsia="Calibri" w:hAnsi="Traditional Arabic" w:cs="B Nazanin"/>
          <w:kern w:val="2"/>
          <w:sz w:val="28"/>
          <w:szCs w:val="28"/>
          <w:rtl/>
        </w:rPr>
      </w:pPr>
    </w:p>
    <w:p w14:paraId="5B28187E" w14:textId="77777777" w:rsidR="00DC7443" w:rsidRDefault="00DC7443" w:rsidP="00142A3F">
      <w:pPr>
        <w:bidi/>
        <w:spacing w:before="120" w:after="120" w:line="300" w:lineRule="auto"/>
        <w:jc w:val="lowKashida"/>
        <w:rPr>
          <w:rFonts w:ascii="Traditional Arabic" w:eastAsia="Calibri" w:hAnsi="Traditional Arabic" w:cs="B Nazanin"/>
          <w:b/>
          <w:bCs/>
          <w:kern w:val="2"/>
          <w:sz w:val="28"/>
          <w:szCs w:val="28"/>
          <w:rtl/>
        </w:rPr>
      </w:pPr>
    </w:p>
    <w:p w14:paraId="2C4084C6" w14:textId="77777777" w:rsidR="00DC7443" w:rsidRPr="005B1C58" w:rsidRDefault="00DC7443" w:rsidP="00142A3F">
      <w:pPr>
        <w:tabs>
          <w:tab w:val="left" w:pos="424"/>
        </w:tabs>
        <w:bidi/>
        <w:spacing w:before="120" w:after="120" w:line="300" w:lineRule="auto"/>
        <w:jc w:val="center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 w:rsidRPr="005B1C58"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  <w:t>فصل اوّل</w:t>
      </w:r>
    </w:p>
    <w:p w14:paraId="42327918" w14:textId="2E913661" w:rsidR="00DC7443" w:rsidRDefault="00F730A8" w:rsidP="00142A3F">
      <w:pPr>
        <w:tabs>
          <w:tab w:val="left" w:pos="424"/>
        </w:tabs>
        <w:bidi/>
        <w:spacing w:before="120" w:after="120" w:line="300" w:lineRule="auto"/>
        <w:jc w:val="center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چارچوب</w:t>
      </w:r>
      <w:r w:rsidR="00DC7443"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 xml:space="preserve"> نظری</w:t>
      </w:r>
    </w:p>
    <w:p w14:paraId="260D02AF" w14:textId="77777777" w:rsidR="007C0684" w:rsidRDefault="007C0684" w:rsidP="007C0684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-کلمه خلاصه به زبان فارسی </w:t>
      </w:r>
      <w:r w:rsidRPr="00BE6665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24</w:t>
      </w:r>
    </w:p>
    <w:p w14:paraId="5C2CBD14" w14:textId="77777777" w:rsidR="007C0684" w:rsidRDefault="007C0684" w:rsidP="007C0684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 عنوان </w:t>
      </w:r>
      <w:r w:rsidRPr="000457B8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16 بولد</w:t>
      </w:r>
    </w:p>
    <w:p w14:paraId="3B5E8960" w14:textId="77777777" w:rsidR="007C0684" w:rsidRDefault="007C0684" w:rsidP="007C0684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-کلمه چکیده و سایر عناوین </w:t>
      </w:r>
      <w:r w:rsidRPr="00EC4C4B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بولد</w:t>
      </w:r>
    </w:p>
    <w:p w14:paraId="34C8EAF0" w14:textId="77777777" w:rsidR="007C0684" w:rsidRDefault="007C0684" w:rsidP="007C0684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متن چکیده و سایر مباحث با </w:t>
      </w:r>
      <w:r w:rsidRPr="00B23DD6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نازک </w:t>
      </w:r>
    </w:p>
    <w:p w14:paraId="1AE9C278" w14:textId="77777777" w:rsidR="007C0684" w:rsidRPr="007D5F87" w:rsidRDefault="007C0684" w:rsidP="007C0684">
      <w:pPr>
        <w:pStyle w:val="af"/>
        <w:spacing w:before="120" w:after="120" w:line="300" w:lineRule="auto"/>
        <w:jc w:val="lowKashida"/>
        <w:rPr>
          <w:b/>
          <w:bCs w:val="0"/>
          <w:sz w:val="32"/>
          <w:rtl/>
        </w:rPr>
      </w:pPr>
      <w:r>
        <w:rPr>
          <w:rFonts w:hint="cs"/>
          <w:b/>
          <w:bCs w:val="0"/>
          <w:sz w:val="32"/>
          <w:rtl/>
        </w:rPr>
        <w:t xml:space="preserve">سایر عناوین با </w:t>
      </w:r>
      <w:r w:rsidRPr="007D5F87">
        <w:rPr>
          <w:b/>
          <w:bCs w:val="0"/>
          <w:sz w:val="32"/>
        </w:rPr>
        <w:t>B Nazanin</w:t>
      </w:r>
      <w:r>
        <w:rPr>
          <w:rFonts w:hint="cs"/>
          <w:b/>
          <w:bCs w:val="0"/>
          <w:sz w:val="32"/>
          <w:rtl/>
        </w:rPr>
        <w:t xml:space="preserve"> 14 بولد</w:t>
      </w:r>
    </w:p>
    <w:p w14:paraId="13AD9139" w14:textId="77777777" w:rsidR="00865D32" w:rsidRDefault="00865D32" w:rsidP="00142A3F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sz w:val="28"/>
          <w:szCs w:val="28"/>
          <w:rtl/>
        </w:rPr>
      </w:pPr>
    </w:p>
    <w:p w14:paraId="114F3B19" w14:textId="156D5BE2" w:rsidR="00DC7443" w:rsidRDefault="00865D32" w:rsidP="00865D32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 xml:space="preserve">مبحث اول: </w:t>
      </w:r>
    </w:p>
    <w:p w14:paraId="6D0CE5E9" w14:textId="77777777" w:rsidR="007C0684" w:rsidRDefault="007C0684" w:rsidP="007C0684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-کلمه خلاصه به زبان فارسی </w:t>
      </w:r>
      <w:r w:rsidRPr="00BE6665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24</w:t>
      </w:r>
    </w:p>
    <w:p w14:paraId="22DD1B1A" w14:textId="77777777" w:rsidR="007C0684" w:rsidRDefault="007C0684" w:rsidP="007C0684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 عنوان </w:t>
      </w:r>
      <w:r w:rsidRPr="000457B8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16 بولد</w:t>
      </w:r>
    </w:p>
    <w:p w14:paraId="176566E0" w14:textId="77777777" w:rsidR="007C0684" w:rsidRDefault="007C0684" w:rsidP="007C0684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-کلمه چکیده و سایر عناوین </w:t>
      </w:r>
      <w:r w:rsidRPr="00EC4C4B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بولد</w:t>
      </w:r>
    </w:p>
    <w:p w14:paraId="28285C38" w14:textId="77777777" w:rsidR="007C0684" w:rsidRDefault="007C0684" w:rsidP="007C0684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متن چکیده و سایر مباحث با </w:t>
      </w:r>
      <w:r w:rsidRPr="00B23DD6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نازک </w:t>
      </w:r>
    </w:p>
    <w:p w14:paraId="2F6696B4" w14:textId="77777777" w:rsidR="007C0684" w:rsidRPr="007D5F87" w:rsidRDefault="007C0684" w:rsidP="007C0684">
      <w:pPr>
        <w:pStyle w:val="af"/>
        <w:spacing w:before="120" w:after="120" w:line="300" w:lineRule="auto"/>
        <w:jc w:val="lowKashida"/>
        <w:rPr>
          <w:b/>
          <w:bCs w:val="0"/>
          <w:sz w:val="32"/>
          <w:rtl/>
        </w:rPr>
      </w:pPr>
      <w:r>
        <w:rPr>
          <w:rFonts w:hint="cs"/>
          <w:b/>
          <w:bCs w:val="0"/>
          <w:sz w:val="32"/>
          <w:rtl/>
        </w:rPr>
        <w:t xml:space="preserve">سایر عناوین با </w:t>
      </w:r>
      <w:r w:rsidRPr="007D5F87">
        <w:rPr>
          <w:b/>
          <w:bCs w:val="0"/>
          <w:sz w:val="32"/>
        </w:rPr>
        <w:t>B Nazanin</w:t>
      </w:r>
      <w:r>
        <w:rPr>
          <w:rFonts w:hint="cs"/>
          <w:b/>
          <w:bCs w:val="0"/>
          <w:sz w:val="32"/>
          <w:rtl/>
        </w:rPr>
        <w:t xml:space="preserve"> 14 بولد</w:t>
      </w:r>
    </w:p>
    <w:p w14:paraId="7BC07D23" w14:textId="63632199" w:rsidR="00DC7443" w:rsidRDefault="00DC7443" w:rsidP="00020870">
      <w:pPr>
        <w:tabs>
          <w:tab w:val="left" w:pos="424"/>
        </w:tabs>
        <w:bidi/>
        <w:spacing w:before="120" w:after="120" w:line="300" w:lineRule="auto"/>
        <w:ind w:firstLine="288"/>
        <w:jc w:val="lowKashida"/>
        <w:rPr>
          <w:rFonts w:ascii="IRLotus" w:eastAsia="Calibri" w:hAnsi="IRLotus" w:cs="B Nazanin"/>
          <w:sz w:val="28"/>
          <w:szCs w:val="28"/>
          <w:rtl/>
        </w:rPr>
      </w:pPr>
    </w:p>
    <w:p w14:paraId="7DF0A717" w14:textId="77777777" w:rsidR="00020870" w:rsidRDefault="00020870" w:rsidP="00142A3F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</w:p>
    <w:p w14:paraId="2C171AA9" w14:textId="6B2ACDE7" w:rsidR="00DC7443" w:rsidRDefault="00202F86" w:rsidP="00020870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 xml:space="preserve">مبحث </w:t>
      </w:r>
      <w:r w:rsidR="00865D32"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دوم</w:t>
      </w:r>
    </w:p>
    <w:p w14:paraId="6E1FC94D" w14:textId="77777777" w:rsidR="007C0684" w:rsidRDefault="007C0684" w:rsidP="007C0684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-کلمه خلاصه به زبان فارسی </w:t>
      </w:r>
      <w:r w:rsidRPr="00BE6665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24</w:t>
      </w:r>
    </w:p>
    <w:p w14:paraId="547A8D73" w14:textId="77777777" w:rsidR="007C0684" w:rsidRDefault="007C0684" w:rsidP="007C0684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 عنوان </w:t>
      </w:r>
      <w:r w:rsidRPr="000457B8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16 بولد</w:t>
      </w:r>
    </w:p>
    <w:p w14:paraId="7C9165FE" w14:textId="77777777" w:rsidR="007C0684" w:rsidRDefault="007C0684" w:rsidP="007C0684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-کلمه چکیده و سایر عناوین </w:t>
      </w:r>
      <w:r w:rsidRPr="00EC4C4B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بولد</w:t>
      </w:r>
    </w:p>
    <w:p w14:paraId="7102ACB8" w14:textId="77777777" w:rsidR="007C0684" w:rsidRDefault="007C0684" w:rsidP="007C0684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متن چکیده و سایر مباحث با </w:t>
      </w:r>
      <w:r w:rsidRPr="00B23DD6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نازک </w:t>
      </w:r>
    </w:p>
    <w:p w14:paraId="0EA8FAF8" w14:textId="77777777" w:rsidR="007C0684" w:rsidRPr="007D5F87" w:rsidRDefault="007C0684" w:rsidP="007C0684">
      <w:pPr>
        <w:pStyle w:val="af"/>
        <w:spacing w:before="120" w:after="120" w:line="300" w:lineRule="auto"/>
        <w:jc w:val="lowKashida"/>
        <w:rPr>
          <w:b/>
          <w:bCs w:val="0"/>
          <w:sz w:val="32"/>
          <w:rtl/>
        </w:rPr>
      </w:pPr>
      <w:r>
        <w:rPr>
          <w:rFonts w:hint="cs"/>
          <w:b/>
          <w:bCs w:val="0"/>
          <w:sz w:val="32"/>
          <w:rtl/>
        </w:rPr>
        <w:t xml:space="preserve">سایر عناوین با </w:t>
      </w:r>
      <w:r w:rsidRPr="007D5F87">
        <w:rPr>
          <w:b/>
          <w:bCs w:val="0"/>
          <w:sz w:val="32"/>
        </w:rPr>
        <w:t>B Nazanin</w:t>
      </w:r>
      <w:r>
        <w:rPr>
          <w:rFonts w:hint="cs"/>
          <w:b/>
          <w:bCs w:val="0"/>
          <w:sz w:val="32"/>
          <w:rtl/>
        </w:rPr>
        <w:t xml:space="preserve"> 14 بولد</w:t>
      </w:r>
    </w:p>
    <w:p w14:paraId="304328A8" w14:textId="3686D82B" w:rsidR="00DC7443" w:rsidRDefault="00DC7443" w:rsidP="00020870">
      <w:pPr>
        <w:tabs>
          <w:tab w:val="left" w:pos="424"/>
        </w:tabs>
        <w:bidi/>
        <w:spacing w:before="120" w:after="120" w:line="300" w:lineRule="auto"/>
        <w:ind w:firstLine="288"/>
        <w:jc w:val="lowKashida"/>
        <w:rPr>
          <w:rFonts w:ascii="IRLotus" w:eastAsia="Calibri" w:hAnsi="IRLotus" w:cs="B Nazanin"/>
          <w:sz w:val="28"/>
          <w:szCs w:val="28"/>
          <w:rtl/>
        </w:rPr>
      </w:pPr>
    </w:p>
    <w:p w14:paraId="76C01D03" w14:textId="77777777" w:rsidR="00A66370" w:rsidRDefault="00A66370" w:rsidP="00A66370">
      <w:pPr>
        <w:tabs>
          <w:tab w:val="left" w:pos="424"/>
        </w:tabs>
        <w:bidi/>
        <w:spacing w:before="120" w:after="120" w:line="300" w:lineRule="auto"/>
        <w:ind w:firstLine="13"/>
        <w:jc w:val="lowKashida"/>
        <w:rPr>
          <w:rFonts w:ascii="IRLotus" w:eastAsia="Calibri" w:hAnsi="IRLotus" w:cs="B Nazanin"/>
          <w:sz w:val="28"/>
          <w:szCs w:val="28"/>
          <w:rtl/>
          <w:lang w:bidi="fa-IR"/>
        </w:rPr>
      </w:pPr>
    </w:p>
    <w:p w14:paraId="6E21F2CF" w14:textId="11177718" w:rsidR="00DC7443" w:rsidRDefault="00DC7443" w:rsidP="00142A3F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</w:p>
    <w:p w14:paraId="1A49F476" w14:textId="77777777" w:rsidR="00757328" w:rsidRDefault="00757328" w:rsidP="00757328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-کلمه خلاصه به زبان فارسی </w:t>
      </w:r>
      <w:r w:rsidRPr="00BE6665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24</w:t>
      </w:r>
    </w:p>
    <w:p w14:paraId="223416AE" w14:textId="77777777" w:rsidR="00757328" w:rsidRDefault="00757328" w:rsidP="00757328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 عنوان </w:t>
      </w:r>
      <w:r w:rsidRPr="000457B8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16 بولد</w:t>
      </w:r>
    </w:p>
    <w:p w14:paraId="4356D373" w14:textId="77777777" w:rsidR="00757328" w:rsidRDefault="00757328" w:rsidP="00757328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-کلمه چکیده و سایر عناوین </w:t>
      </w:r>
      <w:r w:rsidRPr="00EC4C4B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بولد</w:t>
      </w:r>
    </w:p>
    <w:p w14:paraId="74FAAC21" w14:textId="77777777" w:rsidR="00757328" w:rsidRDefault="00757328" w:rsidP="00757328">
      <w:pPr>
        <w:pStyle w:val="af"/>
        <w:spacing w:before="120"/>
        <w:jc w:val="lowKashida"/>
        <w:rPr>
          <w:b/>
          <w:bCs w:val="0"/>
          <w:sz w:val="28"/>
          <w:szCs w:val="28"/>
          <w:rtl/>
        </w:rPr>
      </w:pPr>
      <w:r>
        <w:rPr>
          <w:rFonts w:hint="cs"/>
          <w:b/>
          <w:bCs w:val="0"/>
          <w:sz w:val="28"/>
          <w:szCs w:val="28"/>
          <w:rtl/>
        </w:rPr>
        <w:t xml:space="preserve">متن چکیده و سایر مباحث با </w:t>
      </w:r>
      <w:r w:rsidRPr="00B23DD6">
        <w:rPr>
          <w:b/>
          <w:bCs w:val="0"/>
          <w:sz w:val="28"/>
          <w:szCs w:val="28"/>
        </w:rPr>
        <w:t>B Nazanin</w:t>
      </w:r>
      <w:r>
        <w:rPr>
          <w:rFonts w:hint="cs"/>
          <w:b/>
          <w:bCs w:val="0"/>
          <w:sz w:val="28"/>
          <w:szCs w:val="28"/>
          <w:rtl/>
        </w:rPr>
        <w:t xml:space="preserve"> 14 نازک </w:t>
      </w:r>
    </w:p>
    <w:p w14:paraId="4FAA6785" w14:textId="77777777" w:rsidR="00757328" w:rsidRPr="007D5F87" w:rsidRDefault="00757328" w:rsidP="00757328">
      <w:pPr>
        <w:pStyle w:val="af"/>
        <w:spacing w:before="120" w:after="120" w:line="300" w:lineRule="auto"/>
        <w:jc w:val="lowKashida"/>
        <w:rPr>
          <w:b/>
          <w:bCs w:val="0"/>
          <w:sz w:val="32"/>
          <w:rtl/>
        </w:rPr>
      </w:pPr>
      <w:r>
        <w:rPr>
          <w:rFonts w:hint="cs"/>
          <w:b/>
          <w:bCs w:val="0"/>
          <w:sz w:val="32"/>
          <w:rtl/>
        </w:rPr>
        <w:t xml:space="preserve">سایر عناوین با </w:t>
      </w:r>
      <w:r w:rsidRPr="007D5F87">
        <w:rPr>
          <w:b/>
          <w:bCs w:val="0"/>
          <w:sz w:val="32"/>
        </w:rPr>
        <w:t>B Nazanin</w:t>
      </w:r>
      <w:r>
        <w:rPr>
          <w:rFonts w:hint="cs"/>
          <w:b/>
          <w:bCs w:val="0"/>
          <w:sz w:val="32"/>
          <w:rtl/>
        </w:rPr>
        <w:t xml:space="preserve"> 14 بولد</w:t>
      </w:r>
    </w:p>
    <w:p w14:paraId="58DA5575" w14:textId="6BBBAF88" w:rsidR="00DC7443" w:rsidRDefault="00DC7443" w:rsidP="00142A3F">
      <w:pPr>
        <w:tabs>
          <w:tab w:val="left" w:pos="424"/>
        </w:tabs>
        <w:bidi/>
        <w:spacing w:before="120" w:after="120" w:line="300" w:lineRule="auto"/>
        <w:ind w:firstLine="288"/>
        <w:jc w:val="lowKashida"/>
        <w:rPr>
          <w:rFonts w:ascii="IRLotus" w:eastAsia="Calibri" w:hAnsi="IRLotus" w:cs="B Nazanin"/>
          <w:sz w:val="28"/>
          <w:szCs w:val="28"/>
          <w:rtl/>
        </w:rPr>
      </w:pPr>
    </w:p>
    <w:p w14:paraId="20BBBE13" w14:textId="77777777" w:rsidR="00E42BCC" w:rsidRPr="00522642" w:rsidRDefault="00E42BCC" w:rsidP="00142A3F">
      <w:pPr>
        <w:tabs>
          <w:tab w:val="left" w:pos="424"/>
        </w:tabs>
        <w:bidi/>
        <w:spacing w:before="120" w:after="120" w:line="300" w:lineRule="auto"/>
        <w:ind w:firstLine="288"/>
        <w:jc w:val="lowKashida"/>
        <w:rPr>
          <w:rFonts w:ascii="IRLotus" w:eastAsia="Calibri" w:hAnsi="IRLotus" w:cs="B Nazanin"/>
          <w:sz w:val="28"/>
          <w:szCs w:val="28"/>
          <w:rtl/>
          <w:lang w:bidi="fa-IR"/>
        </w:rPr>
      </w:pPr>
    </w:p>
    <w:p w14:paraId="4B0D41D8" w14:textId="5CD3E696" w:rsidR="00DC7443" w:rsidRDefault="00DC7443" w:rsidP="00142A3F">
      <w:pPr>
        <w:tabs>
          <w:tab w:val="left" w:pos="424"/>
        </w:tabs>
        <w:bidi/>
        <w:spacing w:before="120" w:after="120" w:line="300" w:lineRule="auto"/>
        <w:jc w:val="center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فصل دوّم</w:t>
      </w:r>
      <w:r w:rsidR="00865D32"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: عنوان فصل</w:t>
      </w:r>
    </w:p>
    <w:p w14:paraId="0C4FEE7B" w14:textId="2F98EF7D" w:rsidR="00EB2CA7" w:rsidRDefault="00865D32" w:rsidP="00142A3F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مبحث اول:</w:t>
      </w:r>
      <w:r w:rsidR="00EB2CA7"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 xml:space="preserve"> نام مبحث</w:t>
      </w:r>
    </w:p>
    <w:p w14:paraId="717C9A54" w14:textId="77777777" w:rsidR="00EB2CA7" w:rsidRDefault="00EB2CA7" w:rsidP="00EB2CA7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الف: نام عنوان فرعی</w:t>
      </w:r>
    </w:p>
    <w:p w14:paraId="54398AD1" w14:textId="77777777" w:rsidR="00EB2CA7" w:rsidRDefault="00EB2CA7" w:rsidP="00EB2CA7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ب: نام عنوان فرعی</w:t>
      </w:r>
    </w:p>
    <w:p w14:paraId="3E8F48F8" w14:textId="77777777" w:rsidR="00EB2CA7" w:rsidRDefault="00EB2CA7" w:rsidP="00EB2CA7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ج: نام عنوان فرعی</w:t>
      </w:r>
    </w:p>
    <w:p w14:paraId="19EF3228" w14:textId="77777777" w:rsidR="00EB2CA7" w:rsidRDefault="00EB2CA7" w:rsidP="00EB2CA7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د: نام عنوان فرعی</w:t>
      </w:r>
    </w:p>
    <w:p w14:paraId="0863D6C4" w14:textId="77777777" w:rsidR="00EB2CA7" w:rsidRDefault="00EB2CA7" w:rsidP="00EB2CA7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ه: نام عنوان فرعی</w:t>
      </w:r>
    </w:p>
    <w:p w14:paraId="7932D373" w14:textId="77777777" w:rsidR="00EB2CA7" w:rsidRPr="00CD5854" w:rsidRDefault="00EB2CA7" w:rsidP="00EB2CA7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و: نام عنوان فرعی</w:t>
      </w:r>
    </w:p>
    <w:p w14:paraId="7BA24875" w14:textId="062680E0" w:rsidR="00DC7443" w:rsidRDefault="00865D32" w:rsidP="00142A3F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مبحث دوم:</w:t>
      </w:r>
      <w:r w:rsidR="00EB2CA7"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 xml:space="preserve"> نام مبحث</w:t>
      </w:r>
    </w:p>
    <w:p w14:paraId="1B9B49F3" w14:textId="46C087B0" w:rsidR="00DC7443" w:rsidRDefault="00865D32" w:rsidP="00865D32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 xml:space="preserve">الف: </w:t>
      </w: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نام عنوان فرعی</w:t>
      </w:r>
    </w:p>
    <w:p w14:paraId="1298CFD4" w14:textId="4C361438" w:rsidR="00DC7443" w:rsidRDefault="00865D32" w:rsidP="00142A3F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 xml:space="preserve">ب: </w:t>
      </w: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نام عنوان فرعی</w:t>
      </w:r>
    </w:p>
    <w:p w14:paraId="58FBCA76" w14:textId="4D235BAD" w:rsidR="00DC7443" w:rsidRDefault="00865D32" w:rsidP="00142A3F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 xml:space="preserve">ج: </w:t>
      </w: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نام عنوان فرعی</w:t>
      </w:r>
    </w:p>
    <w:p w14:paraId="47D02167" w14:textId="0E603D06" w:rsidR="00DC7443" w:rsidRDefault="00865D32" w:rsidP="00142A3F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 xml:space="preserve">د: </w:t>
      </w: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نام عنوان فرعی</w:t>
      </w:r>
    </w:p>
    <w:p w14:paraId="2AFA0697" w14:textId="3A7F4E74" w:rsidR="00DC7443" w:rsidRDefault="00865D32" w:rsidP="00142A3F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 xml:space="preserve">ه: </w:t>
      </w: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نام عنوان فرعی</w:t>
      </w:r>
    </w:p>
    <w:p w14:paraId="50CB3E44" w14:textId="470DED0B" w:rsidR="00DC7443" w:rsidRPr="00CD5854" w:rsidRDefault="00865D32" w:rsidP="00865D32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و: نام عنوان فرعی</w:t>
      </w:r>
    </w:p>
    <w:p w14:paraId="1F9D5068" w14:textId="188F9F3A" w:rsidR="00DC7443" w:rsidRPr="003D6A56" w:rsidRDefault="00865D32" w:rsidP="00142A3F">
      <w:pPr>
        <w:tabs>
          <w:tab w:val="left" w:pos="424"/>
        </w:tabs>
        <w:bidi/>
        <w:spacing w:before="120" w:after="120" w:line="300" w:lineRule="auto"/>
        <w:ind w:left="13"/>
        <w:jc w:val="lowKashida"/>
        <w:rPr>
          <w:rFonts w:ascii="IRLotus" w:eastAsia="Calibri" w:hAnsi="IRLotus" w:cs="B Nazanin"/>
          <w:b/>
          <w:bCs/>
          <w:sz w:val="28"/>
          <w:szCs w:val="28"/>
          <w:lang w:bidi="fa-IR"/>
        </w:rPr>
      </w:pPr>
      <w:bookmarkStart w:id="81" w:name="_Hlk175739527"/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 xml:space="preserve">مبحث </w:t>
      </w:r>
      <w:r w:rsidR="00EB2CA7"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س</w:t>
      </w: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وم: عنوان مبحث</w:t>
      </w:r>
    </w:p>
    <w:p w14:paraId="6367E4EC" w14:textId="4AFB44EF" w:rsidR="00DC7443" w:rsidRPr="00CD5854" w:rsidRDefault="00EB2CA7" w:rsidP="00142A3F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bookmarkStart w:id="82" w:name="_Hlk176478368"/>
      <w:bookmarkEnd w:id="81"/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الف: نام عنوان فرعی</w:t>
      </w:r>
    </w:p>
    <w:bookmarkEnd w:id="82"/>
    <w:p w14:paraId="65E72B37" w14:textId="49D8450A" w:rsidR="005420D0" w:rsidRPr="00CD5854" w:rsidRDefault="00EB2CA7" w:rsidP="00142A3F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ب: نام عنوان فرعی</w:t>
      </w:r>
    </w:p>
    <w:p w14:paraId="2F4DAC85" w14:textId="0D6DC99D" w:rsidR="00EB2CA7" w:rsidRDefault="00EB2CA7" w:rsidP="00142A3F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 xml:space="preserve">ج: </w:t>
      </w: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نام عنوان فرعی</w:t>
      </w:r>
    </w:p>
    <w:p w14:paraId="68AB28AE" w14:textId="3C88BD14" w:rsidR="00EB2CA7" w:rsidRDefault="00EB2CA7" w:rsidP="00EB2CA7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 xml:space="preserve">د: </w:t>
      </w: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نام عنوان فرعی</w:t>
      </w:r>
    </w:p>
    <w:p w14:paraId="17F7412C" w14:textId="01687EB3" w:rsidR="00DC7443" w:rsidRPr="00CD5854" w:rsidRDefault="00EB2CA7" w:rsidP="00EB2CA7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مبحث چهارم: نام مبحث</w:t>
      </w:r>
    </w:p>
    <w:p w14:paraId="1EBA87C3" w14:textId="77777777" w:rsidR="00EB2CA7" w:rsidRPr="00CD5854" w:rsidRDefault="00EB2CA7" w:rsidP="00EB2CA7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الف: نام عنوان فرعی</w:t>
      </w:r>
    </w:p>
    <w:p w14:paraId="74F6F417" w14:textId="77777777" w:rsidR="00EB2CA7" w:rsidRPr="00CD5854" w:rsidRDefault="00EB2CA7" w:rsidP="00EB2CA7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ب: نام عنوان فرعی</w:t>
      </w:r>
    </w:p>
    <w:p w14:paraId="40FF15A9" w14:textId="77777777" w:rsidR="00EB2CA7" w:rsidRDefault="00EB2CA7" w:rsidP="00EB2CA7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ج: نام عنوان فرعی</w:t>
      </w:r>
    </w:p>
    <w:p w14:paraId="14EEBF40" w14:textId="77777777" w:rsidR="00EB2CA7" w:rsidRDefault="00EB2CA7" w:rsidP="00EB2CA7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د: نام عنوان فرعی</w:t>
      </w:r>
    </w:p>
    <w:p w14:paraId="5797098A" w14:textId="77777777" w:rsidR="00177717" w:rsidRDefault="00177717" w:rsidP="00142A3F">
      <w:pPr>
        <w:tabs>
          <w:tab w:val="left" w:pos="424"/>
        </w:tabs>
        <w:bidi/>
        <w:spacing w:before="120" w:after="120" w:line="300" w:lineRule="auto"/>
        <w:ind w:left="360" w:hanging="347"/>
        <w:jc w:val="center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</w:p>
    <w:p w14:paraId="58BA1D7F" w14:textId="1C140914" w:rsidR="00981318" w:rsidRDefault="00981318" w:rsidP="00981318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فصل سوم: عنوان فصل</w:t>
      </w:r>
    </w:p>
    <w:p w14:paraId="758B0A79" w14:textId="6885311D" w:rsidR="00981318" w:rsidRDefault="00981318" w:rsidP="00981318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مبحث اول: نام مبحث</w:t>
      </w:r>
    </w:p>
    <w:p w14:paraId="721DBE2A" w14:textId="77777777" w:rsidR="00981318" w:rsidRDefault="00981318" w:rsidP="00981318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الف: نام عنوان فرعی</w:t>
      </w:r>
    </w:p>
    <w:p w14:paraId="7A1534FC" w14:textId="77777777" w:rsidR="00981318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ب: نام عنوان فرعی</w:t>
      </w:r>
    </w:p>
    <w:p w14:paraId="1A9E9EC3" w14:textId="77777777" w:rsidR="00981318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ج: نام عنوان فرعی</w:t>
      </w:r>
    </w:p>
    <w:p w14:paraId="523D5204" w14:textId="77777777" w:rsidR="00981318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د: نام عنوان فرعی</w:t>
      </w:r>
    </w:p>
    <w:p w14:paraId="15803F9E" w14:textId="77777777" w:rsidR="00981318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ه: نام عنوان فرعی</w:t>
      </w:r>
    </w:p>
    <w:p w14:paraId="741553E8" w14:textId="77777777" w:rsidR="00981318" w:rsidRPr="00CD5854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و: نام عنوان فرعی</w:t>
      </w:r>
    </w:p>
    <w:p w14:paraId="7140DE5E" w14:textId="77777777" w:rsidR="00981318" w:rsidRDefault="00981318" w:rsidP="00981318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مبحث دوم: نام مبحث</w:t>
      </w:r>
    </w:p>
    <w:p w14:paraId="609FBC59" w14:textId="77777777" w:rsidR="00981318" w:rsidRDefault="00981318" w:rsidP="00981318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الف: نام عنوان فرعی</w:t>
      </w:r>
    </w:p>
    <w:p w14:paraId="6B099A71" w14:textId="77777777" w:rsidR="00981318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ب: نام عنوان فرعی</w:t>
      </w:r>
    </w:p>
    <w:p w14:paraId="6A76C168" w14:textId="77777777" w:rsidR="00981318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ج: نام عنوان فرعی</w:t>
      </w:r>
    </w:p>
    <w:p w14:paraId="68E6A365" w14:textId="77777777" w:rsidR="00981318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د: نام عنوان فرعی</w:t>
      </w:r>
    </w:p>
    <w:p w14:paraId="73175A1E" w14:textId="77777777" w:rsidR="00981318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ه: نام عنوان فرعی</w:t>
      </w:r>
    </w:p>
    <w:p w14:paraId="61E91779" w14:textId="77777777" w:rsidR="00981318" w:rsidRPr="00CD5854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و: نام عنوان فرعی</w:t>
      </w:r>
    </w:p>
    <w:p w14:paraId="4636706C" w14:textId="77777777" w:rsidR="00981318" w:rsidRPr="003D6A56" w:rsidRDefault="00981318" w:rsidP="00981318">
      <w:pPr>
        <w:tabs>
          <w:tab w:val="left" w:pos="424"/>
        </w:tabs>
        <w:bidi/>
        <w:spacing w:before="120" w:after="120" w:line="300" w:lineRule="auto"/>
        <w:ind w:left="13"/>
        <w:jc w:val="lowKashida"/>
        <w:rPr>
          <w:rFonts w:ascii="IRLotus" w:eastAsia="Calibri" w:hAnsi="IRLotus" w:cs="B Nazanin"/>
          <w:b/>
          <w:bCs/>
          <w:sz w:val="28"/>
          <w:szCs w:val="28"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مبحث سوم: عنوان مبحث</w:t>
      </w:r>
    </w:p>
    <w:p w14:paraId="3183B58E" w14:textId="77777777" w:rsidR="00981318" w:rsidRPr="00CD5854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الف: نام عنوان فرعی</w:t>
      </w:r>
    </w:p>
    <w:p w14:paraId="24D8C5A8" w14:textId="77777777" w:rsidR="00981318" w:rsidRPr="00CD5854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ب: نام عنوان فرعی</w:t>
      </w:r>
    </w:p>
    <w:p w14:paraId="2B2372EF" w14:textId="77777777" w:rsidR="00981318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ج: نام عنوان فرعی</w:t>
      </w:r>
    </w:p>
    <w:p w14:paraId="09FCF772" w14:textId="77777777" w:rsidR="00981318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د: نام عنوان فرعی</w:t>
      </w:r>
    </w:p>
    <w:p w14:paraId="48AD81DE" w14:textId="77777777" w:rsidR="00981318" w:rsidRPr="00CD5854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مبحث چهارم: نام مبحث</w:t>
      </w:r>
    </w:p>
    <w:p w14:paraId="435BF6FE" w14:textId="77777777" w:rsidR="00981318" w:rsidRPr="00CD5854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الف: نام عنوان فرعی</w:t>
      </w:r>
    </w:p>
    <w:p w14:paraId="3A1F43D8" w14:textId="77777777" w:rsidR="00981318" w:rsidRPr="00CD5854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ب: نام عنوان فرعی</w:t>
      </w:r>
    </w:p>
    <w:p w14:paraId="5C7A7994" w14:textId="77777777" w:rsidR="00981318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ج: نام عنوان فرعی</w:t>
      </w:r>
    </w:p>
    <w:p w14:paraId="619700E0" w14:textId="77777777" w:rsidR="00981318" w:rsidRDefault="00981318" w:rsidP="0098131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د: نام عنوان فرعی</w:t>
      </w:r>
    </w:p>
    <w:p w14:paraId="6E463EDE" w14:textId="7E6F35FA" w:rsidR="00540808" w:rsidRDefault="00540808" w:rsidP="00540808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 xml:space="preserve">فصل </w:t>
      </w: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چهار</w:t>
      </w: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م: عنوان فصل</w:t>
      </w:r>
    </w:p>
    <w:p w14:paraId="17E6BE7E" w14:textId="77777777" w:rsidR="00540808" w:rsidRDefault="00540808" w:rsidP="00540808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مبحث اول: نام مبحث</w:t>
      </w:r>
    </w:p>
    <w:p w14:paraId="0A26945C" w14:textId="77777777" w:rsidR="00540808" w:rsidRDefault="00540808" w:rsidP="00540808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الف: نام عنوان فرعی</w:t>
      </w:r>
    </w:p>
    <w:p w14:paraId="051643D3" w14:textId="77777777" w:rsidR="00540808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ب: نام عنوان فرعی</w:t>
      </w:r>
    </w:p>
    <w:p w14:paraId="4234A42F" w14:textId="77777777" w:rsidR="00540808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ج: نام عنوان فرعی</w:t>
      </w:r>
    </w:p>
    <w:p w14:paraId="788B7131" w14:textId="77777777" w:rsidR="00540808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د: نام عنوان فرعی</w:t>
      </w:r>
    </w:p>
    <w:p w14:paraId="18826801" w14:textId="77777777" w:rsidR="00540808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ه: نام عنوان فرعی</w:t>
      </w:r>
    </w:p>
    <w:p w14:paraId="5DDCA3EF" w14:textId="77777777" w:rsidR="00540808" w:rsidRPr="00CD5854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و: نام عنوان فرعی</w:t>
      </w:r>
    </w:p>
    <w:p w14:paraId="748A0327" w14:textId="77777777" w:rsidR="00540808" w:rsidRDefault="00540808" w:rsidP="00540808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مبحث دوم: نام مبحث</w:t>
      </w:r>
    </w:p>
    <w:p w14:paraId="6DA7EE9E" w14:textId="77777777" w:rsidR="00540808" w:rsidRDefault="00540808" w:rsidP="00540808">
      <w:pPr>
        <w:tabs>
          <w:tab w:val="left" w:pos="424"/>
        </w:tabs>
        <w:bidi/>
        <w:spacing w:before="120" w:after="120" w:line="300" w:lineRule="auto"/>
        <w:jc w:val="lowKashida"/>
        <w:rPr>
          <w:rFonts w:ascii="IRLotus" w:eastAsia="Calibri" w:hAnsi="IRLotus" w:cs="B Nazanin"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الف: نام عنوان فرعی</w:t>
      </w:r>
    </w:p>
    <w:p w14:paraId="5E7A228D" w14:textId="77777777" w:rsidR="00540808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ب: نام عنوان فرعی</w:t>
      </w:r>
    </w:p>
    <w:p w14:paraId="0E8C5E82" w14:textId="77777777" w:rsidR="00540808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ج: نام عنوان فرعی</w:t>
      </w:r>
    </w:p>
    <w:p w14:paraId="3A124831" w14:textId="77777777" w:rsidR="00540808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د: نام عنوان فرعی</w:t>
      </w:r>
    </w:p>
    <w:p w14:paraId="6A6844A8" w14:textId="77777777" w:rsidR="00540808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ه: نام عنوان فرعی</w:t>
      </w:r>
    </w:p>
    <w:p w14:paraId="3D1EDE76" w14:textId="77777777" w:rsidR="00540808" w:rsidRPr="00CD5854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و: نام عنوان فرعی</w:t>
      </w:r>
    </w:p>
    <w:p w14:paraId="64493140" w14:textId="77777777" w:rsidR="00540808" w:rsidRPr="003D6A56" w:rsidRDefault="00540808" w:rsidP="00540808">
      <w:pPr>
        <w:tabs>
          <w:tab w:val="left" w:pos="424"/>
        </w:tabs>
        <w:bidi/>
        <w:spacing w:before="120" w:after="120" w:line="300" w:lineRule="auto"/>
        <w:ind w:left="13"/>
        <w:jc w:val="lowKashida"/>
        <w:rPr>
          <w:rFonts w:ascii="IRLotus" w:eastAsia="Calibri" w:hAnsi="IRLotus" w:cs="B Nazanin"/>
          <w:b/>
          <w:bCs/>
          <w:sz w:val="28"/>
          <w:szCs w:val="28"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مبحث سوم: عنوان مبحث</w:t>
      </w:r>
    </w:p>
    <w:p w14:paraId="66F36307" w14:textId="77777777" w:rsidR="00540808" w:rsidRPr="00CD5854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الف: نام عنوان فرعی</w:t>
      </w:r>
    </w:p>
    <w:p w14:paraId="222AEA46" w14:textId="77777777" w:rsidR="00540808" w:rsidRPr="00CD5854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ب: نام عنوان فرعی</w:t>
      </w:r>
    </w:p>
    <w:p w14:paraId="636A3407" w14:textId="77777777" w:rsidR="00540808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ج: نام عنوان فرعی</w:t>
      </w:r>
    </w:p>
    <w:p w14:paraId="7C5ADE03" w14:textId="77777777" w:rsidR="00540808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د: نام عنوان فرعی</w:t>
      </w:r>
    </w:p>
    <w:p w14:paraId="45040164" w14:textId="77777777" w:rsidR="00540808" w:rsidRPr="00CD5854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مبحث چهارم: نام مبحث</w:t>
      </w:r>
    </w:p>
    <w:p w14:paraId="45B62D2C" w14:textId="77777777" w:rsidR="00540808" w:rsidRPr="00CD5854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الف: نام عنوان فرعی</w:t>
      </w:r>
    </w:p>
    <w:p w14:paraId="78EFD4A3" w14:textId="77777777" w:rsidR="00540808" w:rsidRPr="00CD5854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ب: نام عنوان فرعی</w:t>
      </w:r>
    </w:p>
    <w:p w14:paraId="23BD6162" w14:textId="77777777" w:rsidR="00540808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ج: نام عنوان فرعی</w:t>
      </w:r>
    </w:p>
    <w:p w14:paraId="334DC34B" w14:textId="77777777" w:rsidR="00540808" w:rsidRDefault="00540808" w:rsidP="00540808">
      <w:pPr>
        <w:tabs>
          <w:tab w:val="left" w:pos="424"/>
        </w:tabs>
        <w:bidi/>
        <w:spacing w:before="120" w:after="120" w:line="300" w:lineRule="auto"/>
        <w:ind w:left="360" w:hanging="347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د: نام عنوان فرعی</w:t>
      </w:r>
    </w:p>
    <w:p w14:paraId="66FDF428" w14:textId="77777777" w:rsidR="00DC7443" w:rsidRPr="00E66C46" w:rsidRDefault="00DC7443" w:rsidP="008E7314">
      <w:pPr>
        <w:tabs>
          <w:tab w:val="left" w:pos="424"/>
        </w:tabs>
        <w:bidi/>
        <w:spacing w:before="120" w:after="120" w:line="300" w:lineRule="auto"/>
        <w:ind w:left="13"/>
        <w:jc w:val="lowKashida"/>
        <w:rPr>
          <w:rFonts w:ascii="IRLotus" w:eastAsia="Calibri" w:hAnsi="IRLotus" w:cs="B Nazanin"/>
          <w:b/>
          <w:bCs/>
          <w:sz w:val="28"/>
          <w:szCs w:val="28"/>
          <w:rtl/>
          <w:lang w:bidi="fa-IR"/>
        </w:rPr>
      </w:pPr>
      <w:r w:rsidRPr="00E66C46">
        <w:rPr>
          <w:rFonts w:ascii="IRLotus" w:eastAsia="Calibri" w:hAnsi="IRLotus" w:cs="B Nazanin" w:hint="cs"/>
          <w:b/>
          <w:bCs/>
          <w:sz w:val="28"/>
          <w:szCs w:val="28"/>
          <w:rtl/>
          <w:lang w:bidi="fa-IR"/>
        </w:rPr>
        <w:t>نتیجه‌گیری</w:t>
      </w:r>
    </w:p>
    <w:p w14:paraId="4B7B93E4" w14:textId="5A2EC5FB" w:rsidR="00DC7443" w:rsidRPr="009211BA" w:rsidRDefault="00540808" w:rsidP="008E7314">
      <w:pPr>
        <w:tabs>
          <w:tab w:val="left" w:pos="424"/>
        </w:tabs>
        <w:bidi/>
        <w:spacing w:before="120" w:after="120" w:line="300" w:lineRule="auto"/>
        <w:ind w:left="13"/>
        <w:jc w:val="lowKashida"/>
        <w:rPr>
          <w:rFonts w:ascii="IRLotus" w:eastAsia="Calibri" w:hAnsi="IRLotus" w:cs="B Nazanin"/>
          <w:sz w:val="28"/>
          <w:szCs w:val="28"/>
          <w:rtl/>
          <w:lang w:bidi="fa-IR"/>
        </w:rPr>
      </w:pPr>
      <w:r>
        <w:rPr>
          <w:rFonts w:ascii="IRLotus" w:eastAsia="Calibri" w:hAnsi="IRLotus" w:cs="B Nazanin" w:hint="cs"/>
          <w:sz w:val="28"/>
          <w:szCs w:val="28"/>
          <w:rtl/>
          <w:lang w:bidi="fa-IR"/>
        </w:rPr>
        <w:t xml:space="preserve">نتایج بحث باید پاسخ پرسش ها و فرضیه ها باشد. هر بخش از نتایج باید به یک پرسش از پرسش های مطرح شده در فصل نخست پاسخ دهد. </w:t>
      </w:r>
    </w:p>
    <w:p w14:paraId="5EE57721" w14:textId="77777777" w:rsidR="00DC7443" w:rsidRPr="009211BA" w:rsidRDefault="00DC7443" w:rsidP="008E7314">
      <w:pPr>
        <w:bidi/>
        <w:spacing w:before="120" w:after="120" w:line="300" w:lineRule="auto"/>
        <w:jc w:val="lowKashida"/>
      </w:pPr>
    </w:p>
    <w:p w14:paraId="2B6255C8" w14:textId="77777777" w:rsidR="0027055B" w:rsidRPr="0027055B" w:rsidRDefault="0027055B" w:rsidP="008E7314">
      <w:pPr>
        <w:bidi/>
        <w:spacing w:before="120" w:after="120" w:line="300" w:lineRule="auto"/>
        <w:rPr>
          <w:rtl/>
        </w:rPr>
      </w:pPr>
    </w:p>
    <w:p w14:paraId="6DD4F5A1" w14:textId="77777777" w:rsidR="0027055B" w:rsidRDefault="0027055B" w:rsidP="008E7314">
      <w:pPr>
        <w:pStyle w:val="Heading1"/>
        <w:bidi/>
        <w:spacing w:before="120" w:after="120" w:line="300" w:lineRule="auto"/>
        <w:jc w:val="right"/>
        <w:rPr>
          <w:rtl/>
        </w:rPr>
      </w:pPr>
    </w:p>
    <w:p w14:paraId="5AC9BB38" w14:textId="77777777" w:rsidR="0027055B" w:rsidRDefault="0027055B" w:rsidP="008E7314">
      <w:pPr>
        <w:pStyle w:val="Heading1"/>
        <w:bidi/>
        <w:spacing w:before="120" w:after="120" w:line="300" w:lineRule="auto"/>
        <w:jc w:val="right"/>
        <w:rPr>
          <w:rtl/>
        </w:rPr>
      </w:pPr>
    </w:p>
    <w:p w14:paraId="43E4E015" w14:textId="77777777" w:rsidR="0027055B" w:rsidRDefault="0027055B" w:rsidP="008E7314">
      <w:pPr>
        <w:pStyle w:val="Heading1"/>
        <w:bidi/>
        <w:spacing w:before="120" w:after="120" w:line="300" w:lineRule="auto"/>
        <w:jc w:val="right"/>
        <w:rPr>
          <w:rtl/>
        </w:rPr>
      </w:pPr>
    </w:p>
    <w:p w14:paraId="7A0AE02F" w14:textId="77777777" w:rsidR="0027055B" w:rsidRDefault="0027055B" w:rsidP="008E7314">
      <w:pPr>
        <w:pStyle w:val="Heading1"/>
        <w:bidi/>
        <w:spacing w:before="120" w:after="120" w:line="300" w:lineRule="auto"/>
        <w:jc w:val="right"/>
        <w:rPr>
          <w:rtl/>
        </w:rPr>
      </w:pPr>
    </w:p>
    <w:p w14:paraId="1345187D" w14:textId="77777777" w:rsidR="0027055B" w:rsidRDefault="0027055B" w:rsidP="008E7314">
      <w:pPr>
        <w:pStyle w:val="Heading1"/>
        <w:bidi/>
        <w:spacing w:before="120" w:after="120" w:line="300" w:lineRule="auto"/>
        <w:jc w:val="right"/>
        <w:rPr>
          <w:rtl/>
        </w:rPr>
      </w:pPr>
    </w:p>
    <w:p w14:paraId="24326F3C" w14:textId="77777777" w:rsidR="0027055B" w:rsidRDefault="0027055B" w:rsidP="008E7314">
      <w:pPr>
        <w:pStyle w:val="Heading1"/>
        <w:bidi/>
        <w:spacing w:before="120" w:after="120" w:line="300" w:lineRule="auto"/>
        <w:jc w:val="right"/>
        <w:rPr>
          <w:rtl/>
        </w:rPr>
      </w:pPr>
    </w:p>
    <w:p w14:paraId="2F0B4445" w14:textId="77777777" w:rsidR="0027055B" w:rsidRDefault="0027055B" w:rsidP="008E7314">
      <w:pPr>
        <w:pStyle w:val="Heading1"/>
        <w:bidi/>
        <w:spacing w:before="120" w:after="120" w:line="300" w:lineRule="auto"/>
        <w:jc w:val="right"/>
        <w:rPr>
          <w:rtl/>
        </w:rPr>
      </w:pPr>
    </w:p>
    <w:p w14:paraId="1276BBBE" w14:textId="77777777" w:rsidR="00E24849" w:rsidRPr="00E24849" w:rsidRDefault="00E24849" w:rsidP="00E24849">
      <w:pPr>
        <w:bidi/>
        <w:rPr>
          <w:rtl/>
        </w:rPr>
      </w:pPr>
    </w:p>
    <w:p w14:paraId="344A06B2" w14:textId="77777777" w:rsidR="0027055B" w:rsidRDefault="0027055B" w:rsidP="008E7314">
      <w:pPr>
        <w:pStyle w:val="Heading1"/>
        <w:bidi/>
        <w:spacing w:before="120" w:after="120" w:line="300" w:lineRule="auto"/>
        <w:jc w:val="right"/>
        <w:rPr>
          <w:rtl/>
        </w:rPr>
      </w:pPr>
    </w:p>
    <w:p w14:paraId="1EEC34BC" w14:textId="77777777" w:rsidR="00020870" w:rsidRDefault="00020870" w:rsidP="008E7314">
      <w:pPr>
        <w:pStyle w:val="Heading1"/>
        <w:bidi/>
        <w:spacing w:before="120" w:after="120" w:line="300" w:lineRule="auto"/>
        <w:jc w:val="right"/>
        <w:rPr>
          <w:rtl/>
        </w:rPr>
      </w:pPr>
    </w:p>
    <w:p w14:paraId="72E48737" w14:textId="77777777" w:rsidR="0061564A" w:rsidRDefault="0061564A" w:rsidP="00020870">
      <w:pPr>
        <w:pStyle w:val="Heading1"/>
        <w:bidi/>
        <w:spacing w:before="120" w:after="120" w:line="300" w:lineRule="auto"/>
        <w:jc w:val="right"/>
        <w:rPr>
          <w:rtl/>
        </w:rPr>
      </w:pPr>
      <w:bookmarkStart w:id="83" w:name="_Toc186813568"/>
    </w:p>
    <w:p w14:paraId="100193CF" w14:textId="77777777" w:rsidR="0061564A" w:rsidRDefault="0061564A">
      <w:pPr>
        <w:spacing w:after="160" w:line="259" w:lineRule="auto"/>
        <w:rPr>
          <w:rFonts w:ascii="Traditional Arabic" w:eastAsia="Times New Roman" w:hAnsi="Traditional Arabic" w:cs="Traditional Arabic"/>
          <w:b/>
          <w:bCs/>
          <w:kern w:val="32"/>
          <w:sz w:val="48"/>
          <w:szCs w:val="48"/>
          <w:rtl/>
        </w:rPr>
      </w:pPr>
      <w:r>
        <w:rPr>
          <w:rtl/>
        </w:rPr>
        <w:br w:type="page"/>
      </w:r>
    </w:p>
    <w:p w14:paraId="7598BAAD" w14:textId="77777777" w:rsidR="0061564A" w:rsidRDefault="0017218F" w:rsidP="0061564A">
      <w:pPr>
        <w:pStyle w:val="Heading1"/>
        <w:bidi/>
        <w:spacing w:before="120" w:after="120" w:line="300" w:lineRule="auto"/>
        <w:rPr>
          <w:rtl/>
        </w:rPr>
      </w:pPr>
      <w:r w:rsidRPr="00F9051A">
        <w:rPr>
          <w:rtl/>
        </w:rPr>
        <w:t>المصادر والمراجع</w:t>
      </w:r>
      <w:bookmarkEnd w:id="83"/>
    </w:p>
    <w:p w14:paraId="67E15A39" w14:textId="004350BE" w:rsidR="00902BE4" w:rsidRDefault="00902BE4" w:rsidP="00902BE4">
      <w:pPr>
        <w:bidi/>
        <w:spacing w:after="12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fa-IR"/>
        </w:rPr>
        <w:t>أ: الكتب</w:t>
      </w:r>
    </w:p>
    <w:p w14:paraId="2B505A24" w14:textId="23DEC25B" w:rsidR="00902BE4" w:rsidRPr="00902BE4" w:rsidRDefault="00902BE4" w:rsidP="00902BE4">
      <w:pPr>
        <w:bidi/>
        <w:spacing w:after="120"/>
        <w:jc w:val="both"/>
        <w:rPr>
          <w:rFonts w:ascii="Traditional Arabic" w:hAnsi="Traditional Arabic" w:cs="Traditional Arabic"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  </w:t>
      </w:r>
    </w:p>
    <w:p w14:paraId="4B4F381D" w14:textId="77777777" w:rsidR="00902BE4" w:rsidRDefault="00902BE4" w:rsidP="00902BE4">
      <w:pPr>
        <w:pStyle w:val="a1"/>
        <w:spacing w:before="120" w:after="120" w:line="30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fa-IR"/>
        </w:rPr>
        <w:t>ب: الأطاریح</w:t>
      </w:r>
    </w:p>
    <w:p w14:paraId="3C9666E9" w14:textId="317447BA" w:rsidR="00902BE4" w:rsidRPr="00902BE4" w:rsidRDefault="00902BE4" w:rsidP="00902BE4">
      <w:pPr>
        <w:pStyle w:val="a1"/>
        <w:spacing w:before="120" w:after="120" w:line="30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   </w:t>
      </w:r>
    </w:p>
    <w:p w14:paraId="39289098" w14:textId="77777777" w:rsidR="00902BE4" w:rsidRDefault="00902BE4" w:rsidP="00902BE4">
      <w:pPr>
        <w:pStyle w:val="a1"/>
        <w:spacing w:before="120" w:after="120" w:line="30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fa-IR"/>
        </w:rPr>
        <w:t>ج: المقالات</w:t>
      </w:r>
    </w:p>
    <w:p w14:paraId="3427056A" w14:textId="182D3EF8" w:rsidR="00902BE4" w:rsidRPr="00902BE4" w:rsidRDefault="00902BE4" w:rsidP="00902BE4">
      <w:pPr>
        <w:pStyle w:val="a1"/>
        <w:spacing w:before="120" w:after="120" w:line="30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   </w:t>
      </w:r>
    </w:p>
    <w:p w14:paraId="643FEBD0" w14:textId="77777777" w:rsidR="00902BE4" w:rsidRDefault="00902BE4" w:rsidP="00902BE4">
      <w:pPr>
        <w:pStyle w:val="a1"/>
        <w:spacing w:before="120" w:after="120" w:line="300" w:lineRule="auto"/>
        <w:ind w:firstLine="13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fa-IR"/>
        </w:rPr>
        <w:t>د: المواقع الإلكترونية</w:t>
      </w:r>
    </w:p>
    <w:p w14:paraId="07092D56" w14:textId="48255D2E" w:rsidR="00902BE4" w:rsidRPr="00902BE4" w:rsidRDefault="00902BE4" w:rsidP="00902BE4">
      <w:pPr>
        <w:pStyle w:val="a1"/>
        <w:spacing w:before="120" w:after="120" w:line="300" w:lineRule="auto"/>
        <w:ind w:firstLine="13"/>
        <w:jc w:val="lowKashida"/>
        <w:rPr>
          <w:rFonts w:ascii="Traditional Arabic" w:hAnsi="Traditional Arabic" w:cs="Traditional Arabic"/>
          <w:sz w:val="32"/>
          <w:szCs w:val="32"/>
          <w:rtl/>
          <w:lang w:bidi="fa-IR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fa-IR"/>
        </w:rPr>
        <w:t xml:space="preserve">     </w:t>
      </w:r>
    </w:p>
    <w:p w14:paraId="0346672E" w14:textId="77777777" w:rsidR="00902BE4" w:rsidRPr="00E625D8" w:rsidRDefault="00902BE4" w:rsidP="00902BE4">
      <w:pPr>
        <w:pStyle w:val="a1"/>
        <w:jc w:val="lowKashida"/>
        <w:rPr>
          <w:rtl/>
          <w:lang w:bidi="fa-IR"/>
        </w:rPr>
        <w:sectPr w:rsidR="00902BE4" w:rsidRPr="00E625D8" w:rsidSect="00902BE4">
          <w:pgSz w:w="11907" w:h="16840" w:code="9"/>
          <w:pgMar w:top="1699" w:right="2275" w:bottom="1699" w:left="1699" w:header="720" w:footer="720" w:gutter="0"/>
          <w:cols w:space="720"/>
          <w:bidi/>
          <w:rtlGutter/>
          <w:docGrid w:linePitch="360"/>
        </w:sectPr>
      </w:pPr>
    </w:p>
    <w:p w14:paraId="1896AFC2" w14:textId="3EF0F04E" w:rsidR="00902BE4" w:rsidRDefault="00902BE4">
      <w:pPr>
        <w:spacing w:after="160" w:line="259" w:lineRule="auto"/>
        <w:rPr>
          <w:sz w:val="32"/>
          <w:szCs w:val="32"/>
          <w:rtl/>
          <w:lang w:bidi="fa-IR"/>
        </w:rPr>
      </w:pPr>
    </w:p>
    <w:p w14:paraId="1FF250AA" w14:textId="51E35091" w:rsidR="00902BE4" w:rsidRPr="00902BE4" w:rsidRDefault="00902BE4" w:rsidP="00902BE4">
      <w:pPr>
        <w:bidi/>
        <w:spacing w:after="120"/>
        <w:jc w:val="both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تكتب المواصفات التالية للکتاب على الترتيب:</w:t>
      </w:r>
    </w:p>
    <w:p w14:paraId="2E0D404F" w14:textId="77777777" w:rsidR="00902BE4" w:rsidRPr="00902BE4" w:rsidRDefault="00902BE4" w:rsidP="00902BE4">
      <w:pPr>
        <w:bidi/>
        <w:spacing w:after="120" w:line="240" w:lineRule="auto"/>
        <w:jc w:val="both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الاسم العائ</w:t>
      </w: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>لي</w:t>
      </w: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للكاتب، اسم الكاتب، </w:t>
      </w:r>
      <w:r w:rsidRPr="00902BE4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  <w:lang w:bidi="fa-IR"/>
        </w:rPr>
        <w:t>اسم الكتاب</w:t>
      </w: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بخط عريض، رقم الطبعة، مكان النشر: الناشر، تاريخ النشر.</w:t>
      </w:r>
    </w:p>
    <w:p w14:paraId="4D68D32A" w14:textId="77777777" w:rsidR="00902BE4" w:rsidRPr="00902BE4" w:rsidRDefault="00902BE4" w:rsidP="00902BE4">
      <w:pPr>
        <w:bidi/>
        <w:spacing w:after="120" w:line="240" w:lineRule="auto"/>
        <w:jc w:val="both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نموذج من مواصفات كتاب له مؤلف واحد:</w:t>
      </w:r>
    </w:p>
    <w:p w14:paraId="4979E280" w14:textId="77777777" w:rsidR="00902BE4" w:rsidRPr="00902BE4" w:rsidRDefault="00902BE4" w:rsidP="00902BE4">
      <w:pPr>
        <w:bidi/>
        <w:spacing w:after="120" w:line="240" w:lineRule="auto"/>
        <w:jc w:val="both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 w:rsidRPr="00902BE4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 xml:space="preserve">- الرحبي، سيف، </w:t>
      </w:r>
      <w:r w:rsidRPr="00902BE4"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bidi="fa-IR"/>
        </w:rPr>
        <w:t>الأعمال الشعرية</w:t>
      </w:r>
      <w:r w:rsidRPr="00902BE4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>، ط 1، لندن: دار رياض الريس للكتب والنشر، 2018م.</w:t>
      </w:r>
    </w:p>
    <w:p w14:paraId="63F32615" w14:textId="77777777" w:rsidR="00902BE4" w:rsidRPr="00902BE4" w:rsidRDefault="00902BE4" w:rsidP="00902BE4">
      <w:pPr>
        <w:bidi/>
        <w:spacing w:after="120" w:line="240" w:lineRule="auto"/>
        <w:jc w:val="both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إذا كان للكتاب مؤلفان أو ثلاثة مؤلفين يكتب الاسم العائلي للمؤلف الأول ثم اسمه وأما اسم المؤلف الثاني والثالث فيكتب بتقديم اسم المؤلف على اسمه العائلي. </w:t>
      </w:r>
    </w:p>
    <w:p w14:paraId="0208EED1" w14:textId="77777777" w:rsidR="00902BE4" w:rsidRPr="00902BE4" w:rsidRDefault="00902BE4" w:rsidP="00902BE4">
      <w:pPr>
        <w:bidi/>
        <w:spacing w:after="120" w:line="240" w:lineRule="auto"/>
        <w:jc w:val="both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نموذج من مواصفات كتاب له مؤلفان:</w:t>
      </w:r>
    </w:p>
    <w:p w14:paraId="2BBE6CB8" w14:textId="77777777" w:rsidR="00902BE4" w:rsidRPr="00902BE4" w:rsidRDefault="00902BE4" w:rsidP="00902BE4">
      <w:pPr>
        <w:bidi/>
        <w:spacing w:after="120" w:line="240" w:lineRule="auto"/>
        <w:jc w:val="both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 w:rsidRPr="00902BE4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 xml:space="preserve">- إلياس، ماري وحنان قصّاب حسن، </w:t>
      </w:r>
      <w:r w:rsidRPr="00902BE4"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bidi="fa-IR"/>
        </w:rPr>
        <w:t>المعجم المسرحي مفاهيم ومصطلحات المسرح وفنون العرض</w:t>
      </w:r>
      <w:r w:rsidRPr="00902BE4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>، ط 1، بيروت: مكتبة لبنان ناشرون، 1997م.</w:t>
      </w:r>
    </w:p>
    <w:p w14:paraId="435D8971" w14:textId="77777777" w:rsidR="00902BE4" w:rsidRPr="00902BE4" w:rsidRDefault="00902BE4" w:rsidP="00902BE4">
      <w:pPr>
        <w:bidi/>
        <w:spacing w:after="120" w:line="240" w:lineRule="auto"/>
        <w:jc w:val="both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إذا كان للمؤلف أكثر من ثلاثة مؤلفين يكتب الاسم العائلي للمؤلف الأول ثم اسمه أما سائر المؤلفين فتكتب كلمة (آخرون) بدل أسماءهم.</w:t>
      </w:r>
    </w:p>
    <w:p w14:paraId="766E802D" w14:textId="77777777" w:rsidR="00902BE4" w:rsidRPr="00902BE4" w:rsidRDefault="00902BE4" w:rsidP="00902BE4">
      <w:pPr>
        <w:bidi/>
        <w:spacing w:after="120" w:line="240" w:lineRule="auto"/>
        <w:jc w:val="both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النموذج:</w:t>
      </w:r>
    </w:p>
    <w:p w14:paraId="08382D2C" w14:textId="77777777" w:rsidR="00902BE4" w:rsidRPr="00902BE4" w:rsidRDefault="00902BE4" w:rsidP="00902BE4">
      <w:pPr>
        <w:bidi/>
        <w:spacing w:after="120" w:line="240" w:lineRule="auto"/>
        <w:jc w:val="both"/>
        <w:rPr>
          <w:rFonts w:ascii="Traditional Arabic" w:eastAsia="Calibri" w:hAnsi="Traditional Arabic" w:cs="Traditional Arabic"/>
          <w:sz w:val="30"/>
          <w:szCs w:val="30"/>
          <w:rtl/>
          <w:lang w:bidi="ar-QA"/>
        </w:rPr>
      </w:pP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جعفري، شهلا وآخرون، </w:t>
      </w:r>
      <w:r w:rsidRPr="00902BE4">
        <w:rPr>
          <w:rFonts w:eastAsia="Calibri" w:cs="Times New Roman"/>
          <w:sz w:val="30"/>
          <w:szCs w:val="30"/>
          <w:rtl/>
          <w:lang w:bidi="fa-IR"/>
        </w:rPr>
        <w:t>«</w:t>
      </w:r>
      <w:r w:rsidRPr="00902BE4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>مظاهر الأنثروبولوجيا الاجتماعية في قصيدة "مقتل بزرجمهر" لـ "خليل مطران"</w:t>
      </w:r>
      <w:r w:rsidRPr="00902BE4">
        <w:rPr>
          <w:rFonts w:eastAsia="Calibri" w:cs="Times New Roman"/>
          <w:sz w:val="30"/>
          <w:szCs w:val="30"/>
          <w:rtl/>
          <w:lang w:bidi="fa-IR"/>
        </w:rPr>
        <w:t>»</w:t>
      </w: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، </w:t>
      </w:r>
      <w:r w:rsidRPr="00902BE4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  <w:lang w:bidi="ar-QA"/>
        </w:rPr>
        <w:t>مجلة اللغة العربية وآدابها</w:t>
      </w: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>، قم،  المجلد 18، العدد4، يناير 2023، صص 421-442.</w:t>
      </w:r>
    </w:p>
    <w:p w14:paraId="6E2996F8" w14:textId="77777777" w:rsidR="00902BE4" w:rsidRPr="00902BE4" w:rsidRDefault="00902BE4" w:rsidP="00902BE4">
      <w:pPr>
        <w:bidi/>
        <w:spacing w:after="120" w:line="240" w:lineRule="auto"/>
        <w:jc w:val="both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إن كان الكتاب بدون رقم الطبعة، أو مكان النشر، أو الناشر، أو تاريخ النشر، يكتب مكانها على الترتيب (د. ط)، (د. م)، (د.ن)، (د. ت).</w:t>
      </w:r>
    </w:p>
    <w:p w14:paraId="4C91ABD1" w14:textId="77777777" w:rsidR="00902BE4" w:rsidRPr="00902BE4" w:rsidRDefault="00902BE4" w:rsidP="00902BE4">
      <w:pPr>
        <w:bidi/>
        <w:spacing w:after="120" w:line="240" w:lineRule="auto"/>
        <w:jc w:val="both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النموذج:</w:t>
      </w:r>
    </w:p>
    <w:p w14:paraId="0B79575B" w14:textId="77777777" w:rsidR="00902BE4" w:rsidRPr="00902BE4" w:rsidRDefault="00902BE4" w:rsidP="00902BE4">
      <w:pPr>
        <w:bidi/>
        <w:spacing w:after="120" w:line="240" w:lineRule="auto"/>
        <w:jc w:val="both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 w:rsidRPr="00902BE4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 xml:space="preserve">الخياط، جلال، </w:t>
      </w:r>
      <w:r w:rsidRPr="00902BE4"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bidi="fa-IR"/>
        </w:rPr>
        <w:t>الأصول الدرامية في الشعر العربي</w:t>
      </w:r>
      <w:r w:rsidRPr="00902BE4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 xml:space="preserve">، </w:t>
      </w: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(د. ط)</w:t>
      </w:r>
      <w:r w:rsidRPr="00902BE4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 xml:space="preserve">، بغداد: دار الرشيد للنشر، 1982م. </w:t>
      </w:r>
    </w:p>
    <w:p w14:paraId="4918FD26" w14:textId="77777777" w:rsidR="00902BE4" w:rsidRPr="00902BE4" w:rsidRDefault="00902BE4" w:rsidP="00902BE4">
      <w:pPr>
        <w:bidi/>
        <w:spacing w:after="120" w:line="240" w:lineRule="auto"/>
        <w:jc w:val="both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تكتب المواصفات التالية للمجلة:</w:t>
      </w:r>
    </w:p>
    <w:p w14:paraId="5EB47265" w14:textId="77777777" w:rsidR="00902BE4" w:rsidRPr="00902BE4" w:rsidRDefault="00902BE4" w:rsidP="00902BE4">
      <w:pPr>
        <w:bidi/>
        <w:spacing w:after="120" w:line="240" w:lineRule="auto"/>
        <w:jc w:val="both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الاسم العائلي للكاتب، اسم الكاتب، </w:t>
      </w:r>
      <w:r w:rsidRPr="00902BE4">
        <w:rPr>
          <w:rFonts w:eastAsia="Calibri" w:cs="Times New Roman"/>
          <w:sz w:val="30"/>
          <w:szCs w:val="30"/>
          <w:rtl/>
          <w:lang w:bidi="fa-IR"/>
        </w:rPr>
        <w:t>«</w:t>
      </w: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اسم المقالة بين علامتي التنصيص</w:t>
      </w:r>
      <w:r w:rsidRPr="00902BE4">
        <w:rPr>
          <w:rFonts w:eastAsia="Calibri" w:cs="Times New Roman"/>
          <w:sz w:val="30"/>
          <w:szCs w:val="30"/>
          <w:rtl/>
          <w:lang w:bidi="fa-IR"/>
        </w:rPr>
        <w:t>»</w:t>
      </w: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، </w:t>
      </w:r>
      <w:r w:rsidRPr="00902BE4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  <w:lang w:bidi="fa-IR"/>
        </w:rPr>
        <w:t>اسم المجلة بخط عريض أسود</w:t>
      </w: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، المجلد أو السنة، العدد، تاريخ نشر المجلة، الصفحة الأولى والأخيرة للمقالة في المجلة بعد علامة (صص)</w:t>
      </w:r>
    </w:p>
    <w:p w14:paraId="4B95737E" w14:textId="77777777" w:rsidR="00902BE4" w:rsidRPr="00902BE4" w:rsidRDefault="00902BE4" w:rsidP="00902BE4">
      <w:pPr>
        <w:bidi/>
        <w:spacing w:after="120" w:line="240" w:lineRule="auto"/>
        <w:jc w:val="both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النموذج:</w:t>
      </w:r>
    </w:p>
    <w:p w14:paraId="335433F6" w14:textId="3F7C8AB4" w:rsidR="00902BE4" w:rsidRDefault="00902BE4" w:rsidP="00902BE4">
      <w:pPr>
        <w:bidi/>
        <w:spacing w:after="160" w:line="259" w:lineRule="auto"/>
        <w:jc w:val="both"/>
        <w:rPr>
          <w:rFonts w:ascii="Traditional Arabic" w:eastAsia="Times New Roman" w:hAnsi="Traditional Arabic" w:cs="Traditional Arabic"/>
          <w:b/>
          <w:bCs/>
          <w:kern w:val="32"/>
          <w:sz w:val="32"/>
          <w:szCs w:val="32"/>
          <w:rtl/>
          <w:lang w:bidi="fa-IR"/>
        </w:rPr>
      </w:pP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سيفي، طيبه، حامد افراخته، حسين سلاطي </w:t>
      </w:r>
      <w:r w:rsidRPr="00902BE4">
        <w:rPr>
          <w:rFonts w:eastAsia="Calibri" w:cs="Times New Roman"/>
          <w:sz w:val="30"/>
          <w:szCs w:val="30"/>
          <w:rtl/>
          <w:lang w:bidi="fa-IR"/>
        </w:rPr>
        <w:t>«</w:t>
      </w:r>
      <w:r w:rsidRPr="00902BE4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>تجل</w:t>
      </w: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ی</w:t>
      </w:r>
      <w:r w:rsidRPr="00902BE4">
        <w:rPr>
          <w:rFonts w:ascii="Traditional Arabic" w:eastAsia="Calibri" w:hAnsi="Traditional Arabic" w:cs="Traditional Arabic" w:hint="eastAsia"/>
          <w:sz w:val="30"/>
          <w:szCs w:val="30"/>
          <w:rtl/>
          <w:lang w:bidi="fa-IR"/>
        </w:rPr>
        <w:t>ات</w:t>
      </w:r>
      <w:r w:rsidRPr="00902BE4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 xml:space="preserve"> الشعر الصوفي وإشراقاته الروحان</w:t>
      </w: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ی</w:t>
      </w:r>
      <w:r w:rsidRPr="00902BE4">
        <w:rPr>
          <w:rFonts w:ascii="Traditional Arabic" w:eastAsia="Calibri" w:hAnsi="Traditional Arabic" w:cs="Traditional Arabic" w:hint="eastAsia"/>
          <w:sz w:val="30"/>
          <w:szCs w:val="30"/>
          <w:rtl/>
          <w:lang w:bidi="fa-IR"/>
        </w:rPr>
        <w:t>ة</w:t>
      </w:r>
      <w:r w:rsidRPr="00902BE4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 xml:space="preserve"> عند ابن کناسة دراسة تطب</w:t>
      </w: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ی</w:t>
      </w:r>
      <w:r w:rsidRPr="00902BE4">
        <w:rPr>
          <w:rFonts w:ascii="Traditional Arabic" w:eastAsia="Calibri" w:hAnsi="Traditional Arabic" w:cs="Traditional Arabic" w:hint="eastAsia"/>
          <w:sz w:val="30"/>
          <w:szCs w:val="30"/>
          <w:rtl/>
          <w:lang w:bidi="fa-IR"/>
        </w:rPr>
        <w:t>ق</w:t>
      </w: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ی</w:t>
      </w:r>
      <w:r w:rsidRPr="00902BE4">
        <w:rPr>
          <w:rFonts w:ascii="Traditional Arabic" w:eastAsia="Calibri" w:hAnsi="Traditional Arabic" w:cs="Traditional Arabic" w:hint="eastAsia"/>
          <w:sz w:val="30"/>
          <w:szCs w:val="30"/>
          <w:rtl/>
          <w:lang w:bidi="fa-IR"/>
        </w:rPr>
        <w:t>ة</w:t>
      </w:r>
      <w:r w:rsidRPr="00902BE4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 xml:space="preserve"> في المراثي والزهد</w:t>
      </w: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ی</w:t>
      </w:r>
      <w:r w:rsidRPr="00902BE4">
        <w:rPr>
          <w:rFonts w:ascii="Traditional Arabic" w:eastAsia="Calibri" w:hAnsi="Traditional Arabic" w:cs="Traditional Arabic" w:hint="eastAsia"/>
          <w:sz w:val="30"/>
          <w:szCs w:val="30"/>
          <w:rtl/>
          <w:lang w:bidi="fa-IR"/>
        </w:rPr>
        <w:t>ات</w:t>
      </w:r>
      <w:r w:rsidRPr="00902BE4">
        <w:rPr>
          <w:rFonts w:eastAsia="Calibri" w:cs="Times New Roman"/>
          <w:sz w:val="30"/>
          <w:szCs w:val="30"/>
          <w:rtl/>
          <w:lang w:bidi="fa-IR"/>
        </w:rPr>
        <w:t>»</w:t>
      </w:r>
      <w:r w:rsidRPr="00902BE4">
        <w:rPr>
          <w:rFonts w:eastAsia="Calibri" w:cs="Times New Roman" w:hint="cs"/>
          <w:sz w:val="30"/>
          <w:szCs w:val="30"/>
          <w:rtl/>
          <w:lang w:bidi="fa-IR"/>
        </w:rPr>
        <w:t>،</w:t>
      </w: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</w:t>
      </w:r>
      <w:r w:rsidRPr="00902BE4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  <w:lang w:bidi="fa-IR"/>
        </w:rPr>
        <w:t>مجلة آفاق الحضارة الإسلامية</w:t>
      </w:r>
      <w:r w:rsidRPr="00902BE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، المجلد 25، العدد 2، الخريف والشتاء 2023، صص 201-226.</w:t>
      </w:r>
    </w:p>
    <w:p w14:paraId="16E8A315" w14:textId="5C747C89" w:rsidR="00902BE4" w:rsidRDefault="00902BE4">
      <w:pPr>
        <w:spacing w:after="160" w:line="259" w:lineRule="auto"/>
        <w:rPr>
          <w:b/>
          <w:bCs/>
          <w:sz w:val="32"/>
          <w:szCs w:val="36"/>
          <w:lang w:val="en-GB" w:bidi="fa-IR"/>
        </w:rPr>
      </w:pPr>
      <w:bookmarkStart w:id="84" w:name="_Hlk178675127"/>
      <w:r>
        <w:rPr>
          <w:b/>
          <w:bCs/>
          <w:sz w:val="32"/>
          <w:szCs w:val="36"/>
          <w:lang w:bidi="fa-IR"/>
        </w:rPr>
        <w:br w:type="page"/>
      </w:r>
    </w:p>
    <w:p w14:paraId="2C96BA72" w14:textId="77777777" w:rsidR="00902BE4" w:rsidRDefault="00902BE4" w:rsidP="00902BE4">
      <w:pPr>
        <w:pStyle w:val="aff5"/>
        <w:bidi/>
        <w:rPr>
          <w:b w:val="0"/>
          <w:bCs/>
          <w:rtl/>
        </w:rPr>
      </w:pPr>
      <w:r>
        <w:rPr>
          <w:rFonts w:hint="cs"/>
          <w:bCs/>
          <w:rtl/>
        </w:rPr>
        <w:t xml:space="preserve">متن  چکیده انگلیسی باید با خط </w:t>
      </w:r>
      <w:r w:rsidRPr="00242C3E">
        <w:rPr>
          <w:bCs/>
        </w:rPr>
        <w:t>Times New Roman</w:t>
      </w:r>
      <w:r>
        <w:rPr>
          <w:rFonts w:hint="cs"/>
          <w:bCs/>
          <w:rtl/>
        </w:rPr>
        <w:t xml:space="preserve"> و شماره 1</w:t>
      </w:r>
      <w:r>
        <w:rPr>
          <w:rFonts w:hint="cs"/>
          <w:b w:val="0"/>
          <w:bCs/>
          <w:rtl/>
        </w:rPr>
        <w:t>2</w:t>
      </w:r>
      <w:r>
        <w:rPr>
          <w:rFonts w:hint="cs"/>
          <w:bCs/>
          <w:rtl/>
        </w:rPr>
        <w:t xml:space="preserve"> نوشته شود. عنوان انگلیسی</w:t>
      </w:r>
      <w:r>
        <w:rPr>
          <w:rFonts w:hint="cs"/>
          <w:b w:val="0"/>
          <w:bCs/>
          <w:rtl/>
        </w:rPr>
        <w:t xml:space="preserve"> با شماره 14 ضخیم (</w:t>
      </w:r>
      <w:r>
        <w:rPr>
          <w:b w:val="0"/>
          <w:bCs/>
          <w:lang w:bidi="ar-QA"/>
        </w:rPr>
        <w:t>Bold</w:t>
      </w:r>
      <w:r>
        <w:rPr>
          <w:rFonts w:hint="cs"/>
          <w:b w:val="0"/>
          <w:bCs/>
          <w:rtl/>
        </w:rPr>
        <w:t xml:space="preserve">)، نام نویسنده یا شماره 12 نازک </w:t>
      </w:r>
      <w:r>
        <w:rPr>
          <w:rFonts w:hint="cs"/>
          <w:bCs/>
          <w:rtl/>
        </w:rPr>
        <w:t xml:space="preserve"> و کلمه </w:t>
      </w:r>
      <w:r>
        <w:rPr>
          <w:bCs/>
          <w:lang w:bidi="ar-QA"/>
        </w:rPr>
        <w:t>A</w:t>
      </w:r>
      <w:r w:rsidRPr="00807F94">
        <w:rPr>
          <w:bCs/>
          <w:lang w:bidi="ar-QA"/>
        </w:rPr>
        <w:t>bstract</w:t>
      </w:r>
      <w:r>
        <w:rPr>
          <w:rFonts w:hint="cs"/>
          <w:b w:val="0"/>
          <w:bCs/>
          <w:rtl/>
        </w:rPr>
        <w:t xml:space="preserve"> </w:t>
      </w:r>
      <w:r>
        <w:rPr>
          <w:rFonts w:hint="cs"/>
          <w:bCs/>
          <w:rtl/>
        </w:rPr>
        <w:t xml:space="preserve"> </w:t>
      </w:r>
      <w:r w:rsidRPr="00294DA4">
        <w:rPr>
          <w:rFonts w:hint="cs"/>
          <w:rtl/>
        </w:rPr>
        <w:t>باید</w:t>
      </w:r>
      <w:r>
        <w:rPr>
          <w:rFonts w:hint="cs"/>
          <w:bCs/>
          <w:rtl/>
        </w:rPr>
        <w:t xml:space="preserve"> با شماره </w:t>
      </w:r>
      <w:r>
        <w:rPr>
          <w:rFonts w:hint="cs"/>
          <w:b w:val="0"/>
          <w:bCs/>
          <w:rtl/>
        </w:rPr>
        <w:t>12</w:t>
      </w:r>
      <w:r>
        <w:rPr>
          <w:rFonts w:hint="cs"/>
          <w:bCs/>
          <w:rtl/>
        </w:rPr>
        <w:t xml:space="preserve"> </w:t>
      </w:r>
      <w:r>
        <w:rPr>
          <w:rFonts w:hint="cs"/>
          <w:b w:val="0"/>
          <w:bCs/>
          <w:rtl/>
        </w:rPr>
        <w:t>ضخیم</w:t>
      </w:r>
      <w:r>
        <w:rPr>
          <w:rFonts w:hint="cs"/>
          <w:bCs/>
          <w:rtl/>
        </w:rPr>
        <w:t xml:space="preserve"> نوشته شود و کلمه </w:t>
      </w:r>
      <w:r>
        <w:rPr>
          <w:bCs/>
          <w:lang w:bidi="ar-QA"/>
        </w:rPr>
        <w:t>keywords</w:t>
      </w:r>
      <w:r>
        <w:rPr>
          <w:rFonts w:hint="cs"/>
          <w:bCs/>
          <w:rtl/>
        </w:rPr>
        <w:t xml:space="preserve"> با شماره خط 12 </w:t>
      </w:r>
      <w:r>
        <w:rPr>
          <w:rFonts w:hint="cs"/>
          <w:b w:val="0"/>
          <w:bCs/>
          <w:rtl/>
        </w:rPr>
        <w:t>ضخیم</w:t>
      </w:r>
      <w:r>
        <w:rPr>
          <w:rFonts w:hint="cs"/>
          <w:bCs/>
          <w:rtl/>
        </w:rPr>
        <w:t xml:space="preserve"> نوشته شود</w:t>
      </w:r>
      <w:r>
        <w:rPr>
          <w:rFonts w:hint="cs"/>
          <w:b w:val="0"/>
          <w:bCs/>
          <w:rtl/>
        </w:rPr>
        <w:t>:</w:t>
      </w:r>
    </w:p>
    <w:p w14:paraId="2D7B7C89" w14:textId="77777777" w:rsidR="00902BE4" w:rsidRPr="00DF19F3" w:rsidRDefault="00902BE4" w:rsidP="00902BE4">
      <w:pPr>
        <w:pStyle w:val="aff4"/>
      </w:pPr>
      <w:bookmarkStart w:id="85" w:name="ProposalEnglishTitle"/>
      <w:r w:rsidRPr="00DF19F3">
        <w:t>Thesis Title</w:t>
      </w:r>
    </w:p>
    <w:bookmarkEnd w:id="85"/>
    <w:p w14:paraId="7565546E" w14:textId="77777777" w:rsidR="00902BE4" w:rsidRDefault="00902BE4" w:rsidP="00902BE4">
      <w:pPr>
        <w:pStyle w:val="aff5"/>
        <w:rPr>
          <w:rtl/>
        </w:rPr>
      </w:pPr>
    </w:p>
    <w:p w14:paraId="4B64F6CC" w14:textId="77777777" w:rsidR="00902BE4" w:rsidRDefault="00902BE4" w:rsidP="00902BE4">
      <w:pPr>
        <w:pStyle w:val="aff5"/>
        <w:rPr>
          <w:rtl/>
        </w:rPr>
      </w:pPr>
      <w:r w:rsidRPr="00DF19F3">
        <w:t>Student Full Name</w:t>
      </w:r>
    </w:p>
    <w:p w14:paraId="7B5CCD3E" w14:textId="77777777" w:rsidR="00902BE4" w:rsidRDefault="00902BE4" w:rsidP="00902BE4">
      <w:pPr>
        <w:pStyle w:val="aff5"/>
        <w:rPr>
          <w:rtl/>
        </w:rPr>
      </w:pPr>
    </w:p>
    <w:bookmarkEnd w:id="84"/>
    <w:p w14:paraId="25FAA5DE" w14:textId="77777777" w:rsidR="00902BE4" w:rsidRPr="00DF19F3" w:rsidRDefault="00902BE4" w:rsidP="00902BE4">
      <w:pPr>
        <w:pStyle w:val="aff2"/>
      </w:pPr>
      <w:r w:rsidRPr="00DF19F3">
        <w:rPr>
          <w:rStyle w:val="af1"/>
        </w:rPr>
        <w:t>Background:</w:t>
      </w:r>
      <w:r w:rsidRPr="00DF19F3">
        <w:t xml:space="preserve"> here put a paragraph describing the research background, make it coherent with the research statement of the problem.</w:t>
      </w:r>
    </w:p>
    <w:p w14:paraId="1BBA0D04" w14:textId="77777777" w:rsidR="00902BE4" w:rsidRPr="00DF19F3" w:rsidRDefault="00902BE4" w:rsidP="00902BE4">
      <w:pPr>
        <w:pStyle w:val="aff2"/>
      </w:pPr>
      <w:r w:rsidRPr="00DF19F3">
        <w:rPr>
          <w:rStyle w:val="af1"/>
        </w:rPr>
        <w:t>Aim</w:t>
      </w:r>
      <w:r w:rsidRPr="00DF19F3">
        <w:t xml:space="preserve">: write about the objective(s) of the research. </w:t>
      </w:r>
    </w:p>
    <w:p w14:paraId="4B922459" w14:textId="77777777" w:rsidR="00902BE4" w:rsidRPr="00DF19F3" w:rsidRDefault="00902BE4" w:rsidP="00902BE4">
      <w:pPr>
        <w:pStyle w:val="aff2"/>
      </w:pPr>
      <w:r w:rsidRPr="00DF19F3">
        <w:rPr>
          <w:rStyle w:val="af1"/>
        </w:rPr>
        <w:t>Methodology</w:t>
      </w:r>
      <w:r w:rsidRPr="00DF19F3">
        <w:t xml:space="preserve">: write a paragraph describing the research methodology, including population, sampling and the size, techniques and methods being used. </w:t>
      </w:r>
    </w:p>
    <w:p w14:paraId="408958A0" w14:textId="77777777" w:rsidR="00902BE4" w:rsidRPr="00DF19F3" w:rsidRDefault="00902BE4" w:rsidP="00902BE4">
      <w:pPr>
        <w:pStyle w:val="aff2"/>
        <w:rPr>
          <w:lang w:val="en-US"/>
        </w:rPr>
      </w:pPr>
      <w:r w:rsidRPr="00DF19F3">
        <w:rPr>
          <w:rStyle w:val="af1"/>
        </w:rPr>
        <w:t>Conclusions</w:t>
      </w:r>
      <w:r w:rsidRPr="00DF19F3">
        <w:t>: write about your findings related to research questions and/or hypothesises. Also, put your concluding remark which highlights your contributions, if any.</w:t>
      </w:r>
    </w:p>
    <w:p w14:paraId="7019DA59" w14:textId="77777777" w:rsidR="00902BE4" w:rsidRPr="00DF19F3" w:rsidRDefault="00902BE4" w:rsidP="00902BE4">
      <w:pPr>
        <w:pStyle w:val="aff2"/>
        <w:rPr>
          <w:lang w:val="en-US"/>
        </w:rPr>
      </w:pPr>
      <w:r w:rsidRPr="00DF19F3">
        <w:rPr>
          <w:b/>
          <w:bCs/>
          <w:lang w:val="en-US"/>
        </w:rPr>
        <w:t>Keywords</w:t>
      </w:r>
      <w:r w:rsidRPr="00DF19F3">
        <w:rPr>
          <w:lang w:val="en-US"/>
        </w:rPr>
        <w:t>: keyword1, keyword2, …</w:t>
      </w:r>
    </w:p>
    <w:p w14:paraId="0F568AE1" w14:textId="061A947C" w:rsidR="00902BE4" w:rsidRDefault="00902BE4">
      <w:pPr>
        <w:spacing w:after="160" w:line="259" w:lineRule="auto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</w:rPr>
        <w:br w:type="page"/>
      </w:r>
    </w:p>
    <w:p w14:paraId="44BF1C1C" w14:textId="77777777" w:rsidR="00902BE4" w:rsidRPr="009C271B" w:rsidRDefault="00902BE4" w:rsidP="00902BE4">
      <w:pPr>
        <w:pStyle w:val="aff2"/>
        <w:ind w:right="-797"/>
        <w:jc w:val="left"/>
        <w:rPr>
          <w:rFonts w:asciiTheme="majorBidi" w:hAnsiTheme="majorBidi" w:cstheme="majorBidi"/>
          <w:lang w:val="en-US"/>
        </w:rPr>
      </w:pPr>
    </w:p>
    <w:p w14:paraId="3CA518F9" w14:textId="77777777" w:rsidR="0058211B" w:rsidRDefault="0058211B" w:rsidP="003B7CB3">
      <w:pPr>
        <w:pStyle w:val="aff2"/>
        <w:jc w:val="left"/>
        <w:rPr>
          <w:lang w:val="en-US"/>
        </w:rPr>
      </w:pPr>
    </w:p>
    <w:p w14:paraId="571A544F" w14:textId="77777777" w:rsidR="009C271B" w:rsidRPr="00B84924" w:rsidRDefault="009C271B" w:rsidP="003B7CB3">
      <w:pPr>
        <w:pStyle w:val="aff2"/>
        <w:jc w:val="left"/>
        <w:rPr>
          <w:rFonts w:asciiTheme="majorBidi" w:hAnsiTheme="majorBidi" w:cstheme="majorBidi"/>
          <w:lang w:val="en-US"/>
        </w:rPr>
      </w:pPr>
    </w:p>
    <w:p w14:paraId="607E30FE" w14:textId="77777777" w:rsidR="009D644F" w:rsidRPr="00DF19F3" w:rsidRDefault="009D644F" w:rsidP="009D644F">
      <w:pPr>
        <w:pStyle w:val="affb"/>
        <w:rPr>
          <w:rFonts w:ascii="Buxton Sketch" w:hAnsi="Buxton Sketch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84924">
        <w:rPr>
          <w:rFonts w:asciiTheme="majorBidi" w:hAnsiTheme="majorBidi" w:cstheme="majorBidi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THE NAME OF GOD</w:t>
      </w:r>
    </w:p>
    <w:p w14:paraId="642A674C" w14:textId="77777777" w:rsidR="009D644F" w:rsidRPr="00DF19F3" w:rsidRDefault="009D644F" w:rsidP="009D644F">
      <w:pPr>
        <w:pStyle w:val="aff6"/>
        <w:spacing w:before="600" w:after="600"/>
        <w:rPr>
          <w:b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F19F3">
        <w:rPr>
          <w:b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Thesis Title</w:t>
      </w:r>
    </w:p>
    <w:p w14:paraId="49C9C572" w14:textId="77777777" w:rsidR="009D644F" w:rsidRPr="00DF19F3" w:rsidRDefault="009D644F" w:rsidP="009D644F">
      <w:pPr>
        <w:pStyle w:val="affb"/>
        <w:spacing w:before="360"/>
      </w:pPr>
      <w:r w:rsidRPr="00DF19F3">
        <w:t>By</w:t>
      </w:r>
    </w:p>
    <w:p w14:paraId="5CA88366" w14:textId="77777777" w:rsidR="009D644F" w:rsidRPr="00DF19F3" w:rsidRDefault="009D644F" w:rsidP="009D644F">
      <w:pPr>
        <w:pStyle w:val="affb"/>
        <w:spacing w:after="480"/>
        <w:rPr>
          <w:b/>
          <w:bCs/>
          <w:sz w:val="24"/>
        </w:rPr>
      </w:pPr>
      <w:r w:rsidRPr="00DF19F3">
        <w:rPr>
          <w:b/>
          <w:bCs/>
          <w:sz w:val="24"/>
        </w:rPr>
        <w:t>Student Full Name</w:t>
      </w:r>
    </w:p>
    <w:p w14:paraId="47C5C9DA" w14:textId="77777777" w:rsidR="009D644F" w:rsidRPr="00DF19F3" w:rsidRDefault="009D644F" w:rsidP="009D644F">
      <w:pPr>
        <w:pStyle w:val="affb"/>
      </w:pPr>
      <w:r w:rsidRPr="00DF19F3">
        <w:t>Thesis</w:t>
      </w:r>
    </w:p>
    <w:p w14:paraId="09DD9C52" w14:textId="77777777" w:rsidR="009D644F" w:rsidRPr="00DF19F3" w:rsidRDefault="009D644F" w:rsidP="009D644F">
      <w:pPr>
        <w:pStyle w:val="affb"/>
      </w:pPr>
      <w:r w:rsidRPr="00DF19F3">
        <w:t xml:space="preserve">Submitted to the School of Graduate Student in Partial Fulfillment of the Requirements for the Degree of </w:t>
      </w:r>
      <w:sdt>
        <w:sdtPr>
          <w:alias w:val="which degree?"/>
          <w:tag w:val="which degree?"/>
          <w:id w:val="1365632010"/>
          <w:placeholder>
            <w:docPart w:val="8ADD6F52D65B41FD9ED138FEB8F53644"/>
          </w:placeholder>
          <w:dropDownList>
            <w:listItem w:displayText="Master of Science (M.Sc.)" w:value="Master of Science (M.Sc.)"/>
            <w:listItem w:displayText="Master of Art (M.A.)" w:value="Master of Art (M.A.)"/>
            <w:listItem w:displayText="Doctor of Philosophy (Ph.D.)" w:value="Doctor of Philosophy (Ph.D.)"/>
          </w:dropDownList>
        </w:sdtPr>
        <w:sdtEndPr>
          <w:rPr>
            <w:rtl/>
          </w:rPr>
        </w:sdtEndPr>
        <w:sdtContent>
          <w:r>
            <w:t>Master of Science (M.Sc.)</w:t>
          </w:r>
        </w:sdtContent>
      </w:sdt>
    </w:p>
    <w:p w14:paraId="15C2AD64" w14:textId="77777777" w:rsidR="009D644F" w:rsidRPr="00DF19F3" w:rsidRDefault="009D644F" w:rsidP="009D644F">
      <w:pPr>
        <w:pStyle w:val="affb"/>
      </w:pPr>
      <w:r w:rsidRPr="00DF19F3">
        <w:t>In</w:t>
      </w:r>
    </w:p>
    <w:p w14:paraId="68828043" w14:textId="77777777" w:rsidR="009D644F" w:rsidRPr="00DF19F3" w:rsidRDefault="009D644F" w:rsidP="009D644F">
      <w:pPr>
        <w:pStyle w:val="affb"/>
        <w:rPr>
          <w:b/>
          <w:bCs/>
          <w:sz w:val="24"/>
          <w:szCs w:val="28"/>
        </w:rPr>
      </w:pPr>
      <w:r w:rsidRPr="00DF19F3">
        <w:rPr>
          <w:b/>
          <w:bCs/>
          <w:sz w:val="24"/>
          <w:szCs w:val="28"/>
          <w:lang w:val="en"/>
        </w:rPr>
        <w:t>Arabic language and literature</w:t>
      </w:r>
    </w:p>
    <w:p w14:paraId="717F6740" w14:textId="77777777" w:rsidR="009D644F" w:rsidRPr="00DF19F3" w:rsidRDefault="009D644F" w:rsidP="009D644F">
      <w:pPr>
        <w:pStyle w:val="affb"/>
      </w:pPr>
      <w:r w:rsidRPr="00DF19F3">
        <w:t>Persian Gulf University</w:t>
      </w:r>
    </w:p>
    <w:p w14:paraId="3FA8E515" w14:textId="77777777" w:rsidR="009D644F" w:rsidRPr="00DF19F3" w:rsidRDefault="009D644F" w:rsidP="009D644F">
      <w:pPr>
        <w:pStyle w:val="affb"/>
      </w:pPr>
      <w:r w:rsidRPr="00DF19F3">
        <w:t>Bushehr</w:t>
      </w:r>
    </w:p>
    <w:p w14:paraId="4D692095" w14:textId="77777777" w:rsidR="009D644F" w:rsidRPr="00DF19F3" w:rsidRDefault="009D644F" w:rsidP="009D644F">
      <w:pPr>
        <w:pStyle w:val="affb"/>
        <w:spacing w:after="720"/>
      </w:pPr>
      <w:r w:rsidRPr="00DF19F3">
        <w:t>Islamic Republic of Iran</w:t>
      </w:r>
    </w:p>
    <w:p w14:paraId="5513D8AF" w14:textId="77777777" w:rsidR="009D644F" w:rsidRPr="00DF19F3" w:rsidRDefault="009D644F" w:rsidP="009D644F">
      <w:pPr>
        <w:pStyle w:val="affb"/>
        <w:spacing w:after="480"/>
      </w:pPr>
      <w:r w:rsidRPr="00DF19F3">
        <w:t>Evaluated and Approved by the Thesis Committee as:</w:t>
      </w:r>
    </w:p>
    <w:p w14:paraId="756C8245" w14:textId="77777777" w:rsidR="009D644F" w:rsidRPr="00DF19F3" w:rsidRDefault="009D644F" w:rsidP="009D644F">
      <w:pPr>
        <w:jc w:val="center"/>
        <w:rPr>
          <w:sz w:val="24"/>
          <w:rtl/>
        </w:rPr>
      </w:pPr>
      <w:r w:rsidRPr="00DF19F3">
        <w:rPr>
          <w:rFonts w:ascii="Wingdings" w:hAnsi="Wingdings"/>
          <w:sz w:val="24"/>
        </w:rPr>
        <w:sym w:font="Wingdings" w:char="F06F"/>
      </w:r>
      <w:r w:rsidRPr="00DF19F3">
        <w:rPr>
          <w:sz w:val="24"/>
        </w:rPr>
        <w:t xml:space="preserve"> Excellent, </w:t>
      </w:r>
      <w:r w:rsidRPr="00DF19F3">
        <w:rPr>
          <w:rFonts w:ascii="Wingdings" w:hAnsi="Wingdings"/>
          <w:sz w:val="24"/>
        </w:rPr>
        <w:sym w:font="Wingdings" w:char="F06F"/>
      </w:r>
      <w:r w:rsidRPr="00DF19F3">
        <w:rPr>
          <w:sz w:val="24"/>
        </w:rPr>
        <w:t xml:space="preserve"> Very Good, </w:t>
      </w:r>
      <w:r w:rsidRPr="00DF19F3">
        <w:rPr>
          <w:rFonts w:ascii="Wingdings" w:hAnsi="Wingdings"/>
          <w:sz w:val="24"/>
        </w:rPr>
        <w:sym w:font="Wingdings" w:char="F06F"/>
      </w:r>
      <w:r w:rsidRPr="00DF19F3">
        <w:rPr>
          <w:sz w:val="24"/>
        </w:rPr>
        <w:t xml:space="preserve"> Good, </w:t>
      </w:r>
      <w:r w:rsidRPr="00DF19F3">
        <w:rPr>
          <w:rFonts w:ascii="Wingdings" w:hAnsi="Wingdings"/>
          <w:sz w:val="24"/>
        </w:rPr>
        <w:sym w:font="Wingdings" w:char="F06F"/>
      </w:r>
      <w:r w:rsidRPr="00DF19F3">
        <w:rPr>
          <w:sz w:val="24"/>
        </w:rPr>
        <w:t xml:space="preserve"> Acceptable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  <w:gridCol w:w="2410"/>
        <w:gridCol w:w="1559"/>
      </w:tblGrid>
      <w:tr w:rsidR="009D644F" w14:paraId="748AFB8C" w14:textId="77777777" w:rsidTr="006A55B3">
        <w:trPr>
          <w:trHeight w:val="567"/>
        </w:trPr>
        <w:tc>
          <w:tcPr>
            <w:tcW w:w="3369" w:type="dxa"/>
            <w:vAlign w:val="center"/>
          </w:tcPr>
          <w:p w14:paraId="5ECE82F5" w14:textId="77777777" w:rsidR="009D644F" w:rsidRPr="00DF19F3" w:rsidRDefault="009D644F" w:rsidP="006A55B3">
            <w:pPr>
              <w:pStyle w:val="affc"/>
            </w:pPr>
            <w:r w:rsidRPr="00DF19F3">
              <w:t>Dr. FirstName LastName</w:t>
            </w:r>
          </w:p>
        </w:tc>
        <w:tc>
          <w:tcPr>
            <w:tcW w:w="1275" w:type="dxa"/>
            <w:vAlign w:val="center"/>
          </w:tcPr>
          <w:p w14:paraId="3382CE71" w14:textId="6F2B0D36" w:rsidR="009D644F" w:rsidRPr="00DF19F3" w:rsidRDefault="009D644F" w:rsidP="006A55B3">
            <w:pPr>
              <w:pStyle w:val="affc"/>
            </w:pPr>
            <w:sdt>
              <w:sdtPr>
                <w:alias w:val="رتبه استاد"/>
                <w:tag w:val="رتبه استاد"/>
                <w:id w:val="1549564305"/>
                <w:placeholder>
                  <w:docPart w:val="F5E6F6C7321B420C8FEC5C3767DE9EFF"/>
                </w:placeholder>
                <w:dropDownList>
                  <w:listItem w:value="Choose an item."/>
                  <w:listItem w:displayText="assi. professor" w:value="assi. professor"/>
                  <w:listItem w:displayText="asso. professor" w:value="asso. professor"/>
                  <w:listItem w:displayText="professor" w:value="professor"/>
                </w:dropDownList>
              </w:sdtPr>
              <w:sdtContent>
                <w:r>
                  <w:t>asso. professor</w:t>
                </w:r>
              </w:sdtContent>
            </w:sdt>
          </w:p>
        </w:tc>
        <w:tc>
          <w:tcPr>
            <w:tcW w:w="2410" w:type="dxa"/>
            <w:vAlign w:val="center"/>
          </w:tcPr>
          <w:p w14:paraId="3C368BEF" w14:textId="77777777" w:rsidR="009D644F" w:rsidRPr="00DF19F3" w:rsidRDefault="009D644F" w:rsidP="006A55B3">
            <w:pPr>
              <w:pStyle w:val="affc"/>
            </w:pPr>
            <w:r w:rsidRPr="00DF19F3">
              <w:t>Management Science</w:t>
            </w:r>
          </w:p>
        </w:tc>
        <w:tc>
          <w:tcPr>
            <w:tcW w:w="1559" w:type="dxa"/>
            <w:vAlign w:val="center"/>
          </w:tcPr>
          <w:p w14:paraId="13A32339" w14:textId="77777777" w:rsidR="009D644F" w:rsidRPr="00DF19F3" w:rsidRDefault="009D644F" w:rsidP="006A55B3">
            <w:pPr>
              <w:pStyle w:val="affc"/>
            </w:pPr>
            <w:r w:rsidRPr="00DF19F3">
              <w:t>Supervisor</w:t>
            </w:r>
          </w:p>
        </w:tc>
      </w:tr>
      <w:tr w:rsidR="009D644F" w14:paraId="7041FCC4" w14:textId="77777777" w:rsidTr="006A55B3">
        <w:trPr>
          <w:trHeight w:val="567"/>
        </w:trPr>
        <w:tc>
          <w:tcPr>
            <w:tcW w:w="3369" w:type="dxa"/>
            <w:vAlign w:val="center"/>
          </w:tcPr>
          <w:p w14:paraId="12E132C2" w14:textId="77777777" w:rsidR="009D644F" w:rsidRPr="00DF19F3" w:rsidRDefault="009D644F" w:rsidP="006A55B3">
            <w:pPr>
              <w:pStyle w:val="affc"/>
            </w:pPr>
            <w:r w:rsidRPr="00DF19F3">
              <w:t>Dr. FirstName LastName</w:t>
            </w:r>
          </w:p>
        </w:tc>
        <w:tc>
          <w:tcPr>
            <w:tcW w:w="1275" w:type="dxa"/>
            <w:vAlign w:val="center"/>
          </w:tcPr>
          <w:p w14:paraId="6464EA8E" w14:textId="554FF4EF" w:rsidR="009D644F" w:rsidRPr="00DF19F3" w:rsidRDefault="009D644F" w:rsidP="006A55B3">
            <w:pPr>
              <w:pStyle w:val="affc"/>
            </w:pPr>
            <w:sdt>
              <w:sdtPr>
                <w:alias w:val="رتبه استاد"/>
                <w:tag w:val="رتبه استاد"/>
                <w:id w:val="276455657"/>
                <w:placeholder>
                  <w:docPart w:val="A9FE8159B9D845598507AD5C6B9ACC1C"/>
                </w:placeholder>
                <w:dropDownList>
                  <w:listItem w:value="Choose an item."/>
                  <w:listItem w:displayText="assi. professor" w:value="assi. professor"/>
                  <w:listItem w:displayText="asso. professor" w:value="asso. professor"/>
                  <w:listItem w:displayText="professor" w:value="professor"/>
                </w:dropDownList>
              </w:sdtPr>
              <w:sdtContent>
                <w:r>
                  <w:t>asso. professor</w:t>
                </w:r>
              </w:sdtContent>
            </w:sdt>
          </w:p>
        </w:tc>
        <w:tc>
          <w:tcPr>
            <w:tcW w:w="2410" w:type="dxa"/>
            <w:vAlign w:val="center"/>
          </w:tcPr>
          <w:p w14:paraId="0E873EA1" w14:textId="77777777" w:rsidR="009D644F" w:rsidRPr="00DF19F3" w:rsidRDefault="009D644F" w:rsidP="006A55B3">
            <w:pPr>
              <w:pStyle w:val="affc"/>
            </w:pPr>
            <w:r w:rsidRPr="00DF19F3">
              <w:t>Management Science</w:t>
            </w:r>
          </w:p>
        </w:tc>
        <w:tc>
          <w:tcPr>
            <w:tcW w:w="1559" w:type="dxa"/>
            <w:vAlign w:val="center"/>
          </w:tcPr>
          <w:p w14:paraId="757A4F52" w14:textId="77777777" w:rsidR="009D644F" w:rsidRPr="00DF19F3" w:rsidRDefault="009D644F" w:rsidP="006A55B3">
            <w:pPr>
              <w:pStyle w:val="affc"/>
            </w:pPr>
            <w:r w:rsidRPr="00DF19F3">
              <w:t>Advisor</w:t>
            </w:r>
          </w:p>
        </w:tc>
      </w:tr>
      <w:tr w:rsidR="009D644F" w14:paraId="5CFB3BB6" w14:textId="77777777" w:rsidTr="006A55B3">
        <w:trPr>
          <w:trHeight w:val="567"/>
        </w:trPr>
        <w:tc>
          <w:tcPr>
            <w:tcW w:w="3369" w:type="dxa"/>
            <w:vAlign w:val="center"/>
          </w:tcPr>
          <w:p w14:paraId="2E8ACE56" w14:textId="77777777" w:rsidR="009D644F" w:rsidRPr="00DF19F3" w:rsidRDefault="009D644F" w:rsidP="006A55B3">
            <w:pPr>
              <w:pStyle w:val="affc"/>
            </w:pPr>
            <w:r w:rsidRPr="00DF19F3">
              <w:t>Dr. FirstName LastName</w:t>
            </w:r>
          </w:p>
        </w:tc>
        <w:tc>
          <w:tcPr>
            <w:tcW w:w="1275" w:type="dxa"/>
            <w:vAlign w:val="center"/>
          </w:tcPr>
          <w:p w14:paraId="1E1A78B5" w14:textId="46EE9F6B" w:rsidR="009D644F" w:rsidRPr="00DF19F3" w:rsidRDefault="009D644F" w:rsidP="006A55B3">
            <w:pPr>
              <w:pStyle w:val="affc"/>
            </w:pPr>
            <w:sdt>
              <w:sdtPr>
                <w:alias w:val="رتبه استاد"/>
                <w:tag w:val="رتبه استاد"/>
                <w:id w:val="1328716112"/>
                <w:placeholder>
                  <w:docPart w:val="5CDD4E5FCCB14176B76D1F1F2A7C66F9"/>
                </w:placeholder>
                <w:dropDownList>
                  <w:listItem w:value="Choose an item."/>
                  <w:listItem w:displayText="assi. professor" w:value="assi. professor"/>
                  <w:listItem w:displayText="asso. professor" w:value="asso. professor"/>
                  <w:listItem w:displayText="professor" w:value="professor"/>
                </w:dropDownList>
              </w:sdtPr>
              <w:sdtContent>
                <w:r>
                  <w:t>asso. professor</w:t>
                </w:r>
              </w:sdtContent>
            </w:sdt>
          </w:p>
        </w:tc>
        <w:tc>
          <w:tcPr>
            <w:tcW w:w="2410" w:type="dxa"/>
            <w:vAlign w:val="center"/>
          </w:tcPr>
          <w:p w14:paraId="78958BD2" w14:textId="77777777" w:rsidR="009D644F" w:rsidRPr="00DF19F3" w:rsidRDefault="009D644F" w:rsidP="006A55B3">
            <w:pPr>
              <w:pStyle w:val="affc"/>
            </w:pPr>
            <w:r w:rsidRPr="00DF19F3">
              <w:t>Management Science</w:t>
            </w:r>
          </w:p>
        </w:tc>
        <w:tc>
          <w:tcPr>
            <w:tcW w:w="1559" w:type="dxa"/>
            <w:vAlign w:val="center"/>
          </w:tcPr>
          <w:p w14:paraId="1C21EFDA" w14:textId="77777777" w:rsidR="009D644F" w:rsidRPr="00DF19F3" w:rsidRDefault="009D644F" w:rsidP="006A55B3">
            <w:pPr>
              <w:pStyle w:val="affc"/>
            </w:pPr>
            <w:r w:rsidRPr="00DF19F3">
              <w:t>Referee</w:t>
            </w:r>
          </w:p>
        </w:tc>
      </w:tr>
      <w:tr w:rsidR="009D644F" w14:paraId="3ED80672" w14:textId="77777777" w:rsidTr="006A55B3">
        <w:trPr>
          <w:trHeight w:val="567"/>
        </w:trPr>
        <w:tc>
          <w:tcPr>
            <w:tcW w:w="3369" w:type="dxa"/>
            <w:vAlign w:val="center"/>
          </w:tcPr>
          <w:p w14:paraId="2D2E93D4" w14:textId="77777777" w:rsidR="009D644F" w:rsidRPr="00DF19F3" w:rsidRDefault="009D644F" w:rsidP="006A55B3">
            <w:pPr>
              <w:pStyle w:val="affc"/>
            </w:pPr>
            <w:r w:rsidRPr="00DF19F3">
              <w:t>Dr. FirstName LastName</w:t>
            </w:r>
          </w:p>
        </w:tc>
        <w:tc>
          <w:tcPr>
            <w:tcW w:w="1275" w:type="dxa"/>
            <w:vAlign w:val="center"/>
          </w:tcPr>
          <w:p w14:paraId="6EE9F644" w14:textId="3A6EDA1F" w:rsidR="009D644F" w:rsidRPr="00DF19F3" w:rsidRDefault="009D644F" w:rsidP="006A55B3">
            <w:pPr>
              <w:pStyle w:val="affc"/>
            </w:pPr>
            <w:sdt>
              <w:sdtPr>
                <w:alias w:val="رتبه استاد"/>
                <w:tag w:val="رتبه استاد"/>
                <w:id w:val="1686627163"/>
                <w:placeholder>
                  <w:docPart w:val="C6B2A53A7C9A42F083CD6D3EE8284691"/>
                </w:placeholder>
                <w:dropDownList>
                  <w:listItem w:value="Choose an item."/>
                  <w:listItem w:displayText="assi. professor" w:value="assi. professor"/>
                  <w:listItem w:displayText="asso. professor" w:value="asso. professor"/>
                  <w:listItem w:displayText="professor" w:value="professor"/>
                </w:dropDownList>
              </w:sdtPr>
              <w:sdtContent>
                <w:r>
                  <w:t>asso. professor</w:t>
                </w:r>
              </w:sdtContent>
            </w:sdt>
          </w:p>
        </w:tc>
        <w:tc>
          <w:tcPr>
            <w:tcW w:w="2410" w:type="dxa"/>
            <w:vAlign w:val="center"/>
          </w:tcPr>
          <w:p w14:paraId="20998F22" w14:textId="77777777" w:rsidR="009D644F" w:rsidRPr="00DF19F3" w:rsidRDefault="009D644F" w:rsidP="006A55B3">
            <w:pPr>
              <w:pStyle w:val="affc"/>
            </w:pPr>
            <w:r w:rsidRPr="00DF19F3">
              <w:t>Management Science</w:t>
            </w:r>
          </w:p>
        </w:tc>
        <w:tc>
          <w:tcPr>
            <w:tcW w:w="1559" w:type="dxa"/>
            <w:vAlign w:val="center"/>
          </w:tcPr>
          <w:p w14:paraId="3E14CBB7" w14:textId="77777777" w:rsidR="009D644F" w:rsidRPr="00DF19F3" w:rsidRDefault="009D644F" w:rsidP="006A55B3">
            <w:pPr>
              <w:pStyle w:val="affc"/>
            </w:pPr>
            <w:r w:rsidRPr="00DF19F3">
              <w:t>Referee</w:t>
            </w:r>
          </w:p>
        </w:tc>
      </w:tr>
    </w:tbl>
    <w:p w14:paraId="007C0A86" w14:textId="77777777" w:rsidR="009D644F" w:rsidRPr="00DF19F3" w:rsidRDefault="009D644F" w:rsidP="009D644F"/>
    <w:p w14:paraId="31AC789E" w14:textId="77777777" w:rsidR="009D644F" w:rsidRPr="00DF19F3" w:rsidRDefault="009D644F" w:rsidP="009D644F">
      <w:pPr>
        <w:pStyle w:val="affb"/>
      </w:pPr>
      <w:sdt>
        <w:sdtPr>
          <w:alias w:val="Which month?"/>
          <w:tag w:val="Which month?"/>
          <w:id w:val="-1098864607"/>
          <w:placeholder>
            <w:docPart w:val="7165D35825054C5C8FCEC9CDEDA36552"/>
          </w:placeholder>
          <w:dropDownList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Content>
          <w:r>
            <w:t>October</w:t>
          </w:r>
        </w:sdtContent>
      </w:sdt>
      <w:r w:rsidRPr="00DF19F3">
        <w:t xml:space="preserve"> </w:t>
      </w:r>
      <w:sdt>
        <w:sdtPr>
          <w:alias w:val="سال ميلادي"/>
          <w:tag w:val="سال ميلادي"/>
          <w:id w:val="-45532955"/>
          <w:placeholder>
            <w:docPart w:val="F5E6F6C7321B420C8FEC5C3767DE9EFF"/>
          </w:placeholder>
          <w:showingPlcHdr/>
          <w:dropDownList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  <w:listItem w:displayText="2033" w:value="2033"/>
            <w:listItem w:displayText="2034" w:value="2034"/>
            <w:listItem w:displayText="2035" w:value="2035"/>
          </w:dropDownList>
        </w:sdtPr>
        <w:sdtContent>
          <w:r w:rsidRPr="00DF19F3">
            <w:rPr>
              <w:rStyle w:val="PlaceholderText"/>
              <w:color w:val="auto"/>
              <w:shd w:val="clear" w:color="auto" w:fill="ACB9CA" w:themeFill="text2" w:themeFillTint="66"/>
            </w:rPr>
            <w:t>Choose an item.</w:t>
          </w:r>
        </w:sdtContent>
      </w:sdt>
    </w:p>
    <w:p w14:paraId="13FC6E0D" w14:textId="77777777" w:rsidR="0031265B" w:rsidRDefault="0031265B" w:rsidP="003B7CB3">
      <w:pPr>
        <w:jc w:val="lowKashida"/>
      </w:pPr>
    </w:p>
    <w:p w14:paraId="266A86FD" w14:textId="77777777" w:rsidR="009C271B" w:rsidRPr="00D50B8E" w:rsidRDefault="009C271B" w:rsidP="003B7CB3">
      <w:pPr>
        <w:jc w:val="lowKashida"/>
      </w:pPr>
    </w:p>
    <w:p w14:paraId="404FF5B6" w14:textId="77777777" w:rsidR="0031265B" w:rsidRPr="00B84924" w:rsidRDefault="0031265B" w:rsidP="003B7CB3">
      <w:pPr>
        <w:jc w:val="center"/>
        <w:rPr>
          <w:rFonts w:asciiTheme="majorBidi" w:hAnsiTheme="majorBidi" w:cstheme="majorBidi"/>
          <w:sz w:val="28"/>
          <w:szCs w:val="28"/>
        </w:rPr>
      </w:pPr>
      <w:r w:rsidRPr="00B84924">
        <w:rPr>
          <w:rFonts w:asciiTheme="majorBidi" w:hAnsiTheme="majorBidi" w:cstheme="majorBidi"/>
          <w:sz w:val="28"/>
          <w:szCs w:val="28"/>
        </w:rPr>
        <w:t>Persian Gulf University</w:t>
      </w:r>
    </w:p>
    <w:p w14:paraId="5692224E" w14:textId="77777777" w:rsidR="0031265B" w:rsidRPr="00B84924" w:rsidRDefault="0031265B" w:rsidP="003B7CB3">
      <w:pPr>
        <w:jc w:val="center"/>
        <w:rPr>
          <w:rFonts w:asciiTheme="majorBidi" w:hAnsiTheme="majorBidi" w:cstheme="majorBidi"/>
        </w:rPr>
      </w:pPr>
      <w:r w:rsidRPr="00B84924">
        <w:rPr>
          <w:rFonts w:asciiTheme="majorBidi" w:hAnsiTheme="majorBidi" w:cstheme="majorBidi"/>
        </w:rPr>
        <w:t>Faculty of Literature and Humanities</w:t>
      </w:r>
      <w:r w:rsidRPr="00B84924">
        <w:rPr>
          <w:rFonts w:asciiTheme="majorBidi" w:hAnsiTheme="majorBidi" w:cstheme="majorBidi"/>
          <w:noProof/>
          <w:lang w:bidi="fa-I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F86572" wp14:editId="30588BA6">
                <wp:simplePos x="0" y="0"/>
                <wp:positionH relativeFrom="column">
                  <wp:posOffset>2052026</wp:posOffset>
                </wp:positionH>
                <wp:positionV relativeFrom="paragraph">
                  <wp:posOffset>309747</wp:posOffset>
                </wp:positionV>
                <wp:extent cx="893445" cy="1170940"/>
                <wp:effectExtent l="0" t="0" r="1905" b="0"/>
                <wp:wrapTopAndBottom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5" cy="1170940"/>
                          <a:chOff x="0" y="0"/>
                          <a:chExt cx="893445" cy="117094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11709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Rounded Rectangle 6"/>
                        <wps:cNvSpPr/>
                        <wps:spPr>
                          <a:xfrm>
                            <a:off x="0" y="852985"/>
                            <a:ext cx="825690" cy="3179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C5807" id="Group 7" o:spid="_x0000_s1026" style="position:absolute;margin-left:161.6pt;margin-top:24.4pt;width:70.35pt;height:92.2pt;z-index:251659264" coordsize="8934,117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8934;height:11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">
                  <v:imagedata r:id="rId22" o:title=""/>
                </v:shape>
                <v:roundrect id="Rounded Rectangle 6" o:spid="_x0000_s1028" style="position:absolute;top:8529;width:8256;height:3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" fillcolor="white [3212]" stroked="f" strokeweight="1pt">
                  <v:stroke joinstyle="miter"/>
                </v:roundrect>
                <w10:wrap type="topAndBottom"/>
              </v:group>
            </w:pict>
          </mc:Fallback>
        </mc:AlternateContent>
      </w:r>
    </w:p>
    <w:p w14:paraId="3F3AE659" w14:textId="77777777" w:rsidR="0031265B" w:rsidRPr="00B84924" w:rsidRDefault="0031265B" w:rsidP="003B7CB3">
      <w:pPr>
        <w:jc w:val="center"/>
        <w:rPr>
          <w:rFonts w:asciiTheme="majorBidi" w:hAnsiTheme="majorBidi" w:cstheme="majorBidi"/>
        </w:rPr>
      </w:pPr>
    </w:p>
    <w:p w14:paraId="51A3C045" w14:textId="6D71A93F" w:rsidR="0031265B" w:rsidRPr="00B84924" w:rsidRDefault="00000000" w:rsidP="003B7CB3">
      <w:pPr>
        <w:pStyle w:val="affa"/>
        <w:rPr>
          <w:rFonts w:asciiTheme="majorBidi" w:hAnsiTheme="majorBidi" w:cstheme="majorBidi"/>
        </w:rPr>
      </w:pPr>
      <w:sdt>
        <w:sdtPr>
          <w:rPr>
            <w:rFonts w:asciiTheme="majorBidi" w:hAnsiTheme="majorBidi" w:cstheme="majorBidi"/>
          </w:rPr>
          <w:alias w:val="What Degree?"/>
          <w:tag w:val="What Degree?"/>
          <w:id w:val="50359919"/>
          <w:placeholder>
            <w:docPart w:val="4892D1DE44F0406DB0FCD2A415121626"/>
          </w:placeholder>
          <w:dropDownList>
            <w:listItem w:displayText="M.Sc. Thesis" w:value="M.Sc. Thesis"/>
            <w:listItem w:displayText="M.A. Thesis" w:value="M.A. Thesis"/>
            <w:listItem w:displayText="Ph.D. Thesis" w:value="Ph.D. Thesis"/>
          </w:dropDownList>
        </w:sdtPr>
        <w:sdtContent>
          <w:r w:rsidR="0058211B" w:rsidRPr="00B84924">
            <w:rPr>
              <w:rFonts w:asciiTheme="majorBidi" w:hAnsiTheme="majorBidi" w:cstheme="majorBidi"/>
            </w:rPr>
            <w:t>Ph.D. Thesis</w:t>
          </w:r>
        </w:sdtContent>
      </w:sdt>
      <w:r w:rsidR="0031265B" w:rsidRPr="00B84924">
        <w:rPr>
          <w:rFonts w:asciiTheme="majorBidi" w:hAnsiTheme="majorBidi" w:cstheme="majorBidi"/>
          <w:rtl/>
        </w:rPr>
        <w:t xml:space="preserve"> </w:t>
      </w:r>
      <w:r w:rsidR="0031265B" w:rsidRPr="00B84924">
        <w:rPr>
          <w:rFonts w:asciiTheme="majorBidi" w:hAnsiTheme="majorBidi" w:cstheme="majorBidi"/>
        </w:rPr>
        <w:t>in</w:t>
      </w:r>
    </w:p>
    <w:p w14:paraId="1213EC0A" w14:textId="77777777" w:rsidR="0031265B" w:rsidRPr="00B84924" w:rsidRDefault="0031265B" w:rsidP="003B7C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Theme="majorBidi" w:eastAsia="Times New Roman" w:hAnsiTheme="majorBidi" w:cstheme="majorBidi"/>
          <w:color w:val="202124"/>
          <w:sz w:val="42"/>
          <w:szCs w:val="42"/>
        </w:rPr>
      </w:pPr>
      <w:bookmarkStart w:id="86" w:name="_Hlk123587982"/>
      <w:r w:rsidRPr="00B84924">
        <w:rPr>
          <w:rFonts w:asciiTheme="majorBidi" w:eastAsia="Times New Roman" w:hAnsiTheme="majorBidi" w:cstheme="majorBidi"/>
          <w:color w:val="202124"/>
          <w:sz w:val="42"/>
          <w:szCs w:val="42"/>
          <w:lang w:val="en"/>
        </w:rPr>
        <w:t>Arabic language and literature</w:t>
      </w:r>
    </w:p>
    <w:bookmarkEnd w:id="86"/>
    <w:p w14:paraId="5D9DD2F3" w14:textId="77777777" w:rsidR="0031265B" w:rsidRPr="00B84924" w:rsidRDefault="0031265B" w:rsidP="003B7CB3">
      <w:pPr>
        <w:jc w:val="center"/>
        <w:rPr>
          <w:rFonts w:asciiTheme="majorBidi" w:hAnsiTheme="majorBidi" w:cstheme="majorBidi"/>
        </w:rPr>
      </w:pPr>
    </w:p>
    <w:p w14:paraId="0AB2A51F" w14:textId="2867EC82" w:rsidR="0031265B" w:rsidRPr="00B84924" w:rsidRDefault="0031265B" w:rsidP="003B7CB3">
      <w:pPr>
        <w:pStyle w:val="affb"/>
        <w:rPr>
          <w:rFonts w:asciiTheme="majorBidi" w:hAnsiTheme="majorBidi" w:cstheme="majorBidi"/>
          <w:lang w:bidi="ar-QA"/>
        </w:rPr>
      </w:pPr>
      <w:r w:rsidRPr="00B84924">
        <w:rPr>
          <w:rFonts w:asciiTheme="majorBidi" w:hAnsiTheme="majorBidi" w:cstheme="majorBidi"/>
        </w:rPr>
        <w:t>By</w:t>
      </w:r>
      <w:r w:rsidR="009D644F" w:rsidRPr="00B84924">
        <w:rPr>
          <w:rFonts w:asciiTheme="majorBidi" w:hAnsiTheme="majorBidi" w:cstheme="majorBidi"/>
          <w:lang w:bidi="ar-QA"/>
        </w:rPr>
        <w:t>:</w:t>
      </w:r>
    </w:p>
    <w:p w14:paraId="02755EDF" w14:textId="7DF4F10C" w:rsidR="0031265B" w:rsidRPr="00B84924" w:rsidRDefault="0031265B" w:rsidP="003B7CB3">
      <w:pPr>
        <w:pStyle w:val="aff8"/>
        <w:rPr>
          <w:rFonts w:asciiTheme="majorBidi" w:hAnsiTheme="majorBidi" w:cstheme="majorBidi"/>
        </w:rPr>
      </w:pPr>
    </w:p>
    <w:p w14:paraId="6BC544DC" w14:textId="251B1829" w:rsidR="0031265B" w:rsidRPr="00B84924" w:rsidRDefault="00F55DEF" w:rsidP="003B7CB3">
      <w:pPr>
        <w:pStyle w:val="affb"/>
        <w:rPr>
          <w:rFonts w:asciiTheme="majorBidi" w:hAnsiTheme="majorBidi" w:cstheme="majorBidi"/>
        </w:rPr>
      </w:pPr>
      <w:r w:rsidRPr="00B84924">
        <w:rPr>
          <w:rFonts w:asciiTheme="majorBidi" w:hAnsiTheme="majorBidi" w:cstheme="majorBidi"/>
        </w:rPr>
        <w:t xml:space="preserve">Supervisor Professors </w:t>
      </w:r>
      <w:r w:rsidR="007F39C3" w:rsidRPr="00B84924">
        <w:rPr>
          <w:rFonts w:asciiTheme="majorBidi" w:hAnsiTheme="majorBidi" w:cstheme="majorBidi"/>
        </w:rPr>
        <w:t>b</w:t>
      </w:r>
      <w:r w:rsidR="0031265B" w:rsidRPr="00B84924">
        <w:rPr>
          <w:rFonts w:asciiTheme="majorBidi" w:hAnsiTheme="majorBidi" w:cstheme="majorBidi"/>
        </w:rPr>
        <w:t>y</w:t>
      </w:r>
    </w:p>
    <w:p w14:paraId="15636A44" w14:textId="5FE3AFC5" w:rsidR="007F39C3" w:rsidRPr="00B84924" w:rsidRDefault="007F39C3" w:rsidP="003B7CB3">
      <w:pPr>
        <w:pStyle w:val="aff9"/>
        <w:ind w:left="-270" w:right="-707" w:firstLine="1080"/>
        <w:rPr>
          <w:rFonts w:asciiTheme="majorBidi" w:hAnsiTheme="majorBidi" w:cstheme="majorBidi"/>
        </w:rPr>
      </w:pPr>
      <w:r w:rsidRPr="00B84924">
        <w:rPr>
          <w:rFonts w:asciiTheme="majorBidi" w:hAnsiTheme="majorBidi" w:cstheme="majorBidi"/>
        </w:rPr>
        <w:t xml:space="preserve">Dr. </w:t>
      </w:r>
      <w:r w:rsidR="00BC6857" w:rsidRPr="00B84924">
        <w:rPr>
          <w:rFonts w:asciiTheme="majorBidi" w:hAnsiTheme="majorBidi" w:cstheme="majorBidi"/>
        </w:rPr>
        <w:t xml:space="preserve">                             </w:t>
      </w:r>
      <w:r w:rsidRPr="00B84924">
        <w:rPr>
          <w:rFonts w:asciiTheme="majorBidi" w:hAnsiTheme="majorBidi" w:cstheme="majorBidi"/>
        </w:rPr>
        <w:t xml:space="preserve">             Dr. </w:t>
      </w:r>
    </w:p>
    <w:p w14:paraId="3D812B56" w14:textId="5767506D" w:rsidR="007F39C3" w:rsidRPr="00B84924" w:rsidRDefault="007F39C3" w:rsidP="003B7CB3">
      <w:pPr>
        <w:pStyle w:val="affb"/>
        <w:rPr>
          <w:rFonts w:asciiTheme="majorBidi" w:hAnsiTheme="majorBidi" w:cstheme="majorBidi"/>
        </w:rPr>
      </w:pPr>
      <w:r w:rsidRPr="00B84924">
        <w:rPr>
          <w:rFonts w:asciiTheme="majorBidi" w:hAnsiTheme="majorBidi" w:cstheme="majorBidi"/>
        </w:rPr>
        <w:t>Assistant Supervisors by</w:t>
      </w:r>
    </w:p>
    <w:p w14:paraId="339E3516" w14:textId="00EC6D27" w:rsidR="007F39C3" w:rsidRPr="00B84924" w:rsidRDefault="007F39C3" w:rsidP="003B7CB3">
      <w:pPr>
        <w:pStyle w:val="affb"/>
        <w:ind w:right="-77"/>
        <w:rPr>
          <w:rFonts w:asciiTheme="majorBidi" w:hAnsiTheme="majorBidi" w:cstheme="majorBidi"/>
          <w:b/>
          <w:bCs/>
        </w:rPr>
      </w:pPr>
      <w:r w:rsidRPr="00B84924">
        <w:rPr>
          <w:rFonts w:asciiTheme="majorBidi" w:hAnsiTheme="majorBidi" w:cstheme="majorBidi"/>
          <w:b/>
          <w:bCs/>
        </w:rPr>
        <w:t xml:space="preserve">Dr.                         Dr. </w:t>
      </w:r>
    </w:p>
    <w:p w14:paraId="739C9517" w14:textId="77777777" w:rsidR="007F39C3" w:rsidRPr="00B84924" w:rsidRDefault="007F39C3" w:rsidP="003B7CB3">
      <w:pPr>
        <w:pStyle w:val="affb"/>
        <w:ind w:right="-77"/>
        <w:rPr>
          <w:rFonts w:asciiTheme="majorBidi" w:hAnsiTheme="majorBidi" w:cstheme="majorBidi"/>
          <w:b/>
          <w:bCs/>
        </w:rPr>
      </w:pPr>
    </w:p>
    <w:p w14:paraId="48EAC479" w14:textId="536A9AF5" w:rsidR="0031265B" w:rsidRPr="009C271B" w:rsidRDefault="00000000" w:rsidP="003B7CB3">
      <w:pPr>
        <w:pStyle w:val="affb"/>
      </w:pPr>
      <w:sdt>
        <w:sdtPr>
          <w:rPr>
            <w:rFonts w:asciiTheme="majorBidi" w:hAnsiTheme="majorBidi" w:cstheme="majorBidi"/>
          </w:rPr>
          <w:alias w:val="Which month?"/>
          <w:tag w:val="Which month?"/>
          <w:id w:val="-1190921363"/>
          <w:placeholder>
            <w:docPart w:val="4892D1DE44F0406DB0FCD2A415121626"/>
          </w:placeholder>
          <w:dropDownList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Content>
          <w:r w:rsidR="0098519E" w:rsidRPr="00B84924">
            <w:rPr>
              <w:rFonts w:asciiTheme="majorBidi" w:hAnsiTheme="majorBidi" w:cstheme="majorBidi"/>
            </w:rPr>
            <w:t>September</w:t>
          </w:r>
        </w:sdtContent>
      </w:sdt>
      <w:r w:rsidR="0031265B" w:rsidRPr="009C271B">
        <w:t xml:space="preserve"> </w:t>
      </w:r>
      <w:sdt>
        <w:sdtPr>
          <w:alias w:val="سال ميلادي"/>
          <w:tag w:val="سال ميلادي"/>
          <w:id w:val="-812245574"/>
          <w:placeholder>
            <w:docPart w:val="2F62EDEB96F24B9B89FB88B742B57159"/>
          </w:placeholder>
          <w:dropDownList>
            <w:listItem w:value="Choose an item.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  <w:listItem w:displayText="2031" w:value="2031"/>
            <w:listItem w:displayText="2032" w:value="2032"/>
            <w:listItem w:displayText="2033" w:value="2033"/>
            <w:listItem w:displayText="2034" w:value="2034"/>
            <w:listItem w:displayText="2035" w:value="2035"/>
          </w:dropDownList>
        </w:sdtPr>
        <w:sdtContent>
          <w:r w:rsidR="0098519E">
            <w:t>2024</w:t>
          </w:r>
        </w:sdtContent>
      </w:sdt>
    </w:p>
    <w:sectPr w:rsidR="0031265B" w:rsidRPr="009C271B" w:rsidSect="007F39C3">
      <w:pgSz w:w="11907" w:h="16840" w:code="9"/>
      <w:pgMar w:top="1699" w:right="2275" w:bottom="1699" w:left="1699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1D688" w14:textId="77777777" w:rsidR="003C1A25" w:rsidRDefault="003C1A25">
      <w:pPr>
        <w:spacing w:after="0" w:line="240" w:lineRule="auto"/>
      </w:pPr>
      <w:r>
        <w:separator/>
      </w:r>
    </w:p>
  </w:endnote>
  <w:endnote w:type="continuationSeparator" w:id="0">
    <w:p w14:paraId="6AF94BBB" w14:textId="77777777" w:rsidR="003C1A25" w:rsidRDefault="003C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2000506000000020002"/>
    <w:charset w:val="B2"/>
    <w:family w:val="auto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2000506000000020002"/>
    <w:charset w:val="B2"/>
    <w:family w:val="auto"/>
    <w:pitch w:val="variable"/>
    <w:sig w:usb0="21002A87" w:usb1="80000000" w:usb2="00000008" w:usb3="00000000" w:csb0="000101FF" w:csb1="00000000"/>
  </w:font>
  <w:font w:name="B Kourosh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 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uxton Sketch">
    <w:charset w:val="00"/>
    <w:family w:val="script"/>
    <w:pitch w:val="variable"/>
    <w:sig w:usb0="A00002AF" w:usb1="400020D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FD1D" w14:textId="77777777" w:rsidR="00064B0A" w:rsidRDefault="00064B0A" w:rsidP="004211D4">
    <w:pPr>
      <w:pStyle w:val="Footer"/>
    </w:pPr>
  </w:p>
  <w:p w14:paraId="6301F04A" w14:textId="77777777" w:rsidR="00064B0A" w:rsidRDefault="00064B0A" w:rsidP="007C3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985AC" w14:textId="77777777" w:rsidR="00064B0A" w:rsidRDefault="00064B0A" w:rsidP="004211D4">
    <w:pPr>
      <w:pStyle w:val="Footer"/>
    </w:pPr>
  </w:p>
  <w:p w14:paraId="528A1BCF" w14:textId="77777777" w:rsidR="00064B0A" w:rsidRDefault="00064B0A" w:rsidP="007C3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318A" w14:textId="77777777" w:rsidR="00064B0A" w:rsidRDefault="00064B0A" w:rsidP="004211D4">
    <w:pPr>
      <w:pStyle w:val="Footer"/>
    </w:pPr>
  </w:p>
  <w:p w14:paraId="7F4026BD" w14:textId="77777777" w:rsidR="00064B0A" w:rsidRDefault="00064B0A" w:rsidP="007C3B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635496"/>
      <w:docPartObj>
        <w:docPartGallery w:val="Page Numbers (Bottom of Page)"/>
        <w:docPartUnique/>
      </w:docPartObj>
    </w:sdtPr>
    <w:sdtContent>
      <w:p w14:paraId="3924E2EA" w14:textId="77777777" w:rsidR="00064B0A" w:rsidRPr="00CE3E70" w:rsidRDefault="00064B0A" w:rsidP="00CE3E70">
        <w:pPr>
          <w:pStyle w:val="Footer"/>
        </w:pPr>
        <w:r w:rsidRPr="00CE3E70">
          <w:rPr>
            <w:noProof/>
            <w:lang w:bidi="fa-IR"/>
          </w:rPr>
          <w:drawing>
            <wp:anchor distT="0" distB="0" distL="114300" distR="114300" simplePos="0" relativeHeight="251660288" behindDoc="0" locked="0" layoutInCell="1" allowOverlap="1" wp14:anchorId="2F21E0FA" wp14:editId="41C0960F">
              <wp:simplePos x="0" y="0"/>
              <wp:positionH relativeFrom="column">
                <wp:posOffset>-435346</wp:posOffset>
              </wp:positionH>
              <wp:positionV relativeFrom="paragraph">
                <wp:posOffset>25400</wp:posOffset>
              </wp:positionV>
              <wp:extent cx="451485" cy="394335"/>
              <wp:effectExtent l="0" t="0" r="5715" b="5715"/>
              <wp:wrapNone/>
              <wp:docPr id="1130176222" name="Picture 11301762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GULogo copy.g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1485" cy="3943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E3E70">
          <w:fldChar w:fldCharType="begin"/>
        </w:r>
        <w:r w:rsidRPr="00CE3E70">
          <w:instrText xml:space="preserve"> PAGE   \* MERGEFORMAT </w:instrText>
        </w:r>
        <w:r w:rsidRPr="00CE3E70">
          <w:fldChar w:fldCharType="separate"/>
        </w:r>
        <w:r>
          <w:rPr>
            <w:rFonts w:hint="eastAsia"/>
            <w:noProof/>
            <w:rtl/>
          </w:rPr>
          <w:t>‌و</w:t>
        </w:r>
        <w:r w:rsidRPr="00CE3E70">
          <w:fldChar w:fldCharType="end"/>
        </w:r>
      </w:p>
    </w:sdtContent>
  </w:sdt>
  <w:p w14:paraId="5721FF3A" w14:textId="77777777" w:rsidR="00064B0A" w:rsidRDefault="00064B0A" w:rsidP="007C3B8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527332752"/>
      <w:docPartObj>
        <w:docPartGallery w:val="Page Numbers (Bottom of Page)"/>
        <w:docPartUnique/>
      </w:docPartObj>
    </w:sdtPr>
    <w:sdtContent>
      <w:p w14:paraId="69648A73" w14:textId="77777777" w:rsidR="00064B0A" w:rsidRPr="00CE3E70" w:rsidRDefault="00064B0A" w:rsidP="00CE3E70">
        <w:pPr>
          <w:pStyle w:val="Footer"/>
          <w:bidi/>
          <w:jc w:val="right"/>
        </w:pPr>
        <w:r w:rsidRPr="00CE3E70">
          <w:rPr>
            <w:noProof/>
            <w:lang w:bidi="fa-IR"/>
          </w:rPr>
          <w:drawing>
            <wp:anchor distT="0" distB="0" distL="114300" distR="114300" simplePos="0" relativeHeight="251659264" behindDoc="0" locked="0" layoutInCell="1" allowOverlap="1" wp14:anchorId="1449A2FB" wp14:editId="67FE2F61">
              <wp:simplePos x="0" y="0"/>
              <wp:positionH relativeFrom="column">
                <wp:posOffset>-454574</wp:posOffset>
              </wp:positionH>
              <wp:positionV relativeFrom="paragraph">
                <wp:posOffset>-36041</wp:posOffset>
              </wp:positionV>
              <wp:extent cx="451485" cy="394335"/>
              <wp:effectExtent l="0" t="0" r="5715" b="5715"/>
              <wp:wrapNone/>
              <wp:docPr id="669887625" name="Picture 6698876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GULogo copy.g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1485" cy="3943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E3E70">
          <w:fldChar w:fldCharType="begin"/>
        </w:r>
        <w:r w:rsidRPr="00CE3E70">
          <w:instrText xml:space="preserve"> PAGE   \* MERGEFORMAT </w:instrText>
        </w:r>
        <w:r w:rsidRPr="00CE3E70">
          <w:fldChar w:fldCharType="separate"/>
        </w:r>
        <w:r>
          <w:rPr>
            <w:noProof/>
            <w:rtl/>
          </w:rPr>
          <w:t>9</w:t>
        </w:r>
        <w:r w:rsidRPr="00CE3E70">
          <w:fldChar w:fldCharType="end"/>
        </w:r>
      </w:p>
    </w:sdtContent>
  </w:sdt>
  <w:p w14:paraId="51205CA1" w14:textId="77777777" w:rsidR="00064B0A" w:rsidRDefault="00064B0A" w:rsidP="007C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A8417" w14:textId="77777777" w:rsidR="003C1A25" w:rsidRDefault="003C1A25" w:rsidP="0017218F">
      <w:pPr>
        <w:bidi/>
        <w:spacing w:after="0" w:line="240" w:lineRule="auto"/>
      </w:pPr>
      <w:r>
        <w:separator/>
      </w:r>
    </w:p>
  </w:footnote>
  <w:footnote w:type="continuationSeparator" w:id="0">
    <w:p w14:paraId="1C940806" w14:textId="77777777" w:rsidR="003C1A25" w:rsidRDefault="003C1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232D9" w14:textId="7F610B3A" w:rsidR="00064B0A" w:rsidRPr="004211D4" w:rsidRDefault="00064B0A" w:rsidP="00B96DEC">
    <w:pPr>
      <w:pStyle w:val="Header"/>
    </w:pPr>
    <w:r>
      <w:rPr>
        <w:noProof/>
        <w:lang w:bidi="fa-IR"/>
      </w:rPr>
      <w:drawing>
        <wp:anchor distT="0" distB="0" distL="114300" distR="114300" simplePos="0" relativeHeight="251661312" behindDoc="0" locked="0" layoutInCell="1" allowOverlap="1" wp14:anchorId="31F233EB" wp14:editId="33BE85DB">
          <wp:simplePos x="0" y="0"/>
          <wp:positionH relativeFrom="column">
            <wp:posOffset>2017423</wp:posOffset>
          </wp:positionH>
          <wp:positionV relativeFrom="paragraph">
            <wp:posOffset>859582</wp:posOffset>
          </wp:positionV>
          <wp:extent cx="893929" cy="1171410"/>
          <wp:effectExtent l="0" t="0" r="1905" b="0"/>
          <wp:wrapNone/>
          <wp:docPr id="1179669742" name="Picture 1179669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GU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929" cy="117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29FE3" w14:textId="77777777" w:rsidR="00064B0A" w:rsidRPr="0085592C" w:rsidRDefault="00064B0A" w:rsidP="00855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689C"/>
    <w:multiLevelType w:val="hybridMultilevel"/>
    <w:tmpl w:val="A8EC083A"/>
    <w:lvl w:ilvl="0" w:tplc="F83E1D56">
      <w:start w:val="1"/>
      <w:numFmt w:val="bullet"/>
      <w:lvlText w:val="-"/>
      <w:lvlJc w:val="left"/>
      <w:pPr>
        <w:ind w:left="540" w:hanging="360"/>
      </w:pPr>
      <w:rPr>
        <w:rFonts w:ascii="Traditional Arabic" w:eastAsia="Calibri" w:hAnsi="Traditional Arabic" w:cs="Traditional Arabic" w:hint="default"/>
        <w:b/>
        <w:bCs w:val="0"/>
        <w:sz w:val="32"/>
        <w:szCs w:val="32"/>
        <w:lang w:bidi="fa-IR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0CD1"/>
    <w:multiLevelType w:val="hybridMultilevel"/>
    <w:tmpl w:val="75D289C4"/>
    <w:lvl w:ilvl="0" w:tplc="8F7E690A">
      <w:start w:val="1"/>
      <w:numFmt w:val="decimal"/>
      <w:lvlText w:val="%1."/>
      <w:lvlJc w:val="left"/>
      <w:pPr>
        <w:ind w:left="373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" w15:restartNumberingAfterBreak="0">
    <w:nsid w:val="05E5592B"/>
    <w:multiLevelType w:val="hybridMultilevel"/>
    <w:tmpl w:val="763C7C6C"/>
    <w:lvl w:ilvl="0" w:tplc="F692FCDE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8652B"/>
    <w:multiLevelType w:val="hybridMultilevel"/>
    <w:tmpl w:val="B94C48B6"/>
    <w:lvl w:ilvl="0" w:tplc="8550B24C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 w15:restartNumberingAfterBreak="0">
    <w:nsid w:val="09484DD8"/>
    <w:multiLevelType w:val="hybridMultilevel"/>
    <w:tmpl w:val="C75CC298"/>
    <w:lvl w:ilvl="0" w:tplc="CAFCB48A">
      <w:start w:val="1"/>
      <w:numFmt w:val="decimal"/>
      <w:lvlText w:val="%1."/>
      <w:lvlJc w:val="left"/>
      <w:pPr>
        <w:ind w:left="720" w:hanging="360"/>
      </w:pPr>
      <w:rPr>
        <w:rFonts w:ascii="Traditional Arabic" w:eastAsia="Times New Roman" w:hAnsi="Traditional Arabic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00B8C"/>
    <w:multiLevelType w:val="hybridMultilevel"/>
    <w:tmpl w:val="DCF2E826"/>
    <w:lvl w:ilvl="0" w:tplc="BB4CC95C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6" w15:restartNumberingAfterBreak="0">
    <w:nsid w:val="14B347A0"/>
    <w:multiLevelType w:val="hybridMultilevel"/>
    <w:tmpl w:val="46C0C2FA"/>
    <w:lvl w:ilvl="0" w:tplc="1F22AAA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162542AD"/>
    <w:multiLevelType w:val="multilevel"/>
    <w:tmpl w:val="A7BE8EF8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3" w:hanging="1800"/>
      </w:pPr>
      <w:rPr>
        <w:rFonts w:hint="default"/>
      </w:rPr>
    </w:lvl>
  </w:abstractNum>
  <w:abstractNum w:abstractNumId="8" w15:restartNumberingAfterBreak="0">
    <w:nsid w:val="1B182827"/>
    <w:multiLevelType w:val="hybridMultilevel"/>
    <w:tmpl w:val="A0BCF5C6"/>
    <w:lvl w:ilvl="0" w:tplc="DE641F8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9" w15:restartNumberingAfterBreak="0">
    <w:nsid w:val="1E316733"/>
    <w:multiLevelType w:val="hybridMultilevel"/>
    <w:tmpl w:val="26201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77085"/>
    <w:multiLevelType w:val="hybridMultilevel"/>
    <w:tmpl w:val="456227E4"/>
    <w:lvl w:ilvl="0" w:tplc="42EEF0F4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1" w15:restartNumberingAfterBreak="0">
    <w:nsid w:val="24F32EEF"/>
    <w:multiLevelType w:val="multilevel"/>
    <w:tmpl w:val="5A32B8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31EB3C02"/>
    <w:multiLevelType w:val="hybridMultilevel"/>
    <w:tmpl w:val="6DA0075A"/>
    <w:lvl w:ilvl="0" w:tplc="48D22A2E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 w15:restartNumberingAfterBreak="0">
    <w:nsid w:val="35C5141C"/>
    <w:multiLevelType w:val="hybridMultilevel"/>
    <w:tmpl w:val="C2385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C7C61"/>
    <w:multiLevelType w:val="multilevel"/>
    <w:tmpl w:val="D32272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4" w:hanging="1800"/>
      </w:pPr>
      <w:rPr>
        <w:rFonts w:hint="default"/>
      </w:rPr>
    </w:lvl>
  </w:abstractNum>
  <w:abstractNum w:abstractNumId="15" w15:restartNumberingAfterBreak="0">
    <w:nsid w:val="44DB4515"/>
    <w:multiLevelType w:val="multilevel"/>
    <w:tmpl w:val="D83C273C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3" w:hanging="1800"/>
      </w:pPr>
      <w:rPr>
        <w:rFonts w:hint="default"/>
      </w:rPr>
    </w:lvl>
  </w:abstractNum>
  <w:abstractNum w:abstractNumId="16" w15:restartNumberingAfterBreak="0">
    <w:nsid w:val="4D1D1B0E"/>
    <w:multiLevelType w:val="multilevel"/>
    <w:tmpl w:val="C25CB7DA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17" w15:restartNumberingAfterBreak="0">
    <w:nsid w:val="4E3B034C"/>
    <w:multiLevelType w:val="hybridMultilevel"/>
    <w:tmpl w:val="E3CA4FCE"/>
    <w:lvl w:ilvl="0" w:tplc="1C6EF6E2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16927"/>
    <w:multiLevelType w:val="multilevel"/>
    <w:tmpl w:val="609CDAFA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3" w:hanging="1800"/>
      </w:pPr>
      <w:rPr>
        <w:rFonts w:hint="default"/>
      </w:rPr>
    </w:lvl>
  </w:abstractNum>
  <w:abstractNum w:abstractNumId="19" w15:restartNumberingAfterBreak="0">
    <w:nsid w:val="51D06BC3"/>
    <w:multiLevelType w:val="multilevel"/>
    <w:tmpl w:val="B95CB32C"/>
    <w:lvl w:ilvl="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34B3774"/>
    <w:multiLevelType w:val="hybridMultilevel"/>
    <w:tmpl w:val="83C0FE38"/>
    <w:lvl w:ilvl="0" w:tplc="58AAE292">
      <w:start w:val="1"/>
      <w:numFmt w:val="decimal"/>
      <w:lvlText w:val="%1."/>
      <w:lvlJc w:val="left"/>
      <w:pPr>
        <w:ind w:left="28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03" w:hanging="360"/>
      </w:pPr>
    </w:lvl>
    <w:lvl w:ilvl="2" w:tplc="0409001B" w:tentative="1">
      <w:start w:val="1"/>
      <w:numFmt w:val="lowerRoman"/>
      <w:lvlText w:val="%3."/>
      <w:lvlJc w:val="right"/>
      <w:pPr>
        <w:ind w:left="1723" w:hanging="180"/>
      </w:pPr>
    </w:lvl>
    <w:lvl w:ilvl="3" w:tplc="0409000F" w:tentative="1">
      <w:start w:val="1"/>
      <w:numFmt w:val="decimal"/>
      <w:lvlText w:val="%4."/>
      <w:lvlJc w:val="left"/>
      <w:pPr>
        <w:ind w:left="2443" w:hanging="360"/>
      </w:pPr>
    </w:lvl>
    <w:lvl w:ilvl="4" w:tplc="04090019" w:tentative="1">
      <w:start w:val="1"/>
      <w:numFmt w:val="lowerLetter"/>
      <w:lvlText w:val="%5."/>
      <w:lvlJc w:val="left"/>
      <w:pPr>
        <w:ind w:left="3163" w:hanging="360"/>
      </w:pPr>
    </w:lvl>
    <w:lvl w:ilvl="5" w:tplc="0409001B" w:tentative="1">
      <w:start w:val="1"/>
      <w:numFmt w:val="lowerRoman"/>
      <w:lvlText w:val="%6."/>
      <w:lvlJc w:val="right"/>
      <w:pPr>
        <w:ind w:left="3883" w:hanging="180"/>
      </w:pPr>
    </w:lvl>
    <w:lvl w:ilvl="6" w:tplc="0409000F" w:tentative="1">
      <w:start w:val="1"/>
      <w:numFmt w:val="decimal"/>
      <w:lvlText w:val="%7."/>
      <w:lvlJc w:val="left"/>
      <w:pPr>
        <w:ind w:left="4603" w:hanging="360"/>
      </w:pPr>
    </w:lvl>
    <w:lvl w:ilvl="7" w:tplc="04090019" w:tentative="1">
      <w:start w:val="1"/>
      <w:numFmt w:val="lowerLetter"/>
      <w:lvlText w:val="%8."/>
      <w:lvlJc w:val="left"/>
      <w:pPr>
        <w:ind w:left="5323" w:hanging="360"/>
      </w:pPr>
    </w:lvl>
    <w:lvl w:ilvl="8" w:tplc="04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21" w15:restartNumberingAfterBreak="0">
    <w:nsid w:val="55014E0F"/>
    <w:multiLevelType w:val="hybridMultilevel"/>
    <w:tmpl w:val="1A20927E"/>
    <w:lvl w:ilvl="0" w:tplc="D3D89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164A1C"/>
    <w:multiLevelType w:val="hybridMultilevel"/>
    <w:tmpl w:val="934431F4"/>
    <w:lvl w:ilvl="0" w:tplc="4D0C1B6E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3" w15:restartNumberingAfterBreak="0">
    <w:nsid w:val="5621704C"/>
    <w:multiLevelType w:val="hybridMultilevel"/>
    <w:tmpl w:val="D51E9BDE"/>
    <w:lvl w:ilvl="0" w:tplc="03D6854E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2088C"/>
    <w:multiLevelType w:val="hybridMultilevel"/>
    <w:tmpl w:val="12768C24"/>
    <w:lvl w:ilvl="0" w:tplc="2604F4F6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5" w15:restartNumberingAfterBreak="0">
    <w:nsid w:val="69DF5363"/>
    <w:multiLevelType w:val="hybridMultilevel"/>
    <w:tmpl w:val="6ED8C41E"/>
    <w:lvl w:ilvl="0" w:tplc="06B47CD0">
      <w:start w:val="1"/>
      <w:numFmt w:val="decimal"/>
      <w:pStyle w:val="a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50440C"/>
    <w:multiLevelType w:val="hybridMultilevel"/>
    <w:tmpl w:val="133E804E"/>
    <w:lvl w:ilvl="0" w:tplc="167CDF74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7" w15:restartNumberingAfterBreak="0">
    <w:nsid w:val="75C2711F"/>
    <w:multiLevelType w:val="multilevel"/>
    <w:tmpl w:val="FCC0F2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4" w:hanging="1800"/>
      </w:pPr>
      <w:rPr>
        <w:rFonts w:hint="default"/>
      </w:rPr>
    </w:lvl>
  </w:abstractNum>
  <w:abstractNum w:abstractNumId="28" w15:restartNumberingAfterBreak="0">
    <w:nsid w:val="75CD1E04"/>
    <w:multiLevelType w:val="multilevel"/>
    <w:tmpl w:val="5A4C870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4" w:hanging="1800"/>
      </w:pPr>
      <w:rPr>
        <w:rFonts w:hint="default"/>
      </w:rPr>
    </w:lvl>
  </w:abstractNum>
  <w:abstractNum w:abstractNumId="29" w15:restartNumberingAfterBreak="0">
    <w:nsid w:val="76F450E1"/>
    <w:multiLevelType w:val="hybridMultilevel"/>
    <w:tmpl w:val="2D987B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B69C2"/>
    <w:multiLevelType w:val="hybridMultilevel"/>
    <w:tmpl w:val="E5FA6AFC"/>
    <w:lvl w:ilvl="0" w:tplc="1CB0E894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E3A41"/>
    <w:multiLevelType w:val="hybridMultilevel"/>
    <w:tmpl w:val="8556CEDE"/>
    <w:lvl w:ilvl="0" w:tplc="65EC8262">
      <w:start w:val="1"/>
      <w:numFmt w:val="bullet"/>
      <w:lvlText w:val="-"/>
      <w:lvlJc w:val="left"/>
      <w:pPr>
        <w:ind w:left="346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num w:numId="1" w16cid:durableId="1493519669">
    <w:abstractNumId w:val="30"/>
  </w:num>
  <w:num w:numId="2" w16cid:durableId="827675196">
    <w:abstractNumId w:val="25"/>
  </w:num>
  <w:num w:numId="3" w16cid:durableId="158473490">
    <w:abstractNumId w:val="19"/>
  </w:num>
  <w:num w:numId="4" w16cid:durableId="1747916378">
    <w:abstractNumId w:val="5"/>
  </w:num>
  <w:num w:numId="5" w16cid:durableId="654264620">
    <w:abstractNumId w:val="21"/>
  </w:num>
  <w:num w:numId="6" w16cid:durableId="1474709954">
    <w:abstractNumId w:val="16"/>
  </w:num>
  <w:num w:numId="7" w16cid:durableId="1589339080">
    <w:abstractNumId w:val="31"/>
  </w:num>
  <w:num w:numId="8" w16cid:durableId="1115445190">
    <w:abstractNumId w:val="0"/>
  </w:num>
  <w:num w:numId="9" w16cid:durableId="1494448295">
    <w:abstractNumId w:val="13"/>
  </w:num>
  <w:num w:numId="10" w16cid:durableId="1611010454">
    <w:abstractNumId w:val="11"/>
  </w:num>
  <w:num w:numId="11" w16cid:durableId="1407797479">
    <w:abstractNumId w:val="6"/>
  </w:num>
  <w:num w:numId="12" w16cid:durableId="602498532">
    <w:abstractNumId w:val="4"/>
  </w:num>
  <w:num w:numId="13" w16cid:durableId="483163147">
    <w:abstractNumId w:val="2"/>
  </w:num>
  <w:num w:numId="14" w16cid:durableId="44258895">
    <w:abstractNumId w:val="23"/>
  </w:num>
  <w:num w:numId="15" w16cid:durableId="420951927">
    <w:abstractNumId w:val="9"/>
  </w:num>
  <w:num w:numId="16" w16cid:durableId="717510138">
    <w:abstractNumId w:val="17"/>
  </w:num>
  <w:num w:numId="17" w16cid:durableId="1155344012">
    <w:abstractNumId w:val="26"/>
  </w:num>
  <w:num w:numId="18" w16cid:durableId="54159951">
    <w:abstractNumId w:val="12"/>
  </w:num>
  <w:num w:numId="19" w16cid:durableId="2040741188">
    <w:abstractNumId w:val="22"/>
  </w:num>
  <w:num w:numId="20" w16cid:durableId="521210514">
    <w:abstractNumId w:val="3"/>
  </w:num>
  <w:num w:numId="21" w16cid:durableId="1420523171">
    <w:abstractNumId w:val="10"/>
  </w:num>
  <w:num w:numId="22" w16cid:durableId="1280256613">
    <w:abstractNumId w:val="29"/>
  </w:num>
  <w:num w:numId="23" w16cid:durableId="994378841">
    <w:abstractNumId w:val="24"/>
  </w:num>
  <w:num w:numId="24" w16cid:durableId="173738305">
    <w:abstractNumId w:val="15"/>
  </w:num>
  <w:num w:numId="25" w16cid:durableId="636689155">
    <w:abstractNumId w:val="18"/>
  </w:num>
  <w:num w:numId="26" w16cid:durableId="2126538298">
    <w:abstractNumId w:val="7"/>
  </w:num>
  <w:num w:numId="27" w16cid:durableId="519973480">
    <w:abstractNumId w:val="14"/>
  </w:num>
  <w:num w:numId="28" w16cid:durableId="75714647">
    <w:abstractNumId w:val="28"/>
  </w:num>
  <w:num w:numId="29" w16cid:durableId="1579561696">
    <w:abstractNumId w:val="27"/>
  </w:num>
  <w:num w:numId="30" w16cid:durableId="1182940028">
    <w:abstractNumId w:val="1"/>
  </w:num>
  <w:num w:numId="31" w16cid:durableId="1818954244">
    <w:abstractNumId w:val="8"/>
  </w:num>
  <w:num w:numId="32" w16cid:durableId="7340913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5B"/>
    <w:rsid w:val="000008E7"/>
    <w:rsid w:val="00004430"/>
    <w:rsid w:val="000056FE"/>
    <w:rsid w:val="00005787"/>
    <w:rsid w:val="00010904"/>
    <w:rsid w:val="000126A6"/>
    <w:rsid w:val="000130B1"/>
    <w:rsid w:val="00013DA5"/>
    <w:rsid w:val="000166F3"/>
    <w:rsid w:val="00017A17"/>
    <w:rsid w:val="00020870"/>
    <w:rsid w:val="0002440E"/>
    <w:rsid w:val="0002553A"/>
    <w:rsid w:val="0003146E"/>
    <w:rsid w:val="00032D80"/>
    <w:rsid w:val="000338D8"/>
    <w:rsid w:val="00034976"/>
    <w:rsid w:val="00034BFF"/>
    <w:rsid w:val="00037041"/>
    <w:rsid w:val="00040839"/>
    <w:rsid w:val="00040A73"/>
    <w:rsid w:val="000416FA"/>
    <w:rsid w:val="000457B8"/>
    <w:rsid w:val="00052DED"/>
    <w:rsid w:val="000530EC"/>
    <w:rsid w:val="00055150"/>
    <w:rsid w:val="00057692"/>
    <w:rsid w:val="00062542"/>
    <w:rsid w:val="00062D79"/>
    <w:rsid w:val="00062EDF"/>
    <w:rsid w:val="00064B0A"/>
    <w:rsid w:val="0006699A"/>
    <w:rsid w:val="0006705D"/>
    <w:rsid w:val="00070066"/>
    <w:rsid w:val="000700F1"/>
    <w:rsid w:val="000705CF"/>
    <w:rsid w:val="0007173F"/>
    <w:rsid w:val="0007291D"/>
    <w:rsid w:val="00073BCE"/>
    <w:rsid w:val="00073D86"/>
    <w:rsid w:val="0007589E"/>
    <w:rsid w:val="00080A58"/>
    <w:rsid w:val="00081C0C"/>
    <w:rsid w:val="00081D1C"/>
    <w:rsid w:val="0008606D"/>
    <w:rsid w:val="0008739D"/>
    <w:rsid w:val="000875AD"/>
    <w:rsid w:val="00095E70"/>
    <w:rsid w:val="0009653C"/>
    <w:rsid w:val="00097BA9"/>
    <w:rsid w:val="000A0B60"/>
    <w:rsid w:val="000A10E3"/>
    <w:rsid w:val="000A3304"/>
    <w:rsid w:val="000A341A"/>
    <w:rsid w:val="000A548B"/>
    <w:rsid w:val="000A5EDD"/>
    <w:rsid w:val="000A797D"/>
    <w:rsid w:val="000B1882"/>
    <w:rsid w:val="000B2FD7"/>
    <w:rsid w:val="000C04DD"/>
    <w:rsid w:val="000C1260"/>
    <w:rsid w:val="000C197B"/>
    <w:rsid w:val="000C5CED"/>
    <w:rsid w:val="000C6502"/>
    <w:rsid w:val="000D2365"/>
    <w:rsid w:val="000D2D2F"/>
    <w:rsid w:val="000D62EA"/>
    <w:rsid w:val="000D70CD"/>
    <w:rsid w:val="000D73D2"/>
    <w:rsid w:val="000E3864"/>
    <w:rsid w:val="000E5C12"/>
    <w:rsid w:val="000E5DA9"/>
    <w:rsid w:val="000E64D7"/>
    <w:rsid w:val="000E691E"/>
    <w:rsid w:val="000F38E9"/>
    <w:rsid w:val="000F4047"/>
    <w:rsid w:val="000F4BF1"/>
    <w:rsid w:val="000F52F2"/>
    <w:rsid w:val="000F5399"/>
    <w:rsid w:val="000F643D"/>
    <w:rsid w:val="000F6832"/>
    <w:rsid w:val="000F7161"/>
    <w:rsid w:val="00100702"/>
    <w:rsid w:val="0010276B"/>
    <w:rsid w:val="00104CF5"/>
    <w:rsid w:val="00107166"/>
    <w:rsid w:val="001072DC"/>
    <w:rsid w:val="00110D68"/>
    <w:rsid w:val="00111704"/>
    <w:rsid w:val="00111920"/>
    <w:rsid w:val="001123F3"/>
    <w:rsid w:val="001222F9"/>
    <w:rsid w:val="0012299B"/>
    <w:rsid w:val="00123CC5"/>
    <w:rsid w:val="001277F9"/>
    <w:rsid w:val="0013155F"/>
    <w:rsid w:val="001354F0"/>
    <w:rsid w:val="00136C0D"/>
    <w:rsid w:val="0013770F"/>
    <w:rsid w:val="00137E8C"/>
    <w:rsid w:val="00141213"/>
    <w:rsid w:val="00141BD8"/>
    <w:rsid w:val="00142A3F"/>
    <w:rsid w:val="00143C4E"/>
    <w:rsid w:val="0014580C"/>
    <w:rsid w:val="00151A84"/>
    <w:rsid w:val="00153414"/>
    <w:rsid w:val="00154720"/>
    <w:rsid w:val="00155504"/>
    <w:rsid w:val="00156B39"/>
    <w:rsid w:val="00157DDC"/>
    <w:rsid w:val="00161069"/>
    <w:rsid w:val="0016403D"/>
    <w:rsid w:val="00166EF4"/>
    <w:rsid w:val="0017218F"/>
    <w:rsid w:val="00177717"/>
    <w:rsid w:val="001875D4"/>
    <w:rsid w:val="0019252C"/>
    <w:rsid w:val="00193935"/>
    <w:rsid w:val="00193A19"/>
    <w:rsid w:val="00193A58"/>
    <w:rsid w:val="0019450D"/>
    <w:rsid w:val="00194CE5"/>
    <w:rsid w:val="001960E4"/>
    <w:rsid w:val="00196FA4"/>
    <w:rsid w:val="00197D11"/>
    <w:rsid w:val="001A0051"/>
    <w:rsid w:val="001A07C9"/>
    <w:rsid w:val="001A08CC"/>
    <w:rsid w:val="001A1757"/>
    <w:rsid w:val="001A181F"/>
    <w:rsid w:val="001A1E61"/>
    <w:rsid w:val="001A4FD9"/>
    <w:rsid w:val="001A5763"/>
    <w:rsid w:val="001A67FE"/>
    <w:rsid w:val="001A70B0"/>
    <w:rsid w:val="001A7BFA"/>
    <w:rsid w:val="001B0212"/>
    <w:rsid w:val="001B0891"/>
    <w:rsid w:val="001B43D8"/>
    <w:rsid w:val="001B4E81"/>
    <w:rsid w:val="001B74F0"/>
    <w:rsid w:val="001C0F28"/>
    <w:rsid w:val="001C1007"/>
    <w:rsid w:val="001C50E1"/>
    <w:rsid w:val="001C6AA7"/>
    <w:rsid w:val="001D0960"/>
    <w:rsid w:val="001D17F0"/>
    <w:rsid w:val="001D1FE5"/>
    <w:rsid w:val="001D5F98"/>
    <w:rsid w:val="001D7FBB"/>
    <w:rsid w:val="001E228F"/>
    <w:rsid w:val="001E234B"/>
    <w:rsid w:val="001E241D"/>
    <w:rsid w:val="001E3665"/>
    <w:rsid w:val="0020004C"/>
    <w:rsid w:val="00200F1A"/>
    <w:rsid w:val="00201A30"/>
    <w:rsid w:val="0020274E"/>
    <w:rsid w:val="00202F86"/>
    <w:rsid w:val="00205726"/>
    <w:rsid w:val="00206AAB"/>
    <w:rsid w:val="00214134"/>
    <w:rsid w:val="00214215"/>
    <w:rsid w:val="00214646"/>
    <w:rsid w:val="00215E29"/>
    <w:rsid w:val="00220A09"/>
    <w:rsid w:val="0022146F"/>
    <w:rsid w:val="0022272B"/>
    <w:rsid w:val="002240AF"/>
    <w:rsid w:val="00226BBF"/>
    <w:rsid w:val="0023153A"/>
    <w:rsid w:val="00231CB7"/>
    <w:rsid w:val="0023323A"/>
    <w:rsid w:val="002332DC"/>
    <w:rsid w:val="002405DE"/>
    <w:rsid w:val="002415AD"/>
    <w:rsid w:val="00243419"/>
    <w:rsid w:val="00244B0A"/>
    <w:rsid w:val="00246E20"/>
    <w:rsid w:val="00250A67"/>
    <w:rsid w:val="00251654"/>
    <w:rsid w:val="002516E0"/>
    <w:rsid w:val="002543E3"/>
    <w:rsid w:val="00254897"/>
    <w:rsid w:val="00261A62"/>
    <w:rsid w:val="002627A6"/>
    <w:rsid w:val="00262C8C"/>
    <w:rsid w:val="002639E2"/>
    <w:rsid w:val="00265E8D"/>
    <w:rsid w:val="00266203"/>
    <w:rsid w:val="00266401"/>
    <w:rsid w:val="00267299"/>
    <w:rsid w:val="0027055B"/>
    <w:rsid w:val="00270904"/>
    <w:rsid w:val="002738A6"/>
    <w:rsid w:val="00274EB7"/>
    <w:rsid w:val="0027542E"/>
    <w:rsid w:val="002806D6"/>
    <w:rsid w:val="00281C81"/>
    <w:rsid w:val="0028401C"/>
    <w:rsid w:val="0028671D"/>
    <w:rsid w:val="00293D23"/>
    <w:rsid w:val="00293DAB"/>
    <w:rsid w:val="00294456"/>
    <w:rsid w:val="00297D25"/>
    <w:rsid w:val="00297D61"/>
    <w:rsid w:val="002A0359"/>
    <w:rsid w:val="002A18E0"/>
    <w:rsid w:val="002A39B8"/>
    <w:rsid w:val="002A3AEF"/>
    <w:rsid w:val="002B2454"/>
    <w:rsid w:val="002B368A"/>
    <w:rsid w:val="002B74B4"/>
    <w:rsid w:val="002C0187"/>
    <w:rsid w:val="002C2FEC"/>
    <w:rsid w:val="002C4C65"/>
    <w:rsid w:val="002C61A7"/>
    <w:rsid w:val="002D33CE"/>
    <w:rsid w:val="002E0499"/>
    <w:rsid w:val="002E6089"/>
    <w:rsid w:val="002E67CE"/>
    <w:rsid w:val="002F130A"/>
    <w:rsid w:val="002F3FB2"/>
    <w:rsid w:val="002F4479"/>
    <w:rsid w:val="002F523C"/>
    <w:rsid w:val="002F6233"/>
    <w:rsid w:val="002F6D0F"/>
    <w:rsid w:val="002F7387"/>
    <w:rsid w:val="0030034B"/>
    <w:rsid w:val="00300767"/>
    <w:rsid w:val="00302B16"/>
    <w:rsid w:val="00302FA0"/>
    <w:rsid w:val="00303922"/>
    <w:rsid w:val="00303BC2"/>
    <w:rsid w:val="00304C3C"/>
    <w:rsid w:val="003078FF"/>
    <w:rsid w:val="003112C7"/>
    <w:rsid w:val="0031265B"/>
    <w:rsid w:val="003146E4"/>
    <w:rsid w:val="0031584D"/>
    <w:rsid w:val="00316AB0"/>
    <w:rsid w:val="00317516"/>
    <w:rsid w:val="0032462C"/>
    <w:rsid w:val="00324D33"/>
    <w:rsid w:val="00325245"/>
    <w:rsid w:val="00325534"/>
    <w:rsid w:val="00332435"/>
    <w:rsid w:val="00333413"/>
    <w:rsid w:val="0033415B"/>
    <w:rsid w:val="003354F6"/>
    <w:rsid w:val="003402A7"/>
    <w:rsid w:val="0034156A"/>
    <w:rsid w:val="0035088A"/>
    <w:rsid w:val="0035321A"/>
    <w:rsid w:val="00366FFD"/>
    <w:rsid w:val="00367A22"/>
    <w:rsid w:val="00370A76"/>
    <w:rsid w:val="00370D9C"/>
    <w:rsid w:val="00371967"/>
    <w:rsid w:val="003759B4"/>
    <w:rsid w:val="00376318"/>
    <w:rsid w:val="0037707E"/>
    <w:rsid w:val="00380A82"/>
    <w:rsid w:val="00382ADA"/>
    <w:rsid w:val="00383440"/>
    <w:rsid w:val="00392376"/>
    <w:rsid w:val="0039542E"/>
    <w:rsid w:val="00395994"/>
    <w:rsid w:val="003A076E"/>
    <w:rsid w:val="003A200E"/>
    <w:rsid w:val="003A4340"/>
    <w:rsid w:val="003A6286"/>
    <w:rsid w:val="003A6D2B"/>
    <w:rsid w:val="003A7E78"/>
    <w:rsid w:val="003B07FD"/>
    <w:rsid w:val="003B1001"/>
    <w:rsid w:val="003B1E39"/>
    <w:rsid w:val="003B3ADD"/>
    <w:rsid w:val="003B4FD8"/>
    <w:rsid w:val="003B7A3E"/>
    <w:rsid w:val="003B7CB3"/>
    <w:rsid w:val="003C1A25"/>
    <w:rsid w:val="003C34BC"/>
    <w:rsid w:val="003C6825"/>
    <w:rsid w:val="003C788D"/>
    <w:rsid w:val="003D1573"/>
    <w:rsid w:val="003D32DE"/>
    <w:rsid w:val="003D36D3"/>
    <w:rsid w:val="003D6A56"/>
    <w:rsid w:val="003D7DF8"/>
    <w:rsid w:val="003E036B"/>
    <w:rsid w:val="003E6E53"/>
    <w:rsid w:val="003F0B01"/>
    <w:rsid w:val="003F3EB2"/>
    <w:rsid w:val="003F5A83"/>
    <w:rsid w:val="003F6CAE"/>
    <w:rsid w:val="00400F85"/>
    <w:rsid w:val="004012C9"/>
    <w:rsid w:val="0040262C"/>
    <w:rsid w:val="00405A18"/>
    <w:rsid w:val="00407C72"/>
    <w:rsid w:val="00407CAD"/>
    <w:rsid w:val="00407CE5"/>
    <w:rsid w:val="004107FA"/>
    <w:rsid w:val="0041132F"/>
    <w:rsid w:val="00415D9D"/>
    <w:rsid w:val="004170ED"/>
    <w:rsid w:val="0042082F"/>
    <w:rsid w:val="00422A4F"/>
    <w:rsid w:val="00424446"/>
    <w:rsid w:val="0042500A"/>
    <w:rsid w:val="004319B9"/>
    <w:rsid w:val="0043585D"/>
    <w:rsid w:val="00442189"/>
    <w:rsid w:val="00442ADC"/>
    <w:rsid w:val="00443E4A"/>
    <w:rsid w:val="00445F63"/>
    <w:rsid w:val="00447849"/>
    <w:rsid w:val="0045352F"/>
    <w:rsid w:val="00456B38"/>
    <w:rsid w:val="00460552"/>
    <w:rsid w:val="00461A23"/>
    <w:rsid w:val="0046312B"/>
    <w:rsid w:val="004634B9"/>
    <w:rsid w:val="00463870"/>
    <w:rsid w:val="00463C98"/>
    <w:rsid w:val="00466058"/>
    <w:rsid w:val="0047058F"/>
    <w:rsid w:val="0048067F"/>
    <w:rsid w:val="00481BEC"/>
    <w:rsid w:val="004827C8"/>
    <w:rsid w:val="00484A96"/>
    <w:rsid w:val="004874BF"/>
    <w:rsid w:val="0049017A"/>
    <w:rsid w:val="004938E5"/>
    <w:rsid w:val="0049421F"/>
    <w:rsid w:val="00494F92"/>
    <w:rsid w:val="00495839"/>
    <w:rsid w:val="00496FA8"/>
    <w:rsid w:val="0049781A"/>
    <w:rsid w:val="004A10DA"/>
    <w:rsid w:val="004A2A9B"/>
    <w:rsid w:val="004A429A"/>
    <w:rsid w:val="004A6150"/>
    <w:rsid w:val="004B1095"/>
    <w:rsid w:val="004B293D"/>
    <w:rsid w:val="004B2C3C"/>
    <w:rsid w:val="004B2D1A"/>
    <w:rsid w:val="004B3461"/>
    <w:rsid w:val="004B4E09"/>
    <w:rsid w:val="004B5B72"/>
    <w:rsid w:val="004B6906"/>
    <w:rsid w:val="004C0ADB"/>
    <w:rsid w:val="004C38C6"/>
    <w:rsid w:val="004C5EE1"/>
    <w:rsid w:val="004C778F"/>
    <w:rsid w:val="004D15F5"/>
    <w:rsid w:val="004E2214"/>
    <w:rsid w:val="004E3C14"/>
    <w:rsid w:val="004E54AC"/>
    <w:rsid w:val="004F0F69"/>
    <w:rsid w:val="004F1322"/>
    <w:rsid w:val="004F4BE9"/>
    <w:rsid w:val="004F58D7"/>
    <w:rsid w:val="004F7110"/>
    <w:rsid w:val="004F74FC"/>
    <w:rsid w:val="004F76E0"/>
    <w:rsid w:val="00500963"/>
    <w:rsid w:val="00501A65"/>
    <w:rsid w:val="00504CBD"/>
    <w:rsid w:val="00506B79"/>
    <w:rsid w:val="005101AC"/>
    <w:rsid w:val="00511520"/>
    <w:rsid w:val="00512A5A"/>
    <w:rsid w:val="0051389D"/>
    <w:rsid w:val="005169D9"/>
    <w:rsid w:val="0051740F"/>
    <w:rsid w:val="00521907"/>
    <w:rsid w:val="00521E20"/>
    <w:rsid w:val="00522A52"/>
    <w:rsid w:val="005234F0"/>
    <w:rsid w:val="005235CD"/>
    <w:rsid w:val="005236BC"/>
    <w:rsid w:val="00525FAC"/>
    <w:rsid w:val="00537CB0"/>
    <w:rsid w:val="00540808"/>
    <w:rsid w:val="00541E4B"/>
    <w:rsid w:val="005420D0"/>
    <w:rsid w:val="00547E56"/>
    <w:rsid w:val="0055270F"/>
    <w:rsid w:val="005565FF"/>
    <w:rsid w:val="0055667B"/>
    <w:rsid w:val="005603E1"/>
    <w:rsid w:val="0056067F"/>
    <w:rsid w:val="00560BCC"/>
    <w:rsid w:val="00560D79"/>
    <w:rsid w:val="00560EED"/>
    <w:rsid w:val="005622F0"/>
    <w:rsid w:val="00562E29"/>
    <w:rsid w:val="0056337C"/>
    <w:rsid w:val="005700A5"/>
    <w:rsid w:val="00570534"/>
    <w:rsid w:val="00572111"/>
    <w:rsid w:val="00573F1D"/>
    <w:rsid w:val="00575E6F"/>
    <w:rsid w:val="00580A3A"/>
    <w:rsid w:val="0058211B"/>
    <w:rsid w:val="0058334E"/>
    <w:rsid w:val="0058351B"/>
    <w:rsid w:val="005853F5"/>
    <w:rsid w:val="005867AE"/>
    <w:rsid w:val="00587232"/>
    <w:rsid w:val="005A0D1C"/>
    <w:rsid w:val="005A3393"/>
    <w:rsid w:val="005A5310"/>
    <w:rsid w:val="005B1C03"/>
    <w:rsid w:val="005B1C58"/>
    <w:rsid w:val="005B47B3"/>
    <w:rsid w:val="005B49D0"/>
    <w:rsid w:val="005B7749"/>
    <w:rsid w:val="005B7D6C"/>
    <w:rsid w:val="005C2AF2"/>
    <w:rsid w:val="005C2D1D"/>
    <w:rsid w:val="005C55C6"/>
    <w:rsid w:val="005C5648"/>
    <w:rsid w:val="005C670A"/>
    <w:rsid w:val="005C7851"/>
    <w:rsid w:val="005C79CB"/>
    <w:rsid w:val="005C7E0E"/>
    <w:rsid w:val="005D47AF"/>
    <w:rsid w:val="005D609F"/>
    <w:rsid w:val="005D63DA"/>
    <w:rsid w:val="005D6F39"/>
    <w:rsid w:val="005E19C5"/>
    <w:rsid w:val="005E5563"/>
    <w:rsid w:val="005F0B2C"/>
    <w:rsid w:val="005F5568"/>
    <w:rsid w:val="00601F6A"/>
    <w:rsid w:val="00602B7E"/>
    <w:rsid w:val="006042E5"/>
    <w:rsid w:val="006074EF"/>
    <w:rsid w:val="006077B1"/>
    <w:rsid w:val="0061269F"/>
    <w:rsid w:val="006128DB"/>
    <w:rsid w:val="00614261"/>
    <w:rsid w:val="006154C7"/>
    <w:rsid w:val="0061564A"/>
    <w:rsid w:val="00620D29"/>
    <w:rsid w:val="006217EB"/>
    <w:rsid w:val="00621F21"/>
    <w:rsid w:val="00622E65"/>
    <w:rsid w:val="00623C86"/>
    <w:rsid w:val="00624D30"/>
    <w:rsid w:val="00627E32"/>
    <w:rsid w:val="0063204D"/>
    <w:rsid w:val="00633119"/>
    <w:rsid w:val="006364E1"/>
    <w:rsid w:val="00640441"/>
    <w:rsid w:val="00640490"/>
    <w:rsid w:val="00641282"/>
    <w:rsid w:val="006414D5"/>
    <w:rsid w:val="00642D9F"/>
    <w:rsid w:val="00642EE7"/>
    <w:rsid w:val="00645047"/>
    <w:rsid w:val="00646456"/>
    <w:rsid w:val="00647E53"/>
    <w:rsid w:val="00651146"/>
    <w:rsid w:val="00651EC7"/>
    <w:rsid w:val="00652BA0"/>
    <w:rsid w:val="00657D0D"/>
    <w:rsid w:val="006637D8"/>
    <w:rsid w:val="006641A5"/>
    <w:rsid w:val="0066436C"/>
    <w:rsid w:val="006654AF"/>
    <w:rsid w:val="006669E7"/>
    <w:rsid w:val="00666E46"/>
    <w:rsid w:val="006703AE"/>
    <w:rsid w:val="0067088F"/>
    <w:rsid w:val="00671532"/>
    <w:rsid w:val="00672270"/>
    <w:rsid w:val="006735BE"/>
    <w:rsid w:val="006749C6"/>
    <w:rsid w:val="00676A0B"/>
    <w:rsid w:val="006810D7"/>
    <w:rsid w:val="00690587"/>
    <w:rsid w:val="0069204F"/>
    <w:rsid w:val="00693AE4"/>
    <w:rsid w:val="00694A7A"/>
    <w:rsid w:val="006A1F36"/>
    <w:rsid w:val="006A2A17"/>
    <w:rsid w:val="006A32EF"/>
    <w:rsid w:val="006A3A21"/>
    <w:rsid w:val="006A48B6"/>
    <w:rsid w:val="006A5533"/>
    <w:rsid w:val="006B29BB"/>
    <w:rsid w:val="006B3EDE"/>
    <w:rsid w:val="006B5973"/>
    <w:rsid w:val="006C08EE"/>
    <w:rsid w:val="006C1DE0"/>
    <w:rsid w:val="006C3780"/>
    <w:rsid w:val="006C520D"/>
    <w:rsid w:val="006D2A67"/>
    <w:rsid w:val="006D3582"/>
    <w:rsid w:val="006D3AB4"/>
    <w:rsid w:val="006D5D97"/>
    <w:rsid w:val="006E13FA"/>
    <w:rsid w:val="006E3886"/>
    <w:rsid w:val="006E40C9"/>
    <w:rsid w:val="006E6461"/>
    <w:rsid w:val="006F4162"/>
    <w:rsid w:val="006F721E"/>
    <w:rsid w:val="006F7408"/>
    <w:rsid w:val="0070277D"/>
    <w:rsid w:val="0070639A"/>
    <w:rsid w:val="00716058"/>
    <w:rsid w:val="0072018B"/>
    <w:rsid w:val="00721209"/>
    <w:rsid w:val="00722C5E"/>
    <w:rsid w:val="00723BC7"/>
    <w:rsid w:val="00724044"/>
    <w:rsid w:val="00724111"/>
    <w:rsid w:val="00726CB4"/>
    <w:rsid w:val="0073361C"/>
    <w:rsid w:val="00734AF3"/>
    <w:rsid w:val="00734C3E"/>
    <w:rsid w:val="00735DEA"/>
    <w:rsid w:val="0073609C"/>
    <w:rsid w:val="007371AA"/>
    <w:rsid w:val="0073756E"/>
    <w:rsid w:val="0074432E"/>
    <w:rsid w:val="0074439C"/>
    <w:rsid w:val="007448B9"/>
    <w:rsid w:val="00746635"/>
    <w:rsid w:val="007509F1"/>
    <w:rsid w:val="00752CEB"/>
    <w:rsid w:val="0075518B"/>
    <w:rsid w:val="007564D1"/>
    <w:rsid w:val="00756F56"/>
    <w:rsid w:val="00757328"/>
    <w:rsid w:val="00761179"/>
    <w:rsid w:val="00761649"/>
    <w:rsid w:val="00762F51"/>
    <w:rsid w:val="007632BE"/>
    <w:rsid w:val="0076392C"/>
    <w:rsid w:val="00765673"/>
    <w:rsid w:val="00766C45"/>
    <w:rsid w:val="00767685"/>
    <w:rsid w:val="007707D8"/>
    <w:rsid w:val="00770BF6"/>
    <w:rsid w:val="0077220C"/>
    <w:rsid w:val="0077308F"/>
    <w:rsid w:val="007738D2"/>
    <w:rsid w:val="0077485C"/>
    <w:rsid w:val="00774A14"/>
    <w:rsid w:val="00774BD1"/>
    <w:rsid w:val="007765C3"/>
    <w:rsid w:val="007803D2"/>
    <w:rsid w:val="007804E5"/>
    <w:rsid w:val="00781DBA"/>
    <w:rsid w:val="007839DD"/>
    <w:rsid w:val="007859D4"/>
    <w:rsid w:val="00791BFE"/>
    <w:rsid w:val="007938EA"/>
    <w:rsid w:val="00794FF1"/>
    <w:rsid w:val="007A090E"/>
    <w:rsid w:val="007A483C"/>
    <w:rsid w:val="007A524A"/>
    <w:rsid w:val="007A741E"/>
    <w:rsid w:val="007B0543"/>
    <w:rsid w:val="007B2484"/>
    <w:rsid w:val="007B29DA"/>
    <w:rsid w:val="007B3E31"/>
    <w:rsid w:val="007B468D"/>
    <w:rsid w:val="007B58F7"/>
    <w:rsid w:val="007B625E"/>
    <w:rsid w:val="007C0684"/>
    <w:rsid w:val="007C0AB5"/>
    <w:rsid w:val="007C0BE8"/>
    <w:rsid w:val="007C1C91"/>
    <w:rsid w:val="007C1FB8"/>
    <w:rsid w:val="007C2FAA"/>
    <w:rsid w:val="007C3D46"/>
    <w:rsid w:val="007C54A6"/>
    <w:rsid w:val="007D404A"/>
    <w:rsid w:val="007D5F87"/>
    <w:rsid w:val="007D65DD"/>
    <w:rsid w:val="007D7E67"/>
    <w:rsid w:val="007E2B82"/>
    <w:rsid w:val="007E2D22"/>
    <w:rsid w:val="007E5C15"/>
    <w:rsid w:val="007F1571"/>
    <w:rsid w:val="007F39C3"/>
    <w:rsid w:val="007F50AB"/>
    <w:rsid w:val="007F6238"/>
    <w:rsid w:val="007F6F81"/>
    <w:rsid w:val="008018D4"/>
    <w:rsid w:val="00803EAA"/>
    <w:rsid w:val="00810295"/>
    <w:rsid w:val="00811107"/>
    <w:rsid w:val="0081144F"/>
    <w:rsid w:val="00813B76"/>
    <w:rsid w:val="00813F19"/>
    <w:rsid w:val="008159C7"/>
    <w:rsid w:val="0081629A"/>
    <w:rsid w:val="008178FC"/>
    <w:rsid w:val="008217D8"/>
    <w:rsid w:val="008275E0"/>
    <w:rsid w:val="00831F00"/>
    <w:rsid w:val="0083211D"/>
    <w:rsid w:val="00833D97"/>
    <w:rsid w:val="00833ECB"/>
    <w:rsid w:val="0083412D"/>
    <w:rsid w:val="008344C2"/>
    <w:rsid w:val="008360ED"/>
    <w:rsid w:val="008371D0"/>
    <w:rsid w:val="00840B5F"/>
    <w:rsid w:val="00841307"/>
    <w:rsid w:val="008423AE"/>
    <w:rsid w:val="00842FF1"/>
    <w:rsid w:val="00843DC2"/>
    <w:rsid w:val="00843F44"/>
    <w:rsid w:val="008445BB"/>
    <w:rsid w:val="00844BC6"/>
    <w:rsid w:val="00844F7F"/>
    <w:rsid w:val="00845A73"/>
    <w:rsid w:val="008503C1"/>
    <w:rsid w:val="00852443"/>
    <w:rsid w:val="008538B0"/>
    <w:rsid w:val="00853C43"/>
    <w:rsid w:val="0085592C"/>
    <w:rsid w:val="00865D32"/>
    <w:rsid w:val="00866069"/>
    <w:rsid w:val="00867496"/>
    <w:rsid w:val="008677AD"/>
    <w:rsid w:val="008679AB"/>
    <w:rsid w:val="00870ED8"/>
    <w:rsid w:val="008716C1"/>
    <w:rsid w:val="00871AAA"/>
    <w:rsid w:val="00873781"/>
    <w:rsid w:val="0087439B"/>
    <w:rsid w:val="00884547"/>
    <w:rsid w:val="00885121"/>
    <w:rsid w:val="00885E70"/>
    <w:rsid w:val="00890688"/>
    <w:rsid w:val="00890EA6"/>
    <w:rsid w:val="0089266A"/>
    <w:rsid w:val="0089397E"/>
    <w:rsid w:val="008966E6"/>
    <w:rsid w:val="00896E3C"/>
    <w:rsid w:val="0089790A"/>
    <w:rsid w:val="008A40C0"/>
    <w:rsid w:val="008A5342"/>
    <w:rsid w:val="008A5E26"/>
    <w:rsid w:val="008B0670"/>
    <w:rsid w:val="008B0B4B"/>
    <w:rsid w:val="008B136A"/>
    <w:rsid w:val="008B14B2"/>
    <w:rsid w:val="008B17F5"/>
    <w:rsid w:val="008B1D27"/>
    <w:rsid w:val="008B1FC0"/>
    <w:rsid w:val="008B2228"/>
    <w:rsid w:val="008B2EE7"/>
    <w:rsid w:val="008B370A"/>
    <w:rsid w:val="008B7170"/>
    <w:rsid w:val="008C06C7"/>
    <w:rsid w:val="008C0A89"/>
    <w:rsid w:val="008C1655"/>
    <w:rsid w:val="008C2B03"/>
    <w:rsid w:val="008C2BF2"/>
    <w:rsid w:val="008C7AE1"/>
    <w:rsid w:val="008D098D"/>
    <w:rsid w:val="008D1552"/>
    <w:rsid w:val="008D1F95"/>
    <w:rsid w:val="008D2E1A"/>
    <w:rsid w:val="008D3935"/>
    <w:rsid w:val="008D437D"/>
    <w:rsid w:val="008D4C2E"/>
    <w:rsid w:val="008D5F25"/>
    <w:rsid w:val="008E1C67"/>
    <w:rsid w:val="008E63D9"/>
    <w:rsid w:val="008E7314"/>
    <w:rsid w:val="008F1D2F"/>
    <w:rsid w:val="008F24AD"/>
    <w:rsid w:val="008F7B0C"/>
    <w:rsid w:val="008F7D5B"/>
    <w:rsid w:val="0090293D"/>
    <w:rsid w:val="00902AF6"/>
    <w:rsid w:val="00902BE4"/>
    <w:rsid w:val="00902FC5"/>
    <w:rsid w:val="00904171"/>
    <w:rsid w:val="009045BD"/>
    <w:rsid w:val="00906BC9"/>
    <w:rsid w:val="00911536"/>
    <w:rsid w:val="00914404"/>
    <w:rsid w:val="00917D60"/>
    <w:rsid w:val="00920978"/>
    <w:rsid w:val="00920F8D"/>
    <w:rsid w:val="009221E0"/>
    <w:rsid w:val="00922651"/>
    <w:rsid w:val="00925758"/>
    <w:rsid w:val="00925D58"/>
    <w:rsid w:val="00926BA8"/>
    <w:rsid w:val="00932C9E"/>
    <w:rsid w:val="0093559E"/>
    <w:rsid w:val="00940629"/>
    <w:rsid w:val="00941B3D"/>
    <w:rsid w:val="00944678"/>
    <w:rsid w:val="00944B74"/>
    <w:rsid w:val="009454B8"/>
    <w:rsid w:val="00945CFE"/>
    <w:rsid w:val="00946073"/>
    <w:rsid w:val="00951749"/>
    <w:rsid w:val="00955EE9"/>
    <w:rsid w:val="00957728"/>
    <w:rsid w:val="009601F6"/>
    <w:rsid w:val="009635A6"/>
    <w:rsid w:val="00965222"/>
    <w:rsid w:val="00967AA5"/>
    <w:rsid w:val="00970C26"/>
    <w:rsid w:val="009716C2"/>
    <w:rsid w:val="00975EFA"/>
    <w:rsid w:val="009770EC"/>
    <w:rsid w:val="00980253"/>
    <w:rsid w:val="00981318"/>
    <w:rsid w:val="009815BC"/>
    <w:rsid w:val="0098183D"/>
    <w:rsid w:val="0098213A"/>
    <w:rsid w:val="009833FE"/>
    <w:rsid w:val="0098519E"/>
    <w:rsid w:val="009909FD"/>
    <w:rsid w:val="009945D6"/>
    <w:rsid w:val="009955C4"/>
    <w:rsid w:val="00997810"/>
    <w:rsid w:val="009A171E"/>
    <w:rsid w:val="009A3358"/>
    <w:rsid w:val="009A34F8"/>
    <w:rsid w:val="009A4C2A"/>
    <w:rsid w:val="009B16B3"/>
    <w:rsid w:val="009B17C3"/>
    <w:rsid w:val="009B7145"/>
    <w:rsid w:val="009C247C"/>
    <w:rsid w:val="009C25DB"/>
    <w:rsid w:val="009C271B"/>
    <w:rsid w:val="009C6BA1"/>
    <w:rsid w:val="009C6F03"/>
    <w:rsid w:val="009C7080"/>
    <w:rsid w:val="009C7E93"/>
    <w:rsid w:val="009C7F08"/>
    <w:rsid w:val="009D272B"/>
    <w:rsid w:val="009D2D8B"/>
    <w:rsid w:val="009D644F"/>
    <w:rsid w:val="009D7EAC"/>
    <w:rsid w:val="009E186C"/>
    <w:rsid w:val="009E40B0"/>
    <w:rsid w:val="009F2E84"/>
    <w:rsid w:val="00A016B8"/>
    <w:rsid w:val="00A024F9"/>
    <w:rsid w:val="00A10718"/>
    <w:rsid w:val="00A10EB9"/>
    <w:rsid w:val="00A13834"/>
    <w:rsid w:val="00A13DA7"/>
    <w:rsid w:val="00A140FF"/>
    <w:rsid w:val="00A17BB9"/>
    <w:rsid w:val="00A2030F"/>
    <w:rsid w:val="00A20DD7"/>
    <w:rsid w:val="00A21471"/>
    <w:rsid w:val="00A216E2"/>
    <w:rsid w:val="00A21864"/>
    <w:rsid w:val="00A223AD"/>
    <w:rsid w:val="00A2409E"/>
    <w:rsid w:val="00A24713"/>
    <w:rsid w:val="00A25795"/>
    <w:rsid w:val="00A25CF3"/>
    <w:rsid w:val="00A25EB8"/>
    <w:rsid w:val="00A26726"/>
    <w:rsid w:val="00A30A65"/>
    <w:rsid w:val="00A318AA"/>
    <w:rsid w:val="00A321EA"/>
    <w:rsid w:val="00A32698"/>
    <w:rsid w:val="00A34000"/>
    <w:rsid w:val="00A37FB6"/>
    <w:rsid w:val="00A40AC4"/>
    <w:rsid w:val="00A43FF6"/>
    <w:rsid w:val="00A46ED2"/>
    <w:rsid w:val="00A51B45"/>
    <w:rsid w:val="00A54C06"/>
    <w:rsid w:val="00A55525"/>
    <w:rsid w:val="00A62BC4"/>
    <w:rsid w:val="00A66370"/>
    <w:rsid w:val="00A66DD3"/>
    <w:rsid w:val="00A7262B"/>
    <w:rsid w:val="00A72A69"/>
    <w:rsid w:val="00A74192"/>
    <w:rsid w:val="00A7535F"/>
    <w:rsid w:val="00A7754A"/>
    <w:rsid w:val="00A8044E"/>
    <w:rsid w:val="00A804F2"/>
    <w:rsid w:val="00A80FA0"/>
    <w:rsid w:val="00A83A64"/>
    <w:rsid w:val="00A83E6C"/>
    <w:rsid w:val="00A84C4B"/>
    <w:rsid w:val="00A9213F"/>
    <w:rsid w:val="00A944DF"/>
    <w:rsid w:val="00A95AC3"/>
    <w:rsid w:val="00A97991"/>
    <w:rsid w:val="00AA0189"/>
    <w:rsid w:val="00AA0EF8"/>
    <w:rsid w:val="00AA16BD"/>
    <w:rsid w:val="00AA4C90"/>
    <w:rsid w:val="00AA550C"/>
    <w:rsid w:val="00AA6D00"/>
    <w:rsid w:val="00AA7C4D"/>
    <w:rsid w:val="00AB2123"/>
    <w:rsid w:val="00AB3FED"/>
    <w:rsid w:val="00AB58DD"/>
    <w:rsid w:val="00AB7B4A"/>
    <w:rsid w:val="00AC166B"/>
    <w:rsid w:val="00AC2B96"/>
    <w:rsid w:val="00AC36E5"/>
    <w:rsid w:val="00AC5DE6"/>
    <w:rsid w:val="00AC6522"/>
    <w:rsid w:val="00AC7515"/>
    <w:rsid w:val="00AD08BB"/>
    <w:rsid w:val="00AD1112"/>
    <w:rsid w:val="00AD1645"/>
    <w:rsid w:val="00AD29F2"/>
    <w:rsid w:val="00AD374B"/>
    <w:rsid w:val="00AD5F7D"/>
    <w:rsid w:val="00AD7860"/>
    <w:rsid w:val="00AE18F1"/>
    <w:rsid w:val="00AE288C"/>
    <w:rsid w:val="00AE2DC9"/>
    <w:rsid w:val="00AE453C"/>
    <w:rsid w:val="00AE5FC9"/>
    <w:rsid w:val="00AE6A7A"/>
    <w:rsid w:val="00AF3694"/>
    <w:rsid w:val="00AF4FD5"/>
    <w:rsid w:val="00AF54E6"/>
    <w:rsid w:val="00AF5BC6"/>
    <w:rsid w:val="00AF7AEC"/>
    <w:rsid w:val="00AF7FE4"/>
    <w:rsid w:val="00B02A56"/>
    <w:rsid w:val="00B033E0"/>
    <w:rsid w:val="00B03427"/>
    <w:rsid w:val="00B05258"/>
    <w:rsid w:val="00B06A75"/>
    <w:rsid w:val="00B07C4D"/>
    <w:rsid w:val="00B11238"/>
    <w:rsid w:val="00B12C56"/>
    <w:rsid w:val="00B12DCA"/>
    <w:rsid w:val="00B141C8"/>
    <w:rsid w:val="00B17190"/>
    <w:rsid w:val="00B17365"/>
    <w:rsid w:val="00B17583"/>
    <w:rsid w:val="00B17F96"/>
    <w:rsid w:val="00B201E1"/>
    <w:rsid w:val="00B22A5F"/>
    <w:rsid w:val="00B23AF4"/>
    <w:rsid w:val="00B23DD6"/>
    <w:rsid w:val="00B241F8"/>
    <w:rsid w:val="00B275D4"/>
    <w:rsid w:val="00B27949"/>
    <w:rsid w:val="00B326CA"/>
    <w:rsid w:val="00B32D52"/>
    <w:rsid w:val="00B35F6E"/>
    <w:rsid w:val="00B37D4B"/>
    <w:rsid w:val="00B40D43"/>
    <w:rsid w:val="00B43FB8"/>
    <w:rsid w:val="00B4462E"/>
    <w:rsid w:val="00B44DF3"/>
    <w:rsid w:val="00B45622"/>
    <w:rsid w:val="00B457BF"/>
    <w:rsid w:val="00B46A8C"/>
    <w:rsid w:val="00B50CD4"/>
    <w:rsid w:val="00B53CDC"/>
    <w:rsid w:val="00B54E50"/>
    <w:rsid w:val="00B556A0"/>
    <w:rsid w:val="00B5692B"/>
    <w:rsid w:val="00B57311"/>
    <w:rsid w:val="00B671E8"/>
    <w:rsid w:val="00B723B0"/>
    <w:rsid w:val="00B75415"/>
    <w:rsid w:val="00B75BEA"/>
    <w:rsid w:val="00B84924"/>
    <w:rsid w:val="00B91659"/>
    <w:rsid w:val="00B920B5"/>
    <w:rsid w:val="00B9278A"/>
    <w:rsid w:val="00B92C65"/>
    <w:rsid w:val="00B95151"/>
    <w:rsid w:val="00B95845"/>
    <w:rsid w:val="00B9651D"/>
    <w:rsid w:val="00B9673D"/>
    <w:rsid w:val="00B96DEC"/>
    <w:rsid w:val="00BA1ABE"/>
    <w:rsid w:val="00BB390B"/>
    <w:rsid w:val="00BB3F71"/>
    <w:rsid w:val="00BB6C57"/>
    <w:rsid w:val="00BB7C8E"/>
    <w:rsid w:val="00BC00AE"/>
    <w:rsid w:val="00BC2847"/>
    <w:rsid w:val="00BC2D3D"/>
    <w:rsid w:val="00BC39AB"/>
    <w:rsid w:val="00BC3CE1"/>
    <w:rsid w:val="00BC4235"/>
    <w:rsid w:val="00BC5C41"/>
    <w:rsid w:val="00BC5E61"/>
    <w:rsid w:val="00BC661E"/>
    <w:rsid w:val="00BC6857"/>
    <w:rsid w:val="00BD0E54"/>
    <w:rsid w:val="00BD27F0"/>
    <w:rsid w:val="00BD395E"/>
    <w:rsid w:val="00BD607D"/>
    <w:rsid w:val="00BD628A"/>
    <w:rsid w:val="00BD7F85"/>
    <w:rsid w:val="00BE01EA"/>
    <w:rsid w:val="00BE4104"/>
    <w:rsid w:val="00BE41A8"/>
    <w:rsid w:val="00BE6665"/>
    <w:rsid w:val="00BF146D"/>
    <w:rsid w:val="00BF3B0B"/>
    <w:rsid w:val="00BF6E94"/>
    <w:rsid w:val="00C00AE4"/>
    <w:rsid w:val="00C06987"/>
    <w:rsid w:val="00C13BE7"/>
    <w:rsid w:val="00C15CCC"/>
    <w:rsid w:val="00C17542"/>
    <w:rsid w:val="00C2055D"/>
    <w:rsid w:val="00C220F5"/>
    <w:rsid w:val="00C22996"/>
    <w:rsid w:val="00C26AB1"/>
    <w:rsid w:val="00C3235A"/>
    <w:rsid w:val="00C3381F"/>
    <w:rsid w:val="00C36CC1"/>
    <w:rsid w:val="00C40A13"/>
    <w:rsid w:val="00C40F1D"/>
    <w:rsid w:val="00C41558"/>
    <w:rsid w:val="00C435B3"/>
    <w:rsid w:val="00C45F61"/>
    <w:rsid w:val="00C466EA"/>
    <w:rsid w:val="00C4732D"/>
    <w:rsid w:val="00C50712"/>
    <w:rsid w:val="00C5071A"/>
    <w:rsid w:val="00C507BD"/>
    <w:rsid w:val="00C53213"/>
    <w:rsid w:val="00C606C2"/>
    <w:rsid w:val="00C60850"/>
    <w:rsid w:val="00C61993"/>
    <w:rsid w:val="00C65525"/>
    <w:rsid w:val="00C720B8"/>
    <w:rsid w:val="00C7455F"/>
    <w:rsid w:val="00C75A4A"/>
    <w:rsid w:val="00C8077D"/>
    <w:rsid w:val="00C8167E"/>
    <w:rsid w:val="00C81A9A"/>
    <w:rsid w:val="00C82304"/>
    <w:rsid w:val="00C82655"/>
    <w:rsid w:val="00C86B8F"/>
    <w:rsid w:val="00C87FEA"/>
    <w:rsid w:val="00C912BC"/>
    <w:rsid w:val="00C925EB"/>
    <w:rsid w:val="00C95575"/>
    <w:rsid w:val="00C979C8"/>
    <w:rsid w:val="00CA1706"/>
    <w:rsid w:val="00CA1F3B"/>
    <w:rsid w:val="00CA21EE"/>
    <w:rsid w:val="00CA24AA"/>
    <w:rsid w:val="00CA270A"/>
    <w:rsid w:val="00CA6166"/>
    <w:rsid w:val="00CA659F"/>
    <w:rsid w:val="00CA73F8"/>
    <w:rsid w:val="00CA747B"/>
    <w:rsid w:val="00CB0D16"/>
    <w:rsid w:val="00CB42B1"/>
    <w:rsid w:val="00CB7757"/>
    <w:rsid w:val="00CC38A9"/>
    <w:rsid w:val="00CC5AA0"/>
    <w:rsid w:val="00CD0C10"/>
    <w:rsid w:val="00CD10D2"/>
    <w:rsid w:val="00CD1546"/>
    <w:rsid w:val="00CD2F56"/>
    <w:rsid w:val="00CD3A7F"/>
    <w:rsid w:val="00CD47AB"/>
    <w:rsid w:val="00CD5F7F"/>
    <w:rsid w:val="00CE1FB3"/>
    <w:rsid w:val="00CE3137"/>
    <w:rsid w:val="00CE4C58"/>
    <w:rsid w:val="00CE59E1"/>
    <w:rsid w:val="00CE5B15"/>
    <w:rsid w:val="00CE5DD5"/>
    <w:rsid w:val="00CF0076"/>
    <w:rsid w:val="00CF00A9"/>
    <w:rsid w:val="00CF0CD2"/>
    <w:rsid w:val="00CF5365"/>
    <w:rsid w:val="00CF5E2E"/>
    <w:rsid w:val="00CF679D"/>
    <w:rsid w:val="00CF762D"/>
    <w:rsid w:val="00CF794F"/>
    <w:rsid w:val="00D00E41"/>
    <w:rsid w:val="00D00F95"/>
    <w:rsid w:val="00D01A8B"/>
    <w:rsid w:val="00D02F5B"/>
    <w:rsid w:val="00D04BD3"/>
    <w:rsid w:val="00D05035"/>
    <w:rsid w:val="00D05D67"/>
    <w:rsid w:val="00D10208"/>
    <w:rsid w:val="00D12B13"/>
    <w:rsid w:val="00D14672"/>
    <w:rsid w:val="00D14D3E"/>
    <w:rsid w:val="00D169CF"/>
    <w:rsid w:val="00D17709"/>
    <w:rsid w:val="00D20718"/>
    <w:rsid w:val="00D207C8"/>
    <w:rsid w:val="00D21728"/>
    <w:rsid w:val="00D23603"/>
    <w:rsid w:val="00D24865"/>
    <w:rsid w:val="00D24ADB"/>
    <w:rsid w:val="00D31D23"/>
    <w:rsid w:val="00D3457D"/>
    <w:rsid w:val="00D34C35"/>
    <w:rsid w:val="00D36012"/>
    <w:rsid w:val="00D41665"/>
    <w:rsid w:val="00D42897"/>
    <w:rsid w:val="00D436DB"/>
    <w:rsid w:val="00D471D4"/>
    <w:rsid w:val="00D50B8E"/>
    <w:rsid w:val="00D53C2F"/>
    <w:rsid w:val="00D54221"/>
    <w:rsid w:val="00D62ED0"/>
    <w:rsid w:val="00D6767C"/>
    <w:rsid w:val="00D72544"/>
    <w:rsid w:val="00D73539"/>
    <w:rsid w:val="00D73AE3"/>
    <w:rsid w:val="00D75CCB"/>
    <w:rsid w:val="00D7793B"/>
    <w:rsid w:val="00D77E17"/>
    <w:rsid w:val="00D80F5D"/>
    <w:rsid w:val="00D8211C"/>
    <w:rsid w:val="00D827EC"/>
    <w:rsid w:val="00D85EB0"/>
    <w:rsid w:val="00D868FA"/>
    <w:rsid w:val="00D96514"/>
    <w:rsid w:val="00DA0CAA"/>
    <w:rsid w:val="00DA7012"/>
    <w:rsid w:val="00DB1A77"/>
    <w:rsid w:val="00DB2444"/>
    <w:rsid w:val="00DB4707"/>
    <w:rsid w:val="00DB48E5"/>
    <w:rsid w:val="00DB65E8"/>
    <w:rsid w:val="00DB6C30"/>
    <w:rsid w:val="00DB7248"/>
    <w:rsid w:val="00DC0772"/>
    <w:rsid w:val="00DC0E73"/>
    <w:rsid w:val="00DC17A5"/>
    <w:rsid w:val="00DC5B47"/>
    <w:rsid w:val="00DC7443"/>
    <w:rsid w:val="00DD0F80"/>
    <w:rsid w:val="00DD3C1F"/>
    <w:rsid w:val="00DD3FB6"/>
    <w:rsid w:val="00DE0EE7"/>
    <w:rsid w:val="00DE10FE"/>
    <w:rsid w:val="00DE14B1"/>
    <w:rsid w:val="00DE1AEF"/>
    <w:rsid w:val="00DE2DC6"/>
    <w:rsid w:val="00DE355E"/>
    <w:rsid w:val="00DE7EC5"/>
    <w:rsid w:val="00DF0347"/>
    <w:rsid w:val="00DF3309"/>
    <w:rsid w:val="00DF34F1"/>
    <w:rsid w:val="00DF626C"/>
    <w:rsid w:val="00DF7F58"/>
    <w:rsid w:val="00E013A5"/>
    <w:rsid w:val="00E01D54"/>
    <w:rsid w:val="00E02291"/>
    <w:rsid w:val="00E05512"/>
    <w:rsid w:val="00E056CC"/>
    <w:rsid w:val="00E05823"/>
    <w:rsid w:val="00E05A2F"/>
    <w:rsid w:val="00E0677D"/>
    <w:rsid w:val="00E0729E"/>
    <w:rsid w:val="00E10B85"/>
    <w:rsid w:val="00E12CF6"/>
    <w:rsid w:val="00E15BA5"/>
    <w:rsid w:val="00E20FB2"/>
    <w:rsid w:val="00E2269C"/>
    <w:rsid w:val="00E24849"/>
    <w:rsid w:val="00E25FAA"/>
    <w:rsid w:val="00E27B1B"/>
    <w:rsid w:val="00E31F7A"/>
    <w:rsid w:val="00E3756E"/>
    <w:rsid w:val="00E37A23"/>
    <w:rsid w:val="00E37F58"/>
    <w:rsid w:val="00E408F8"/>
    <w:rsid w:val="00E412A2"/>
    <w:rsid w:val="00E42BCC"/>
    <w:rsid w:val="00E43408"/>
    <w:rsid w:val="00E46668"/>
    <w:rsid w:val="00E468AF"/>
    <w:rsid w:val="00E52101"/>
    <w:rsid w:val="00E5587D"/>
    <w:rsid w:val="00E558A2"/>
    <w:rsid w:val="00E6253D"/>
    <w:rsid w:val="00E625D8"/>
    <w:rsid w:val="00E63731"/>
    <w:rsid w:val="00E662C6"/>
    <w:rsid w:val="00E67D3E"/>
    <w:rsid w:val="00E67F57"/>
    <w:rsid w:val="00E72607"/>
    <w:rsid w:val="00E73A5E"/>
    <w:rsid w:val="00E77E25"/>
    <w:rsid w:val="00E80F3C"/>
    <w:rsid w:val="00E81EF9"/>
    <w:rsid w:val="00E82ED0"/>
    <w:rsid w:val="00E8355D"/>
    <w:rsid w:val="00E859DE"/>
    <w:rsid w:val="00E85E22"/>
    <w:rsid w:val="00E9113E"/>
    <w:rsid w:val="00E91BFB"/>
    <w:rsid w:val="00E92136"/>
    <w:rsid w:val="00E92FDF"/>
    <w:rsid w:val="00E93063"/>
    <w:rsid w:val="00E94004"/>
    <w:rsid w:val="00E95EE1"/>
    <w:rsid w:val="00E971A2"/>
    <w:rsid w:val="00EA1208"/>
    <w:rsid w:val="00EA2D00"/>
    <w:rsid w:val="00EA43BC"/>
    <w:rsid w:val="00EA464A"/>
    <w:rsid w:val="00EA74F1"/>
    <w:rsid w:val="00EA7DC6"/>
    <w:rsid w:val="00EB0B91"/>
    <w:rsid w:val="00EB0D61"/>
    <w:rsid w:val="00EB2CA7"/>
    <w:rsid w:val="00EB3135"/>
    <w:rsid w:val="00EB4A02"/>
    <w:rsid w:val="00EB66DA"/>
    <w:rsid w:val="00EB6E9F"/>
    <w:rsid w:val="00EC0470"/>
    <w:rsid w:val="00EC1184"/>
    <w:rsid w:val="00EC2053"/>
    <w:rsid w:val="00EC4C4B"/>
    <w:rsid w:val="00EC6A44"/>
    <w:rsid w:val="00EC6E4C"/>
    <w:rsid w:val="00ED0489"/>
    <w:rsid w:val="00ED4774"/>
    <w:rsid w:val="00ED5813"/>
    <w:rsid w:val="00EE0272"/>
    <w:rsid w:val="00EE0D02"/>
    <w:rsid w:val="00EE2D5A"/>
    <w:rsid w:val="00EE3A56"/>
    <w:rsid w:val="00EE5910"/>
    <w:rsid w:val="00EF1D69"/>
    <w:rsid w:val="00EF7007"/>
    <w:rsid w:val="00F015AF"/>
    <w:rsid w:val="00F01945"/>
    <w:rsid w:val="00F02035"/>
    <w:rsid w:val="00F03B64"/>
    <w:rsid w:val="00F03F46"/>
    <w:rsid w:val="00F04FD0"/>
    <w:rsid w:val="00F112EE"/>
    <w:rsid w:val="00F11BA5"/>
    <w:rsid w:val="00F17573"/>
    <w:rsid w:val="00F205D8"/>
    <w:rsid w:val="00F21A98"/>
    <w:rsid w:val="00F22740"/>
    <w:rsid w:val="00F263A9"/>
    <w:rsid w:val="00F2749B"/>
    <w:rsid w:val="00F27799"/>
    <w:rsid w:val="00F27C3D"/>
    <w:rsid w:val="00F30CF5"/>
    <w:rsid w:val="00F34FD4"/>
    <w:rsid w:val="00F36EF3"/>
    <w:rsid w:val="00F445FF"/>
    <w:rsid w:val="00F45F51"/>
    <w:rsid w:val="00F4633E"/>
    <w:rsid w:val="00F4756A"/>
    <w:rsid w:val="00F5239A"/>
    <w:rsid w:val="00F55DEF"/>
    <w:rsid w:val="00F5646C"/>
    <w:rsid w:val="00F5691B"/>
    <w:rsid w:val="00F61A95"/>
    <w:rsid w:val="00F6217A"/>
    <w:rsid w:val="00F62782"/>
    <w:rsid w:val="00F62D6B"/>
    <w:rsid w:val="00F6531B"/>
    <w:rsid w:val="00F67B9D"/>
    <w:rsid w:val="00F70413"/>
    <w:rsid w:val="00F70696"/>
    <w:rsid w:val="00F71C03"/>
    <w:rsid w:val="00F72340"/>
    <w:rsid w:val="00F730A8"/>
    <w:rsid w:val="00F730F6"/>
    <w:rsid w:val="00F73D8A"/>
    <w:rsid w:val="00F7720E"/>
    <w:rsid w:val="00F77330"/>
    <w:rsid w:val="00F77529"/>
    <w:rsid w:val="00F7798B"/>
    <w:rsid w:val="00F81C4F"/>
    <w:rsid w:val="00F82BE9"/>
    <w:rsid w:val="00F82D4B"/>
    <w:rsid w:val="00F9051A"/>
    <w:rsid w:val="00F90940"/>
    <w:rsid w:val="00F90EAA"/>
    <w:rsid w:val="00F9568B"/>
    <w:rsid w:val="00F95821"/>
    <w:rsid w:val="00FA04FC"/>
    <w:rsid w:val="00FA0886"/>
    <w:rsid w:val="00FA0C06"/>
    <w:rsid w:val="00FA1AA7"/>
    <w:rsid w:val="00FA1BAC"/>
    <w:rsid w:val="00FA2C4C"/>
    <w:rsid w:val="00FA3F38"/>
    <w:rsid w:val="00FA7609"/>
    <w:rsid w:val="00FA78C0"/>
    <w:rsid w:val="00FB51E1"/>
    <w:rsid w:val="00FC5D4E"/>
    <w:rsid w:val="00FD258A"/>
    <w:rsid w:val="00FD3F5A"/>
    <w:rsid w:val="00FD500C"/>
    <w:rsid w:val="00FD777C"/>
    <w:rsid w:val="00FE0A09"/>
    <w:rsid w:val="00FE43D0"/>
    <w:rsid w:val="00FE4B60"/>
    <w:rsid w:val="00FE52D3"/>
    <w:rsid w:val="00FE5387"/>
    <w:rsid w:val="00FE5731"/>
    <w:rsid w:val="00FE58E3"/>
    <w:rsid w:val="00FE6702"/>
    <w:rsid w:val="00FE7EC0"/>
    <w:rsid w:val="00FF4E82"/>
    <w:rsid w:val="00FF51D1"/>
    <w:rsid w:val="00FF7962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1AC95"/>
  <w15:chartTrackingRefBased/>
  <w15:docId w15:val="{C2593C0C-3571-420F-A9E9-80497D5A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5B"/>
    <w:pPr>
      <w:spacing w:after="200" w:line="276" w:lineRule="auto"/>
    </w:pPr>
    <w:rPr>
      <w:rFonts w:ascii="Times New Roman" w:hAnsi="Times New Roman" w:cs="B Mitra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847"/>
    <w:pPr>
      <w:keepNext/>
      <w:spacing w:before="240" w:after="60" w:line="259" w:lineRule="auto"/>
      <w:outlineLvl w:val="0"/>
    </w:pPr>
    <w:rPr>
      <w:rFonts w:ascii="Traditional Arabic" w:eastAsia="Times New Roman" w:hAnsi="Traditional Arabic" w:cs="Traditional Arabic"/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2A2"/>
    <w:pPr>
      <w:keepNext/>
      <w:keepLines/>
      <w:spacing w:before="40" w:after="0"/>
      <w:outlineLvl w:val="1"/>
    </w:pPr>
    <w:rPr>
      <w:rFonts w:ascii="Traditional Arabic" w:eastAsiaTheme="majorEastAsia" w:hAnsi="Traditional Arabic" w:cs="Traditional Arabic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847"/>
    <w:pPr>
      <w:keepNext/>
      <w:keepLines/>
      <w:spacing w:before="40" w:after="0"/>
      <w:outlineLvl w:val="2"/>
    </w:pPr>
    <w:rPr>
      <w:rFonts w:ascii="Traditional Arabic" w:eastAsiaTheme="majorEastAsia" w:hAnsi="Traditional Arabic" w:cs="Traditional Arabic"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2847"/>
    <w:pPr>
      <w:keepNext/>
      <w:keepLines/>
      <w:spacing w:before="40" w:after="0"/>
      <w:outlineLvl w:val="3"/>
    </w:pPr>
    <w:rPr>
      <w:rFonts w:ascii="Traditional Arabic" w:eastAsiaTheme="majorEastAsia" w:hAnsi="Traditional Arabic" w:cs="Traditional Arabic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متن عادی پایان نامه"/>
    <w:basedOn w:val="Normal"/>
    <w:link w:val="Char"/>
    <w:qFormat/>
    <w:rsid w:val="0031265B"/>
    <w:pPr>
      <w:bidi/>
      <w:spacing w:line="240" w:lineRule="auto"/>
      <w:jc w:val="both"/>
    </w:pPr>
    <w:rPr>
      <w:rFonts w:cs="B Nazanin"/>
    </w:rPr>
  </w:style>
  <w:style w:type="paragraph" w:customStyle="1" w:styleId="a2">
    <w:name w:val="نام دانشکده روی جلد فارسی"/>
    <w:basedOn w:val="a1"/>
    <w:qFormat/>
    <w:rsid w:val="0031265B"/>
    <w:pPr>
      <w:spacing w:before="480" w:after="120"/>
      <w:jc w:val="center"/>
    </w:pPr>
    <w:rPr>
      <w:rFonts w:cs="B Kourosh"/>
      <w:szCs w:val="36"/>
    </w:rPr>
  </w:style>
  <w:style w:type="paragraph" w:styleId="Header">
    <w:name w:val="header"/>
    <w:basedOn w:val="Normal"/>
    <w:link w:val="HeaderChar"/>
    <w:uiPriority w:val="99"/>
    <w:unhideWhenUsed/>
    <w:rsid w:val="0031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5B"/>
    <w:rPr>
      <w:rFonts w:ascii="Times New Roman" w:hAnsi="Times New Roman" w:cs="B Mitra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1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5B"/>
    <w:rPr>
      <w:rFonts w:ascii="Times New Roman" w:hAnsi="Times New Roman" w:cs="B Mitra"/>
      <w:kern w:val="0"/>
      <w:szCs w:val="24"/>
      <w14:ligatures w14:val="none"/>
    </w:rPr>
  </w:style>
  <w:style w:type="paragraph" w:customStyle="1" w:styleId="a3">
    <w:name w:val="نام گروه آموزشی روی جلد فارسی"/>
    <w:basedOn w:val="a2"/>
    <w:qFormat/>
    <w:rsid w:val="0031265B"/>
    <w:pPr>
      <w:spacing w:before="0"/>
    </w:pPr>
  </w:style>
  <w:style w:type="paragraph" w:customStyle="1" w:styleId="a4">
    <w:name w:val="عنوان پایان نامه روی جلد فارسی"/>
    <w:basedOn w:val="a2"/>
    <w:qFormat/>
    <w:rsid w:val="0031265B"/>
    <w:pPr>
      <w:spacing w:before="960" w:after="1080"/>
      <w:contextualSpacing/>
    </w:pPr>
    <w:rPr>
      <w:rFonts w:cs="B Titr"/>
      <w:bCs/>
      <w:szCs w:val="48"/>
    </w:rPr>
  </w:style>
  <w:style w:type="paragraph" w:customStyle="1" w:styleId="a5">
    <w:name w:val="عنوان دانشکو و استاد راهنما روی جلد فارسی"/>
    <w:basedOn w:val="a2"/>
    <w:qFormat/>
    <w:rsid w:val="0031265B"/>
  </w:style>
  <w:style w:type="paragraph" w:customStyle="1" w:styleId="a6">
    <w:name w:val="نام دانشجو و استاد راهنما روی جلد فارسی"/>
    <w:basedOn w:val="a2"/>
    <w:qFormat/>
    <w:rsid w:val="0031265B"/>
    <w:pPr>
      <w:spacing w:before="0"/>
    </w:pPr>
  </w:style>
  <w:style w:type="paragraph" w:customStyle="1" w:styleId="a7">
    <w:name w:val="تاریخ روی جلد فارسی"/>
    <w:basedOn w:val="a2"/>
    <w:qFormat/>
    <w:rsid w:val="0031265B"/>
    <w:pPr>
      <w:spacing w:before="960" w:after="0"/>
    </w:pPr>
  </w:style>
  <w:style w:type="table" w:styleId="TableGrid">
    <w:name w:val="Table Grid"/>
    <w:basedOn w:val="TableNormal"/>
    <w:uiPriority w:val="59"/>
    <w:rsid w:val="0031265B"/>
    <w:pPr>
      <w:spacing w:after="0" w:line="240" w:lineRule="auto"/>
    </w:pPr>
    <w:rPr>
      <w:rFonts w:ascii="Times New Roman" w:hAnsi="Times New Roman" w:cs="B Mitra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به نام خدا در صفحه سوم"/>
    <w:basedOn w:val="a1"/>
    <w:qFormat/>
    <w:rsid w:val="0031265B"/>
    <w:pPr>
      <w:spacing w:before="600" w:after="600"/>
      <w:jc w:val="center"/>
    </w:pPr>
    <w:rPr>
      <w:rFonts w:cs="IranNastaliq"/>
      <w:szCs w:val="36"/>
    </w:rPr>
  </w:style>
  <w:style w:type="paragraph" w:customStyle="1" w:styleId="a9">
    <w:name w:val="عنوان پایان نامه در صفحه سوم"/>
    <w:basedOn w:val="a1"/>
    <w:qFormat/>
    <w:rsid w:val="0031265B"/>
    <w:pPr>
      <w:spacing w:after="600"/>
      <w:jc w:val="center"/>
    </w:pPr>
    <w:rPr>
      <w:rFonts w:cs="B Titr"/>
      <w:bCs/>
      <w:szCs w:val="32"/>
    </w:rPr>
  </w:style>
  <w:style w:type="paragraph" w:customStyle="1" w:styleId="aa">
    <w:name w:val="متن صفحه سوم"/>
    <w:basedOn w:val="a1"/>
    <w:qFormat/>
    <w:rsid w:val="0031265B"/>
    <w:pPr>
      <w:spacing w:after="240"/>
      <w:jc w:val="center"/>
    </w:pPr>
    <w:rPr>
      <w:szCs w:val="28"/>
    </w:rPr>
  </w:style>
  <w:style w:type="paragraph" w:customStyle="1" w:styleId="ab">
    <w:name w:val="استادان داور صفحه سوم"/>
    <w:basedOn w:val="a1"/>
    <w:qFormat/>
    <w:rsid w:val="0031265B"/>
    <w:pPr>
      <w:spacing w:before="120" w:after="120"/>
      <w:jc w:val="left"/>
    </w:pPr>
    <w:rPr>
      <w:szCs w:val="28"/>
    </w:rPr>
  </w:style>
  <w:style w:type="paragraph" w:customStyle="1" w:styleId="ac">
    <w:name w:val="متن صفحه سپاسگزاری"/>
    <w:basedOn w:val="a1"/>
    <w:qFormat/>
    <w:rsid w:val="0031265B"/>
    <w:pPr>
      <w:spacing w:after="240"/>
      <w:ind w:left="1134" w:right="1134"/>
    </w:pPr>
    <w:rPr>
      <w:rFonts w:cs="IranNastaliq"/>
      <w:sz w:val="24"/>
      <w:szCs w:val="36"/>
    </w:rPr>
  </w:style>
  <w:style w:type="paragraph" w:customStyle="1" w:styleId="ad">
    <w:name w:val="عنوان چکیده فارسی"/>
    <w:basedOn w:val="a1"/>
    <w:qFormat/>
    <w:rsid w:val="0031265B"/>
    <w:pPr>
      <w:spacing w:before="1080" w:after="240"/>
      <w:jc w:val="center"/>
    </w:pPr>
    <w:rPr>
      <w:bCs/>
      <w:szCs w:val="32"/>
    </w:rPr>
  </w:style>
  <w:style w:type="paragraph" w:customStyle="1" w:styleId="ae">
    <w:name w:val="متن چکیده"/>
    <w:basedOn w:val="a1"/>
    <w:qFormat/>
    <w:rsid w:val="0031265B"/>
    <w:pPr>
      <w:ind w:left="567" w:right="567"/>
    </w:pPr>
  </w:style>
  <w:style w:type="paragraph" w:customStyle="1" w:styleId="af">
    <w:name w:val="عنوان فهرست‏ها"/>
    <w:basedOn w:val="ad"/>
    <w:qFormat/>
    <w:rsid w:val="0031265B"/>
    <w:pPr>
      <w:keepNext/>
      <w:spacing w:before="720"/>
    </w:pPr>
  </w:style>
  <w:style w:type="paragraph" w:customStyle="1" w:styleId="1">
    <w:name w:val="عنوان بخش 1"/>
    <w:basedOn w:val="a1"/>
    <w:qFormat/>
    <w:rsid w:val="0031265B"/>
    <w:pPr>
      <w:keepNext/>
      <w:spacing w:before="240" w:after="240"/>
      <w:jc w:val="left"/>
      <w:outlineLvl w:val="1"/>
    </w:pPr>
    <w:rPr>
      <w:b/>
      <w:bCs/>
      <w:sz w:val="28"/>
      <w:szCs w:val="32"/>
    </w:rPr>
  </w:style>
  <w:style w:type="paragraph" w:customStyle="1" w:styleId="2">
    <w:name w:val="عنوان بخش 2"/>
    <w:basedOn w:val="1"/>
    <w:qFormat/>
    <w:rsid w:val="0031265B"/>
    <w:pPr>
      <w:spacing w:after="120"/>
      <w:outlineLvl w:val="2"/>
    </w:pPr>
    <w:rPr>
      <w:sz w:val="24"/>
      <w:szCs w:val="28"/>
    </w:rPr>
  </w:style>
  <w:style w:type="paragraph" w:customStyle="1" w:styleId="3">
    <w:name w:val="عنوان بخش 3"/>
    <w:basedOn w:val="2"/>
    <w:qFormat/>
    <w:rsid w:val="0031265B"/>
    <w:pPr>
      <w:spacing w:before="120"/>
      <w:outlineLvl w:val="3"/>
    </w:pPr>
    <w:rPr>
      <w:i/>
      <w:iCs/>
      <w:sz w:val="22"/>
      <w:szCs w:val="24"/>
    </w:rPr>
  </w:style>
  <w:style w:type="paragraph" w:customStyle="1" w:styleId="a0">
    <w:name w:val="فهرست نقطه دار فارسی"/>
    <w:basedOn w:val="a1"/>
    <w:qFormat/>
    <w:rsid w:val="0031265B"/>
    <w:pPr>
      <w:numPr>
        <w:numId w:val="1"/>
      </w:numPr>
      <w:ind w:left="568" w:hanging="284"/>
      <w:contextualSpacing/>
      <w:jc w:val="left"/>
    </w:pPr>
  </w:style>
  <w:style w:type="paragraph" w:customStyle="1" w:styleId="a">
    <w:name w:val="فهرست شماره دار فارسی"/>
    <w:basedOn w:val="a1"/>
    <w:qFormat/>
    <w:rsid w:val="0031265B"/>
    <w:pPr>
      <w:numPr>
        <w:numId w:val="2"/>
      </w:numPr>
      <w:ind w:left="568" w:hanging="284"/>
      <w:contextualSpacing/>
      <w:jc w:val="left"/>
    </w:pPr>
  </w:style>
  <w:style w:type="character" w:customStyle="1" w:styleId="af0">
    <w:name w:val="متن عادی ایتالیک"/>
    <w:basedOn w:val="DefaultParagraphFont"/>
    <w:uiPriority w:val="1"/>
    <w:qFormat/>
    <w:rsid w:val="0031265B"/>
    <w:rPr>
      <w:i/>
      <w:iCs/>
    </w:rPr>
  </w:style>
  <w:style w:type="character" w:customStyle="1" w:styleId="af1">
    <w:name w:val="متن پررنگ شده عادی"/>
    <w:basedOn w:val="DefaultParagraphFont"/>
    <w:uiPriority w:val="1"/>
    <w:qFormat/>
    <w:rsid w:val="0031265B"/>
    <w:rPr>
      <w:b/>
      <w:bCs/>
    </w:rPr>
  </w:style>
  <w:style w:type="character" w:customStyle="1" w:styleId="af2">
    <w:name w:val="متن زیرخط دار عادی"/>
    <w:basedOn w:val="DefaultParagraphFont"/>
    <w:uiPriority w:val="1"/>
    <w:qFormat/>
    <w:rsid w:val="0031265B"/>
    <w:rPr>
      <w:u w:val="single"/>
    </w:rPr>
  </w:style>
  <w:style w:type="character" w:customStyle="1" w:styleId="af3">
    <w:name w:val="متن زیر خط دار ایتالیک عادی"/>
    <w:basedOn w:val="DefaultParagraphFont"/>
    <w:uiPriority w:val="1"/>
    <w:qFormat/>
    <w:rsid w:val="0031265B"/>
    <w:rPr>
      <w:i/>
      <w:iCs/>
      <w:u w:val="single"/>
    </w:rPr>
  </w:style>
  <w:style w:type="character" w:customStyle="1" w:styleId="af4">
    <w:name w:val="متن ریز در متن عادی"/>
    <w:basedOn w:val="DefaultParagraphFont"/>
    <w:uiPriority w:val="1"/>
    <w:qFormat/>
    <w:rsid w:val="0031265B"/>
    <w:rPr>
      <w:sz w:val="18"/>
      <w:szCs w:val="20"/>
    </w:rPr>
  </w:style>
  <w:style w:type="character" w:customStyle="1" w:styleId="Char">
    <w:name w:val="متن عادی پایان نامه Char"/>
    <w:basedOn w:val="DefaultParagraphFont"/>
    <w:link w:val="a1"/>
    <w:rsid w:val="0031265B"/>
    <w:rPr>
      <w:rFonts w:ascii="Times New Roman" w:hAnsi="Times New Roman" w:cs="B Nazanin"/>
      <w:kern w:val="0"/>
      <w:szCs w:val="24"/>
      <w14:ligatures w14:val="none"/>
    </w:rPr>
  </w:style>
  <w:style w:type="paragraph" w:customStyle="1" w:styleId="af5">
    <w:name w:val="متن راست چین جدول"/>
    <w:basedOn w:val="a1"/>
    <w:qFormat/>
    <w:rsid w:val="0031265B"/>
    <w:pPr>
      <w:spacing w:after="0"/>
      <w:jc w:val="left"/>
    </w:pPr>
    <w:rPr>
      <w:sz w:val="20"/>
      <w:szCs w:val="22"/>
    </w:rPr>
  </w:style>
  <w:style w:type="paragraph" w:customStyle="1" w:styleId="af6">
    <w:name w:val="متن میان چین جدول"/>
    <w:basedOn w:val="af5"/>
    <w:qFormat/>
    <w:rsid w:val="0031265B"/>
    <w:pPr>
      <w:jc w:val="center"/>
    </w:pPr>
  </w:style>
  <w:style w:type="paragraph" w:customStyle="1" w:styleId="af7">
    <w:name w:val="متن چپ چین جدول"/>
    <w:basedOn w:val="af5"/>
    <w:qFormat/>
    <w:rsid w:val="0031265B"/>
    <w:pPr>
      <w:jc w:val="right"/>
    </w:pPr>
  </w:style>
  <w:style w:type="paragraph" w:customStyle="1" w:styleId="af8">
    <w:name w:val="سرستون راست چین جدول"/>
    <w:basedOn w:val="af5"/>
    <w:qFormat/>
    <w:rsid w:val="0031265B"/>
    <w:rPr>
      <w:b/>
      <w:bCs/>
    </w:rPr>
  </w:style>
  <w:style w:type="paragraph" w:customStyle="1" w:styleId="af9">
    <w:name w:val="سرستون میان چین جدول"/>
    <w:basedOn w:val="af8"/>
    <w:qFormat/>
    <w:rsid w:val="0031265B"/>
    <w:pPr>
      <w:jc w:val="center"/>
    </w:pPr>
  </w:style>
  <w:style w:type="paragraph" w:customStyle="1" w:styleId="afa">
    <w:name w:val="سرستون چپ چین جدول"/>
    <w:basedOn w:val="af8"/>
    <w:qFormat/>
    <w:rsid w:val="0031265B"/>
    <w:pPr>
      <w:jc w:val="right"/>
    </w:pPr>
  </w:style>
  <w:style w:type="paragraph" w:customStyle="1" w:styleId="afb">
    <w:name w:val="عنوان و شرح جدول"/>
    <w:basedOn w:val="a1"/>
    <w:qFormat/>
    <w:rsid w:val="0031265B"/>
    <w:pPr>
      <w:spacing w:before="240" w:after="0"/>
      <w:contextualSpacing/>
      <w:jc w:val="center"/>
    </w:pPr>
    <w:rPr>
      <w:b/>
      <w:bCs/>
      <w:sz w:val="20"/>
      <w:szCs w:val="20"/>
    </w:rPr>
  </w:style>
  <w:style w:type="paragraph" w:customStyle="1" w:styleId="afc">
    <w:name w:val="عنوان و شرح شکل"/>
    <w:basedOn w:val="afb"/>
    <w:qFormat/>
    <w:rsid w:val="0031265B"/>
    <w:pPr>
      <w:spacing w:before="0" w:after="240"/>
    </w:pPr>
  </w:style>
  <w:style w:type="paragraph" w:customStyle="1" w:styleId="afd">
    <w:name w:val="متن صفحه عنوان فصل"/>
    <w:basedOn w:val="a1"/>
    <w:qFormat/>
    <w:rsid w:val="0031265B"/>
    <w:pPr>
      <w:pageBreakBefore/>
      <w:spacing w:before="10080" w:after="0"/>
      <w:jc w:val="right"/>
      <w:outlineLvl w:val="0"/>
    </w:pPr>
    <w:rPr>
      <w:rFonts w:cs="B Titr"/>
      <w:bCs/>
      <w:sz w:val="48"/>
      <w:szCs w:val="52"/>
    </w:rPr>
  </w:style>
  <w:style w:type="paragraph" w:customStyle="1" w:styleId="afe">
    <w:name w:val="منابع انگلیسی"/>
    <w:basedOn w:val="a1"/>
    <w:qFormat/>
    <w:rsid w:val="0031265B"/>
    <w:pPr>
      <w:bidi w:val="0"/>
      <w:jc w:val="left"/>
    </w:pPr>
  </w:style>
  <w:style w:type="paragraph" w:customStyle="1" w:styleId="aff">
    <w:name w:val="منابع فارسی"/>
    <w:basedOn w:val="a1"/>
    <w:qFormat/>
    <w:rsid w:val="0031265B"/>
    <w:pPr>
      <w:jc w:val="left"/>
    </w:pPr>
  </w:style>
  <w:style w:type="character" w:styleId="Hyperlink">
    <w:name w:val="Hyperlink"/>
    <w:basedOn w:val="DefaultParagraphFont"/>
    <w:uiPriority w:val="99"/>
    <w:unhideWhenUsed/>
    <w:rsid w:val="0031265B"/>
    <w:rPr>
      <w:color w:val="0563C1" w:themeColor="hyperlink"/>
      <w:u w:val="single"/>
    </w:rPr>
  </w:style>
  <w:style w:type="paragraph" w:styleId="TOC1">
    <w:name w:val="toc 1"/>
    <w:basedOn w:val="a1"/>
    <w:next w:val="Normal"/>
    <w:autoRedefine/>
    <w:uiPriority w:val="39"/>
    <w:unhideWhenUsed/>
    <w:rsid w:val="00562E29"/>
    <w:pPr>
      <w:tabs>
        <w:tab w:val="right" w:leader="dot" w:pos="7928"/>
      </w:tabs>
      <w:spacing w:after="0"/>
    </w:pPr>
    <w:rPr>
      <w:rFonts w:ascii="Traditional Arabic" w:eastAsia="Calibri" w:hAnsi="Traditional Arabic" w:cs="Traditional Arabic"/>
      <w:bCs/>
      <w:noProof/>
      <w:sz w:val="32"/>
      <w:szCs w:val="32"/>
      <w:lang w:bidi="fa-IR"/>
    </w:rPr>
  </w:style>
  <w:style w:type="paragraph" w:styleId="TOC2">
    <w:name w:val="toc 2"/>
    <w:basedOn w:val="a1"/>
    <w:next w:val="Normal"/>
    <w:autoRedefine/>
    <w:uiPriority w:val="39"/>
    <w:unhideWhenUsed/>
    <w:rsid w:val="0031265B"/>
    <w:pPr>
      <w:spacing w:after="100"/>
      <w:ind w:left="220"/>
    </w:pPr>
    <w:rPr>
      <w:b/>
      <w:bCs/>
    </w:rPr>
  </w:style>
  <w:style w:type="paragraph" w:styleId="TOC3">
    <w:name w:val="toc 3"/>
    <w:basedOn w:val="a1"/>
    <w:next w:val="Normal"/>
    <w:autoRedefine/>
    <w:uiPriority w:val="39"/>
    <w:unhideWhenUsed/>
    <w:rsid w:val="0031265B"/>
    <w:pPr>
      <w:spacing w:after="100"/>
      <w:ind w:left="440"/>
    </w:pPr>
    <w:rPr>
      <w:b/>
      <w:bCs/>
      <w:i/>
      <w:iCs/>
      <w:szCs w:val="22"/>
    </w:rPr>
  </w:style>
  <w:style w:type="paragraph" w:styleId="TOC4">
    <w:name w:val="toc 4"/>
    <w:basedOn w:val="a1"/>
    <w:next w:val="Normal"/>
    <w:autoRedefine/>
    <w:uiPriority w:val="39"/>
    <w:unhideWhenUsed/>
    <w:rsid w:val="0031265B"/>
    <w:pPr>
      <w:spacing w:after="100"/>
      <w:ind w:left="660"/>
    </w:pPr>
    <w:rPr>
      <w:i/>
      <w:iCs/>
      <w:szCs w:val="22"/>
    </w:rPr>
  </w:style>
  <w:style w:type="paragraph" w:styleId="TableofFigures">
    <w:name w:val="table of figures"/>
    <w:basedOn w:val="a1"/>
    <w:next w:val="Normal"/>
    <w:uiPriority w:val="99"/>
    <w:unhideWhenUsed/>
    <w:rsid w:val="0031265B"/>
    <w:pPr>
      <w:spacing w:after="0"/>
    </w:pPr>
  </w:style>
  <w:style w:type="paragraph" w:customStyle="1" w:styleId="aff0">
    <w:name w:val="عنوان سپاسگزاری"/>
    <w:basedOn w:val="ac"/>
    <w:qFormat/>
    <w:rsid w:val="0031265B"/>
    <w:pPr>
      <w:spacing w:before="840"/>
      <w:jc w:val="center"/>
    </w:pPr>
    <w:rPr>
      <w:bCs/>
      <w:szCs w:val="56"/>
    </w:rPr>
  </w:style>
  <w:style w:type="paragraph" w:customStyle="1" w:styleId="aff1">
    <w:name w:val="نام دانشجو در سفحه سپاسگزاری"/>
    <w:basedOn w:val="ac"/>
    <w:qFormat/>
    <w:rsid w:val="0031265B"/>
    <w:pPr>
      <w:spacing w:before="360" w:after="0"/>
      <w:contextualSpacing/>
      <w:jc w:val="right"/>
    </w:pPr>
  </w:style>
  <w:style w:type="paragraph" w:customStyle="1" w:styleId="aff2">
    <w:name w:val="متن جکیده انگلیسی"/>
    <w:basedOn w:val="Normal"/>
    <w:qFormat/>
    <w:rsid w:val="0031265B"/>
    <w:pPr>
      <w:spacing w:line="240" w:lineRule="auto"/>
      <w:jc w:val="both"/>
    </w:pPr>
    <w:rPr>
      <w:sz w:val="24"/>
      <w:lang w:val="en-GB"/>
    </w:rPr>
  </w:style>
  <w:style w:type="character" w:customStyle="1" w:styleId="aff3">
    <w:name w:val="متن چکیده پررنگ"/>
    <w:basedOn w:val="DefaultParagraphFont"/>
    <w:uiPriority w:val="1"/>
    <w:qFormat/>
    <w:rsid w:val="0031265B"/>
    <w:rPr>
      <w:b/>
      <w:bCs/>
    </w:rPr>
  </w:style>
  <w:style w:type="paragraph" w:customStyle="1" w:styleId="aff4">
    <w:name w:val="عنوان پایان نامه در صفحه چکیده انگلیسی"/>
    <w:basedOn w:val="aff2"/>
    <w:qFormat/>
    <w:rsid w:val="0031265B"/>
    <w:pPr>
      <w:spacing w:after="240"/>
      <w:contextualSpacing/>
      <w:jc w:val="center"/>
    </w:pPr>
    <w:rPr>
      <w:b/>
      <w:bCs/>
      <w:sz w:val="28"/>
      <w:szCs w:val="32"/>
      <w:lang w:bidi="fa-IR"/>
    </w:rPr>
  </w:style>
  <w:style w:type="paragraph" w:customStyle="1" w:styleId="aff5">
    <w:name w:val="نام دانشجو در صفحه چکیده انگلیسی"/>
    <w:basedOn w:val="aff4"/>
    <w:qFormat/>
    <w:rsid w:val="0031265B"/>
    <w:pPr>
      <w:spacing w:after="360"/>
    </w:pPr>
    <w:rPr>
      <w:bCs w:val="0"/>
      <w:sz w:val="24"/>
      <w:szCs w:val="24"/>
    </w:rPr>
  </w:style>
  <w:style w:type="paragraph" w:customStyle="1" w:styleId="aff6">
    <w:name w:val="عنوان پایان نامه در صفحه جلد انگلیسی"/>
    <w:basedOn w:val="aff4"/>
    <w:qFormat/>
    <w:rsid w:val="0031265B"/>
    <w:pPr>
      <w:spacing w:before="480" w:after="360"/>
    </w:pPr>
    <w:rPr>
      <w:bCs w:val="0"/>
    </w:rPr>
  </w:style>
  <w:style w:type="paragraph" w:customStyle="1" w:styleId="aff7">
    <w:name w:val="عنوان پایان نامه بر روی جلد انگلیسی"/>
    <w:basedOn w:val="Normal"/>
    <w:qFormat/>
    <w:rsid w:val="0031265B"/>
    <w:pPr>
      <w:spacing w:before="1200" w:after="600" w:line="240" w:lineRule="auto"/>
      <w:jc w:val="center"/>
    </w:pPr>
    <w:rPr>
      <w:rFonts w:ascii="Eras Bold ITC" w:eastAsia="Times New Roman" w:hAnsi="Eras Bold ITC" w:cs="Times New Roman"/>
      <w:b/>
      <w:bCs/>
      <w:sz w:val="28"/>
      <w:szCs w:val="32"/>
      <w:lang w:bidi="fa-IR"/>
    </w:rPr>
  </w:style>
  <w:style w:type="paragraph" w:customStyle="1" w:styleId="aff8">
    <w:name w:val="نام دانشجو بر روی جلد انگلیسی"/>
    <w:basedOn w:val="Normal"/>
    <w:qFormat/>
    <w:rsid w:val="0031265B"/>
    <w:pPr>
      <w:spacing w:after="1200" w:line="240" w:lineRule="auto"/>
      <w:jc w:val="center"/>
    </w:pPr>
    <w:rPr>
      <w:b/>
      <w:bCs/>
    </w:rPr>
  </w:style>
  <w:style w:type="paragraph" w:customStyle="1" w:styleId="aff9">
    <w:name w:val="نام راهنما بر روی جلد انگلیسی"/>
    <w:basedOn w:val="Normal"/>
    <w:qFormat/>
    <w:rsid w:val="0031265B"/>
    <w:pPr>
      <w:spacing w:after="720" w:line="240" w:lineRule="auto"/>
      <w:jc w:val="center"/>
    </w:pPr>
    <w:rPr>
      <w:b/>
      <w:bCs/>
    </w:rPr>
  </w:style>
  <w:style w:type="paragraph" w:customStyle="1" w:styleId="affa">
    <w:name w:val="نام رشته بر روی جلد انگلیسی"/>
    <w:basedOn w:val="Normal"/>
    <w:qFormat/>
    <w:rsid w:val="0031265B"/>
    <w:pPr>
      <w:spacing w:after="0" w:line="240" w:lineRule="auto"/>
      <w:jc w:val="center"/>
    </w:pPr>
    <w:rPr>
      <w:b/>
      <w:bCs/>
    </w:rPr>
  </w:style>
  <w:style w:type="paragraph" w:customStyle="1" w:styleId="affb">
    <w:name w:val="متن انگلیسی میان چین"/>
    <w:basedOn w:val="Normal"/>
    <w:qFormat/>
    <w:rsid w:val="0031265B"/>
    <w:pPr>
      <w:spacing w:line="240" w:lineRule="auto"/>
      <w:jc w:val="center"/>
    </w:pPr>
    <w:rPr>
      <w:rFonts w:cs="Times New Roman"/>
    </w:rPr>
  </w:style>
  <w:style w:type="paragraph" w:customStyle="1" w:styleId="affc">
    <w:name w:val="نام داوران به انگلیسی"/>
    <w:basedOn w:val="affb"/>
    <w:qFormat/>
    <w:rsid w:val="0031265B"/>
    <w:pPr>
      <w:spacing w:after="0"/>
      <w:jc w:val="left"/>
    </w:pPr>
  </w:style>
  <w:style w:type="paragraph" w:customStyle="1" w:styleId="affd">
    <w:name w:val="متن عادی هایلات شده"/>
    <w:basedOn w:val="a1"/>
    <w:qFormat/>
    <w:rsid w:val="0031265B"/>
    <w:rPr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D50B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0B8E"/>
    <w:rPr>
      <w:rFonts w:ascii="Times New Roman" w:hAnsi="Times New Roman" w:cs="B Mitra"/>
      <w:kern w:val="0"/>
      <w:sz w:val="20"/>
      <w:szCs w:val="20"/>
      <w14:ligatures w14:val="none"/>
    </w:rPr>
  </w:style>
  <w:style w:type="character" w:customStyle="1" w:styleId="affe">
    <w:name w:val="زیرعنوان بخش پروپوزال"/>
    <w:rsid w:val="00D50B8E"/>
    <w:rPr>
      <w:rFonts w:cs="B Lotus"/>
      <w:b/>
      <w:bCs/>
      <w:iCs/>
      <w:sz w:val="26"/>
      <w:szCs w:val="28"/>
    </w:rPr>
  </w:style>
  <w:style w:type="character" w:styleId="FootnoteReference">
    <w:name w:val="footnote reference"/>
    <w:uiPriority w:val="99"/>
    <w:unhideWhenUsed/>
    <w:rsid w:val="00D50B8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C2847"/>
    <w:rPr>
      <w:rFonts w:ascii="Traditional Arabic" w:eastAsia="Times New Roman" w:hAnsi="Traditional Arabic" w:cs="Traditional Arabic"/>
      <w:b/>
      <w:bCs/>
      <w:kern w:val="32"/>
      <w:sz w:val="48"/>
      <w:szCs w:val="48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D50B8E"/>
  </w:style>
  <w:style w:type="paragraph" w:styleId="ListParagraph">
    <w:name w:val="List Paragraph"/>
    <w:basedOn w:val="Normal"/>
    <w:uiPriority w:val="34"/>
    <w:qFormat/>
    <w:rsid w:val="00D50B8E"/>
    <w:pPr>
      <w:bidi/>
      <w:spacing w:after="0" w:line="240" w:lineRule="auto"/>
      <w:ind w:left="720"/>
      <w:contextualSpacing/>
    </w:pPr>
    <w:rPr>
      <w:rFonts w:eastAsia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50B8E"/>
    <w:pPr>
      <w:spacing w:before="240" w:after="60" w:line="259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0B8E"/>
    <w:rPr>
      <w:rFonts w:ascii="Calibri Light" w:eastAsia="Times New Roman" w:hAnsi="Calibri Light" w:cs="Times New Roman"/>
      <w:b/>
      <w:bCs/>
      <w:kern w:val="28"/>
      <w:sz w:val="32"/>
      <w:szCs w:val="32"/>
      <w14:ligatures w14:val="none"/>
    </w:rPr>
  </w:style>
  <w:style w:type="character" w:styleId="UnresolvedMention">
    <w:name w:val="Unresolved Mention"/>
    <w:uiPriority w:val="99"/>
    <w:semiHidden/>
    <w:unhideWhenUsed/>
    <w:rsid w:val="00D50B8E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D50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B8E"/>
    <w:pPr>
      <w:spacing w:after="160" w:line="259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B8E"/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B8E"/>
    <w:rPr>
      <w:rFonts w:ascii="Calibri" w:eastAsia="Calibri" w:hAnsi="Calibri" w:cs="Arial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B8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B8E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NoSpacing">
    <w:name w:val="No Spacing"/>
    <w:uiPriority w:val="1"/>
    <w:qFormat/>
    <w:rsid w:val="00D50B8E"/>
    <w:pPr>
      <w:spacing w:after="0" w:line="240" w:lineRule="auto"/>
    </w:pPr>
    <w:rPr>
      <w:rFonts w:ascii="Calibri" w:eastAsia="Calibri" w:hAnsi="Calibri" w:cs="Arial"/>
      <w:kern w:val="0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50B8E"/>
    <w:pPr>
      <w:spacing w:after="160" w:line="259" w:lineRule="auto"/>
    </w:pPr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0B8E"/>
    <w:rPr>
      <w:rFonts w:ascii="Calibri" w:eastAsia="Calibri" w:hAnsi="Calibri" w:cs="Arial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unhideWhenUsed/>
    <w:rsid w:val="00D50B8E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D50B8E"/>
  </w:style>
  <w:style w:type="character" w:styleId="FollowedHyperlink">
    <w:name w:val="FollowedHyperlink"/>
    <w:uiPriority w:val="99"/>
    <w:semiHidden/>
    <w:unhideWhenUsed/>
    <w:rsid w:val="00D50B8E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65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5222"/>
    <w:rPr>
      <w:rFonts w:ascii="Times New Roman" w:hAnsi="Times New Roman" w:cs="B Mitra"/>
      <w:kern w:val="0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5235CD"/>
    <w:rPr>
      <w:color w:val="808080"/>
    </w:rPr>
  </w:style>
  <w:style w:type="numbering" w:customStyle="1" w:styleId="NoList3">
    <w:name w:val="No List3"/>
    <w:next w:val="NoList"/>
    <w:uiPriority w:val="99"/>
    <w:semiHidden/>
    <w:unhideWhenUsed/>
    <w:rsid w:val="00FE4B60"/>
  </w:style>
  <w:style w:type="paragraph" w:styleId="NormalWeb">
    <w:name w:val="Normal (Web)"/>
    <w:basedOn w:val="Normal"/>
    <w:uiPriority w:val="99"/>
    <w:semiHidden/>
    <w:unhideWhenUsed/>
    <w:rsid w:val="00672270"/>
    <w:rPr>
      <w:rFonts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412A2"/>
    <w:rPr>
      <w:rFonts w:ascii="Traditional Arabic" w:eastAsiaTheme="majorEastAsia" w:hAnsi="Traditional Arabic" w:cs="Traditional Arabic"/>
      <w:b/>
      <w:bCs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C2847"/>
    <w:rPr>
      <w:rFonts w:ascii="Traditional Arabic" w:eastAsiaTheme="majorEastAsia" w:hAnsi="Traditional Arabic" w:cs="Traditional Arabic"/>
      <w:bCs/>
      <w:kern w:val="0"/>
      <w:sz w:val="32"/>
      <w:szCs w:val="3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C2847"/>
    <w:rPr>
      <w:rFonts w:ascii="Traditional Arabic" w:eastAsiaTheme="majorEastAsia" w:hAnsi="Traditional Arabic" w:cs="Traditional Arabic"/>
      <w:b/>
      <w:bCs/>
      <w:kern w:val="0"/>
      <w:sz w:val="32"/>
      <w:szCs w:val="32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5C670A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F9051A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F9051A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F9051A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F9051A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F9051A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9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892D1DE44F0406DB0FCD2A415121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86A6A-B0A5-44CB-A19B-F943072D86FA}"/>
      </w:docPartPr>
      <w:docPartBody>
        <w:p w:rsidR="00533D82" w:rsidRDefault="00352F51" w:rsidP="00352F51">
          <w:pPr>
            <w:pStyle w:val="4892D1DE44F0406DB0FCD2A415121626"/>
          </w:pPr>
          <w:r w:rsidRPr="00F11B64">
            <w:rPr>
              <w:rStyle w:val="PlaceholderText"/>
            </w:rPr>
            <w:t>Choose an item.</w:t>
          </w:r>
        </w:p>
      </w:docPartBody>
    </w:docPart>
    <w:docPart>
      <w:docPartPr>
        <w:name w:val="E9213AEA764946E9946A08A1BB43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45F47-ADED-4111-A328-6C28A345DFD9}"/>
      </w:docPartPr>
      <w:docPartBody>
        <w:p w:rsidR="00533D82" w:rsidRDefault="00352F51" w:rsidP="00352F51">
          <w:pPr>
            <w:pStyle w:val="E9213AEA764946E9946A08A1BB4351FC"/>
          </w:pPr>
          <w:r w:rsidRPr="005D604A">
            <w:rPr>
              <w:rStyle w:val="PlaceholderText"/>
            </w:rPr>
            <w:t>Choose an item.</w:t>
          </w:r>
        </w:p>
      </w:docPartBody>
    </w:docPart>
    <w:docPart>
      <w:docPartPr>
        <w:name w:val="35614EDAC9C6453EAEDD5D88593D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E2032-CADE-4C55-83C1-842C74778C8E}"/>
      </w:docPartPr>
      <w:docPartBody>
        <w:p w:rsidR="000C776B" w:rsidRDefault="00645A58" w:rsidP="00645A58">
          <w:pPr>
            <w:pStyle w:val="35614EDAC9C6453EAEDD5D88593DD2A4"/>
          </w:pPr>
          <w:r w:rsidRPr="005D604A">
            <w:rPr>
              <w:rStyle w:val="PlaceholderText"/>
            </w:rPr>
            <w:t>Click here to enter text.</w:t>
          </w:r>
        </w:p>
      </w:docPartBody>
    </w:docPart>
    <w:docPart>
      <w:docPartPr>
        <w:name w:val="3474DFC8200F4719BBFF22ED90E3B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F2836-6D36-43EB-A12E-128D2BED9EC1}"/>
      </w:docPartPr>
      <w:docPartBody>
        <w:p w:rsidR="000C776B" w:rsidRDefault="00645A58" w:rsidP="00645A58">
          <w:pPr>
            <w:pStyle w:val="3474DFC8200F4719BBFF22ED90E3B25A"/>
          </w:pPr>
          <w:r w:rsidRPr="005D604A">
            <w:rPr>
              <w:rStyle w:val="PlaceholderText"/>
            </w:rPr>
            <w:t>Choose an item.</w:t>
          </w:r>
        </w:p>
      </w:docPartBody>
    </w:docPart>
    <w:docPart>
      <w:docPartPr>
        <w:name w:val="8BF89156FA1845B5BD6FFB80689FB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85AC-4346-4917-9ACA-1A6B29847A9F}"/>
      </w:docPartPr>
      <w:docPartBody>
        <w:p w:rsidR="000C776B" w:rsidRDefault="00645A58" w:rsidP="00645A58">
          <w:pPr>
            <w:pStyle w:val="8BF89156FA1845B5BD6FFB80689FB52C"/>
          </w:pPr>
          <w:r w:rsidRPr="005D604A">
            <w:rPr>
              <w:rStyle w:val="PlaceholderText"/>
            </w:rPr>
            <w:t>Choose an item.</w:t>
          </w:r>
        </w:p>
      </w:docPartBody>
    </w:docPart>
    <w:docPart>
      <w:docPartPr>
        <w:name w:val="1FE2FBF1C3E44A5DBB8943A12716A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F847E-5601-4D32-A392-88BBD67E6F17}"/>
      </w:docPartPr>
      <w:docPartBody>
        <w:p w:rsidR="000C776B" w:rsidRDefault="00645A58" w:rsidP="00645A58">
          <w:pPr>
            <w:pStyle w:val="1FE2FBF1C3E44A5DBB8943A12716A723"/>
          </w:pPr>
          <w:r w:rsidRPr="005D604A">
            <w:rPr>
              <w:rStyle w:val="PlaceholderText"/>
            </w:rPr>
            <w:t>Choose an item.</w:t>
          </w:r>
        </w:p>
      </w:docPartBody>
    </w:docPart>
    <w:docPart>
      <w:docPartPr>
        <w:name w:val="FC95FF15BF5E40359F2C2E8FDD9BF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871D-703C-4F53-BA65-C7D395287343}"/>
      </w:docPartPr>
      <w:docPartBody>
        <w:p w:rsidR="000C776B" w:rsidRDefault="00645A58" w:rsidP="00645A58">
          <w:pPr>
            <w:pStyle w:val="FC95FF15BF5E40359F2C2E8FDD9BF008"/>
          </w:pPr>
          <w:r w:rsidRPr="005D604A">
            <w:rPr>
              <w:rStyle w:val="PlaceholderText"/>
            </w:rPr>
            <w:t>Choose an item.</w:t>
          </w:r>
        </w:p>
      </w:docPartBody>
    </w:docPart>
    <w:docPart>
      <w:docPartPr>
        <w:name w:val="770E18B4F01040C8BA7BB6A78243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BF85C-4491-4CAA-BB98-E9FDCEF97461}"/>
      </w:docPartPr>
      <w:docPartBody>
        <w:p w:rsidR="000C776B" w:rsidRDefault="00645A58" w:rsidP="00645A58">
          <w:pPr>
            <w:pStyle w:val="770E18B4F01040C8BA7BB6A782432C30"/>
          </w:pPr>
          <w:r w:rsidRPr="005D604A">
            <w:rPr>
              <w:rStyle w:val="PlaceholderText"/>
            </w:rPr>
            <w:t>Choose an item.</w:t>
          </w:r>
        </w:p>
      </w:docPartBody>
    </w:docPart>
    <w:docPart>
      <w:docPartPr>
        <w:name w:val="2DDED3D73FBE4842BA581DB47E101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FF2F-0C8B-4575-9C7F-61C2F86DB41C}"/>
      </w:docPartPr>
      <w:docPartBody>
        <w:p w:rsidR="000C776B" w:rsidRDefault="00645A58" w:rsidP="00645A58">
          <w:pPr>
            <w:pStyle w:val="2DDED3D73FBE4842BA581DB47E101370"/>
          </w:pPr>
          <w:r w:rsidRPr="005D604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C351E-EDE0-4B4E-86BF-F9F4A6AD8106}"/>
      </w:docPartPr>
      <w:docPartBody>
        <w:p w:rsidR="007C48D6" w:rsidRDefault="007C48D6">
          <w:r w:rsidRPr="00EA0C9E">
            <w:rPr>
              <w:rStyle w:val="PlaceholderText"/>
            </w:rPr>
            <w:t>Choose an item.</w:t>
          </w:r>
        </w:p>
      </w:docPartBody>
    </w:docPart>
    <w:docPart>
      <w:docPartPr>
        <w:name w:val="8ADD6F52D65B41FD9ED138FEB8F53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F16E-9116-4EDC-897E-BEC2CD04DCF6}"/>
      </w:docPartPr>
      <w:docPartBody>
        <w:p w:rsidR="00000000" w:rsidRDefault="003A5EF6" w:rsidP="003A5EF6">
          <w:pPr>
            <w:pStyle w:val="8ADD6F52D65B41FD9ED138FEB8F53644"/>
          </w:pPr>
          <w:r w:rsidRPr="00F11B64">
            <w:rPr>
              <w:rStyle w:val="PlaceholderText"/>
            </w:rPr>
            <w:t>Choose an item.</w:t>
          </w:r>
        </w:p>
      </w:docPartBody>
    </w:docPart>
    <w:docPart>
      <w:docPartPr>
        <w:name w:val="F5E6F6C7321B420C8FEC5C3767DE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3D168-48BB-42C3-A453-6DF940C68E8F}"/>
      </w:docPartPr>
      <w:docPartBody>
        <w:p w:rsidR="00000000" w:rsidRDefault="003A5EF6" w:rsidP="003A5EF6">
          <w:pPr>
            <w:pStyle w:val="F5E6F6C7321B420C8FEC5C3767DE9EFF"/>
          </w:pPr>
          <w:r w:rsidRPr="00335436">
            <w:rPr>
              <w:rStyle w:val="PlaceholderText"/>
            </w:rPr>
            <w:t>Choose an item.</w:t>
          </w:r>
        </w:p>
      </w:docPartBody>
    </w:docPart>
    <w:docPart>
      <w:docPartPr>
        <w:name w:val="A9FE8159B9D845598507AD5C6B9A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3AEC5-C2C1-4175-9F55-3FD07E462E3E}"/>
      </w:docPartPr>
      <w:docPartBody>
        <w:p w:rsidR="00000000" w:rsidRDefault="003A5EF6" w:rsidP="003A5EF6">
          <w:pPr>
            <w:pStyle w:val="A9FE8159B9D845598507AD5C6B9ACC1C"/>
          </w:pPr>
          <w:r w:rsidRPr="00335436">
            <w:rPr>
              <w:rStyle w:val="PlaceholderText"/>
            </w:rPr>
            <w:t>Choose an item.</w:t>
          </w:r>
        </w:p>
      </w:docPartBody>
    </w:docPart>
    <w:docPart>
      <w:docPartPr>
        <w:name w:val="5CDD4E5FCCB14176B76D1F1F2A7C6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BD273-4B73-4E0B-9A95-685278A545F9}"/>
      </w:docPartPr>
      <w:docPartBody>
        <w:p w:rsidR="00000000" w:rsidRDefault="003A5EF6" w:rsidP="003A5EF6">
          <w:pPr>
            <w:pStyle w:val="5CDD4E5FCCB14176B76D1F1F2A7C66F9"/>
          </w:pPr>
          <w:r w:rsidRPr="00335436">
            <w:rPr>
              <w:rStyle w:val="PlaceholderText"/>
            </w:rPr>
            <w:t>Choose an item.</w:t>
          </w:r>
        </w:p>
      </w:docPartBody>
    </w:docPart>
    <w:docPart>
      <w:docPartPr>
        <w:name w:val="C6B2A53A7C9A42F083CD6D3EE8284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A2F7E-6E44-4C6F-AF61-47F0A62BE096}"/>
      </w:docPartPr>
      <w:docPartBody>
        <w:p w:rsidR="00000000" w:rsidRDefault="003A5EF6" w:rsidP="003A5EF6">
          <w:pPr>
            <w:pStyle w:val="C6B2A53A7C9A42F083CD6D3EE8284691"/>
          </w:pPr>
          <w:r w:rsidRPr="00335436">
            <w:rPr>
              <w:rStyle w:val="PlaceholderText"/>
            </w:rPr>
            <w:t>Choose an item.</w:t>
          </w:r>
        </w:p>
      </w:docPartBody>
    </w:docPart>
    <w:docPart>
      <w:docPartPr>
        <w:name w:val="7165D35825054C5C8FCEC9CDEDA36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B49AE-DB48-439A-A401-20C89600544C}"/>
      </w:docPartPr>
      <w:docPartBody>
        <w:p w:rsidR="00000000" w:rsidRDefault="003A5EF6" w:rsidP="003A5EF6">
          <w:pPr>
            <w:pStyle w:val="7165D35825054C5C8FCEC9CDEDA36552"/>
          </w:pPr>
          <w:r w:rsidRPr="00F11B64">
            <w:rPr>
              <w:rStyle w:val="PlaceholderText"/>
            </w:rPr>
            <w:t>Choose an item.</w:t>
          </w:r>
        </w:p>
      </w:docPartBody>
    </w:docPart>
    <w:docPart>
      <w:docPartPr>
        <w:name w:val="2F62EDEB96F24B9B89FB88B742B57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A9CFD-763B-4BC4-A532-D355D380E605}"/>
      </w:docPartPr>
      <w:docPartBody>
        <w:p w:rsidR="00000000" w:rsidRDefault="003A5EF6" w:rsidP="003A5EF6">
          <w:pPr>
            <w:pStyle w:val="2F62EDEB96F24B9B89FB88B742B57159"/>
          </w:pPr>
          <w:r w:rsidRPr="0033543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2000506000000020002"/>
    <w:charset w:val="B2"/>
    <w:family w:val="auto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2000506000000020002"/>
    <w:charset w:val="B2"/>
    <w:family w:val="auto"/>
    <w:pitch w:val="variable"/>
    <w:sig w:usb0="21002A87" w:usb1="80000000" w:usb2="00000008" w:usb3="00000000" w:csb0="000101FF" w:csb1="00000000"/>
  </w:font>
  <w:font w:name="B Kourosh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 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uxton Sketch">
    <w:charset w:val="00"/>
    <w:family w:val="script"/>
    <w:pitch w:val="variable"/>
    <w:sig w:usb0="A00002AF" w:usb1="400020D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51"/>
    <w:rsid w:val="00002480"/>
    <w:rsid w:val="00042420"/>
    <w:rsid w:val="00047793"/>
    <w:rsid w:val="000763B5"/>
    <w:rsid w:val="00076FBD"/>
    <w:rsid w:val="00077CA6"/>
    <w:rsid w:val="000B31C5"/>
    <w:rsid w:val="000B6D5D"/>
    <w:rsid w:val="000C776B"/>
    <w:rsid w:val="000D1EE4"/>
    <w:rsid w:val="000D5DCB"/>
    <w:rsid w:val="000F3F3E"/>
    <w:rsid w:val="00111979"/>
    <w:rsid w:val="00113336"/>
    <w:rsid w:val="00165552"/>
    <w:rsid w:val="00173017"/>
    <w:rsid w:val="001873A9"/>
    <w:rsid w:val="00195A1F"/>
    <w:rsid w:val="00197544"/>
    <w:rsid w:val="001B7C13"/>
    <w:rsid w:val="001C2769"/>
    <w:rsid w:val="00203DE0"/>
    <w:rsid w:val="002049DE"/>
    <w:rsid w:val="00216990"/>
    <w:rsid w:val="00217F70"/>
    <w:rsid w:val="00225FBD"/>
    <w:rsid w:val="002542A9"/>
    <w:rsid w:val="0027671F"/>
    <w:rsid w:val="00290EC3"/>
    <w:rsid w:val="002A18C0"/>
    <w:rsid w:val="002B4CB2"/>
    <w:rsid w:val="002E1ECE"/>
    <w:rsid w:val="003025B9"/>
    <w:rsid w:val="00302896"/>
    <w:rsid w:val="003106E1"/>
    <w:rsid w:val="00314D84"/>
    <w:rsid w:val="00334F20"/>
    <w:rsid w:val="00340AB4"/>
    <w:rsid w:val="00342049"/>
    <w:rsid w:val="00352F51"/>
    <w:rsid w:val="003713D8"/>
    <w:rsid w:val="00372D12"/>
    <w:rsid w:val="00395D3C"/>
    <w:rsid w:val="003A5EF6"/>
    <w:rsid w:val="003C501D"/>
    <w:rsid w:val="003C6822"/>
    <w:rsid w:val="003C6F4D"/>
    <w:rsid w:val="003F046F"/>
    <w:rsid w:val="003F4484"/>
    <w:rsid w:val="00417FF5"/>
    <w:rsid w:val="00421088"/>
    <w:rsid w:val="004300AE"/>
    <w:rsid w:val="004365D5"/>
    <w:rsid w:val="0049480B"/>
    <w:rsid w:val="004A3E1A"/>
    <w:rsid w:val="004D488C"/>
    <w:rsid w:val="00520687"/>
    <w:rsid w:val="00533D82"/>
    <w:rsid w:val="00546EEC"/>
    <w:rsid w:val="00547BBA"/>
    <w:rsid w:val="00547E68"/>
    <w:rsid w:val="005719E3"/>
    <w:rsid w:val="0058134A"/>
    <w:rsid w:val="00583D0E"/>
    <w:rsid w:val="0059248A"/>
    <w:rsid w:val="005A18B3"/>
    <w:rsid w:val="005A1F2C"/>
    <w:rsid w:val="005A4BB8"/>
    <w:rsid w:val="005B5639"/>
    <w:rsid w:val="005D153D"/>
    <w:rsid w:val="005E223D"/>
    <w:rsid w:val="00615C85"/>
    <w:rsid w:val="00645A58"/>
    <w:rsid w:val="0065490E"/>
    <w:rsid w:val="00657C2E"/>
    <w:rsid w:val="00691394"/>
    <w:rsid w:val="00691EC6"/>
    <w:rsid w:val="006A1DBA"/>
    <w:rsid w:val="006E07BD"/>
    <w:rsid w:val="006E17D9"/>
    <w:rsid w:val="006F2DDE"/>
    <w:rsid w:val="006F3D27"/>
    <w:rsid w:val="00702210"/>
    <w:rsid w:val="00705E1A"/>
    <w:rsid w:val="00727D8A"/>
    <w:rsid w:val="00757F3F"/>
    <w:rsid w:val="00797359"/>
    <w:rsid w:val="007B65F9"/>
    <w:rsid w:val="007C23D8"/>
    <w:rsid w:val="007C48D6"/>
    <w:rsid w:val="007D0C5F"/>
    <w:rsid w:val="007F5441"/>
    <w:rsid w:val="00815CBE"/>
    <w:rsid w:val="00823258"/>
    <w:rsid w:val="00826066"/>
    <w:rsid w:val="00860ED2"/>
    <w:rsid w:val="008676BC"/>
    <w:rsid w:val="008C716F"/>
    <w:rsid w:val="008C76AF"/>
    <w:rsid w:val="008D3B55"/>
    <w:rsid w:val="008E14D6"/>
    <w:rsid w:val="008F21EE"/>
    <w:rsid w:val="008F351A"/>
    <w:rsid w:val="008F4A12"/>
    <w:rsid w:val="009213F6"/>
    <w:rsid w:val="00930E84"/>
    <w:rsid w:val="009518EA"/>
    <w:rsid w:val="00987083"/>
    <w:rsid w:val="009A1861"/>
    <w:rsid w:val="009C5F28"/>
    <w:rsid w:val="009C7E93"/>
    <w:rsid w:val="009E4C6C"/>
    <w:rsid w:val="009E7141"/>
    <w:rsid w:val="00A0198A"/>
    <w:rsid w:val="00A4066B"/>
    <w:rsid w:val="00A45767"/>
    <w:rsid w:val="00A536C4"/>
    <w:rsid w:val="00A73BA8"/>
    <w:rsid w:val="00A754CB"/>
    <w:rsid w:val="00A7754A"/>
    <w:rsid w:val="00A840BF"/>
    <w:rsid w:val="00A9158C"/>
    <w:rsid w:val="00AB1BB2"/>
    <w:rsid w:val="00AB35D6"/>
    <w:rsid w:val="00AD09F1"/>
    <w:rsid w:val="00AD5764"/>
    <w:rsid w:val="00AD7B53"/>
    <w:rsid w:val="00B02297"/>
    <w:rsid w:val="00B1440F"/>
    <w:rsid w:val="00B375F6"/>
    <w:rsid w:val="00B43FC0"/>
    <w:rsid w:val="00B708E1"/>
    <w:rsid w:val="00B71982"/>
    <w:rsid w:val="00B90EB2"/>
    <w:rsid w:val="00B95845"/>
    <w:rsid w:val="00B968B0"/>
    <w:rsid w:val="00BA0C7E"/>
    <w:rsid w:val="00BD3D54"/>
    <w:rsid w:val="00BE1879"/>
    <w:rsid w:val="00BE24BD"/>
    <w:rsid w:val="00BE7DEE"/>
    <w:rsid w:val="00BF4164"/>
    <w:rsid w:val="00BF7683"/>
    <w:rsid w:val="00BF7B3B"/>
    <w:rsid w:val="00C016DD"/>
    <w:rsid w:val="00C11EFA"/>
    <w:rsid w:val="00C228DE"/>
    <w:rsid w:val="00C2709C"/>
    <w:rsid w:val="00C3183B"/>
    <w:rsid w:val="00C32523"/>
    <w:rsid w:val="00C40583"/>
    <w:rsid w:val="00C5058C"/>
    <w:rsid w:val="00CA03D4"/>
    <w:rsid w:val="00CA12B1"/>
    <w:rsid w:val="00CA49E3"/>
    <w:rsid w:val="00CB7E50"/>
    <w:rsid w:val="00CD3150"/>
    <w:rsid w:val="00CE56D0"/>
    <w:rsid w:val="00D06C8A"/>
    <w:rsid w:val="00D1778F"/>
    <w:rsid w:val="00D236C9"/>
    <w:rsid w:val="00D33519"/>
    <w:rsid w:val="00D34385"/>
    <w:rsid w:val="00D4112E"/>
    <w:rsid w:val="00D61180"/>
    <w:rsid w:val="00DA1D26"/>
    <w:rsid w:val="00DD46E6"/>
    <w:rsid w:val="00DF009D"/>
    <w:rsid w:val="00E20CF5"/>
    <w:rsid w:val="00E33C3E"/>
    <w:rsid w:val="00E35F2C"/>
    <w:rsid w:val="00E52860"/>
    <w:rsid w:val="00E65275"/>
    <w:rsid w:val="00E65A3A"/>
    <w:rsid w:val="00E826B6"/>
    <w:rsid w:val="00E944BD"/>
    <w:rsid w:val="00E95A2A"/>
    <w:rsid w:val="00EA3594"/>
    <w:rsid w:val="00EB73BC"/>
    <w:rsid w:val="00ED1971"/>
    <w:rsid w:val="00EF58C5"/>
    <w:rsid w:val="00F0752E"/>
    <w:rsid w:val="00F3156F"/>
    <w:rsid w:val="00F40234"/>
    <w:rsid w:val="00F433E2"/>
    <w:rsid w:val="00F57EC7"/>
    <w:rsid w:val="00F65D9E"/>
    <w:rsid w:val="00F65F6B"/>
    <w:rsid w:val="00F70EEA"/>
    <w:rsid w:val="00FB37E8"/>
    <w:rsid w:val="00FC156A"/>
    <w:rsid w:val="00FC3CEA"/>
    <w:rsid w:val="00FE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5EF6"/>
    <w:rPr>
      <w:color w:val="808080"/>
    </w:rPr>
  </w:style>
  <w:style w:type="paragraph" w:customStyle="1" w:styleId="4892D1DE44F0406DB0FCD2A415121626">
    <w:name w:val="4892D1DE44F0406DB0FCD2A415121626"/>
    <w:rsid w:val="00352F51"/>
  </w:style>
  <w:style w:type="paragraph" w:customStyle="1" w:styleId="E9213AEA764946E9946A08A1BB4351FC">
    <w:name w:val="E9213AEA764946E9946A08A1BB4351FC"/>
    <w:rsid w:val="00352F51"/>
  </w:style>
  <w:style w:type="paragraph" w:customStyle="1" w:styleId="1211045819F6430DBFF02D6F1EFEEE06">
    <w:name w:val="1211045819F6430DBFF02D6F1EFEEE06"/>
    <w:rsid w:val="00352F51"/>
  </w:style>
  <w:style w:type="paragraph" w:customStyle="1" w:styleId="35614EDAC9C6453EAEDD5D88593DD2A4">
    <w:name w:val="35614EDAC9C6453EAEDD5D88593DD2A4"/>
    <w:rsid w:val="00645A58"/>
  </w:style>
  <w:style w:type="paragraph" w:customStyle="1" w:styleId="3474DFC8200F4719BBFF22ED90E3B25A">
    <w:name w:val="3474DFC8200F4719BBFF22ED90E3B25A"/>
    <w:rsid w:val="00645A58"/>
  </w:style>
  <w:style w:type="paragraph" w:customStyle="1" w:styleId="8BF89156FA1845B5BD6FFB80689FB52C">
    <w:name w:val="8BF89156FA1845B5BD6FFB80689FB52C"/>
    <w:rsid w:val="00645A58"/>
  </w:style>
  <w:style w:type="paragraph" w:customStyle="1" w:styleId="1FE2FBF1C3E44A5DBB8943A12716A723">
    <w:name w:val="1FE2FBF1C3E44A5DBB8943A12716A723"/>
    <w:rsid w:val="00645A58"/>
  </w:style>
  <w:style w:type="paragraph" w:customStyle="1" w:styleId="FC95FF15BF5E40359F2C2E8FDD9BF008">
    <w:name w:val="FC95FF15BF5E40359F2C2E8FDD9BF008"/>
    <w:rsid w:val="00645A58"/>
  </w:style>
  <w:style w:type="paragraph" w:customStyle="1" w:styleId="770E18B4F01040C8BA7BB6A782432C30">
    <w:name w:val="770E18B4F01040C8BA7BB6A782432C30"/>
    <w:rsid w:val="00645A58"/>
  </w:style>
  <w:style w:type="paragraph" w:customStyle="1" w:styleId="2DDED3D73FBE4842BA581DB47E101370">
    <w:name w:val="2DDED3D73FBE4842BA581DB47E101370"/>
    <w:rsid w:val="00645A58"/>
  </w:style>
  <w:style w:type="paragraph" w:customStyle="1" w:styleId="4F69ED6C5FAF4AE6B7B53D61FFEE2889">
    <w:name w:val="4F69ED6C5FAF4AE6B7B53D61FFEE2889"/>
    <w:rsid w:val="003A5EF6"/>
  </w:style>
  <w:style w:type="paragraph" w:customStyle="1" w:styleId="9660778CFE9B45A7B66C54511A12C2DA">
    <w:name w:val="9660778CFE9B45A7B66C54511A12C2DA"/>
    <w:rsid w:val="003A5EF6"/>
  </w:style>
  <w:style w:type="paragraph" w:customStyle="1" w:styleId="62B169955DCA4D1F8A439FF1B39675C6">
    <w:name w:val="62B169955DCA4D1F8A439FF1B39675C6"/>
    <w:rsid w:val="003A5EF6"/>
  </w:style>
  <w:style w:type="paragraph" w:customStyle="1" w:styleId="69792A7A0C934D46A5873AEFA9B354B0">
    <w:name w:val="69792A7A0C934D46A5873AEFA9B354B0"/>
    <w:rsid w:val="003A5EF6"/>
  </w:style>
  <w:style w:type="paragraph" w:customStyle="1" w:styleId="50DFACE3FF414263B10C5399B9F5712A">
    <w:name w:val="50DFACE3FF414263B10C5399B9F5712A"/>
    <w:rsid w:val="003A5EF6"/>
  </w:style>
  <w:style w:type="paragraph" w:customStyle="1" w:styleId="0D29FA2A8FAE4DA88D72EC2021029BAD">
    <w:name w:val="0D29FA2A8FAE4DA88D72EC2021029BAD"/>
    <w:rsid w:val="003A5EF6"/>
  </w:style>
  <w:style w:type="paragraph" w:customStyle="1" w:styleId="8ADD6F52D65B41FD9ED138FEB8F53644">
    <w:name w:val="8ADD6F52D65B41FD9ED138FEB8F53644"/>
    <w:rsid w:val="003A5EF6"/>
  </w:style>
  <w:style w:type="paragraph" w:customStyle="1" w:styleId="F5E6F6C7321B420C8FEC5C3767DE9EFF">
    <w:name w:val="F5E6F6C7321B420C8FEC5C3767DE9EFF"/>
    <w:rsid w:val="003A5EF6"/>
  </w:style>
  <w:style w:type="paragraph" w:customStyle="1" w:styleId="A9FE8159B9D845598507AD5C6B9ACC1C">
    <w:name w:val="A9FE8159B9D845598507AD5C6B9ACC1C"/>
    <w:rsid w:val="003A5EF6"/>
  </w:style>
  <w:style w:type="paragraph" w:customStyle="1" w:styleId="5CDD4E5FCCB14176B76D1F1F2A7C66F9">
    <w:name w:val="5CDD4E5FCCB14176B76D1F1F2A7C66F9"/>
    <w:rsid w:val="003A5EF6"/>
  </w:style>
  <w:style w:type="paragraph" w:customStyle="1" w:styleId="C6B2A53A7C9A42F083CD6D3EE8284691">
    <w:name w:val="C6B2A53A7C9A42F083CD6D3EE8284691"/>
    <w:rsid w:val="003A5EF6"/>
  </w:style>
  <w:style w:type="paragraph" w:customStyle="1" w:styleId="7165D35825054C5C8FCEC9CDEDA36552">
    <w:name w:val="7165D35825054C5C8FCEC9CDEDA36552"/>
    <w:rsid w:val="003A5EF6"/>
  </w:style>
  <w:style w:type="paragraph" w:customStyle="1" w:styleId="2F62EDEB96F24B9B89FB88B742B57159">
    <w:name w:val="2F62EDEB96F24B9B89FB88B742B57159"/>
    <w:rsid w:val="003A5E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89253-EF0E-4D9D-99B2-9224A025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55</Pages>
  <Words>3913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ghanemi</dc:creator>
  <cp:keywords/>
  <dc:description/>
  <cp:lastModifiedBy>Khodadad Bahri</cp:lastModifiedBy>
  <cp:revision>12</cp:revision>
  <cp:lastPrinted>2024-10-17T07:24:00Z</cp:lastPrinted>
  <dcterms:created xsi:type="dcterms:W3CDTF">2025-01-03T14:00:00Z</dcterms:created>
  <dcterms:modified xsi:type="dcterms:W3CDTF">2025-01-03T14:47:00Z</dcterms:modified>
</cp:coreProperties>
</file>